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6E9C" w14:textId="77777777" w:rsidR="00BA0063" w:rsidRPr="00BA0063" w:rsidRDefault="00BA0063" w:rsidP="00BA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67115" w14:textId="5AAFC93B" w:rsidR="00C979CD" w:rsidRPr="00C979CD" w:rsidRDefault="00BA0063" w:rsidP="00C9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во </w:t>
      </w:r>
      <w:r w:rsidR="00C979CD" w:rsidRPr="00C9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</w:t>
      </w:r>
      <w:r w:rsidR="00C979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979CD" w:rsidRPr="00C9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C979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979CD" w:rsidRPr="00C9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 w:rsidR="00C979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14:paraId="2A4D10F7" w14:textId="77777777" w:rsidR="00C979CD" w:rsidRPr="00C979CD" w:rsidRDefault="00C979CD" w:rsidP="00C97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79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«Поэзия и сказки А.С. Пушкина как средство духовно-нравственного</w:t>
      </w:r>
    </w:p>
    <w:p w14:paraId="27131198" w14:textId="5B873E85" w:rsidR="00BA0063" w:rsidRDefault="00C979CD" w:rsidP="00C97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79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эстетического воспитания детей дошкольного возраста»</w:t>
      </w:r>
    </w:p>
    <w:p w14:paraId="1E82B7C4" w14:textId="36396D94" w:rsidR="00C979CD" w:rsidRPr="00825026" w:rsidRDefault="00825026" w:rsidP="0082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25026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Срок действия заявки – 1 марта – 31 мая 2024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BA0063" w:rsidRPr="00BA0063" w14:paraId="7EC1BA0D" w14:textId="77777777" w:rsidTr="000D604B">
        <w:trPr>
          <w:jc w:val="center"/>
        </w:trPr>
        <w:tc>
          <w:tcPr>
            <w:tcW w:w="4814" w:type="dxa"/>
          </w:tcPr>
          <w:p w14:paraId="2196AB85" w14:textId="77777777" w:rsidR="00BA0063" w:rsidRPr="00BA0063" w:rsidRDefault="00BA0063" w:rsidP="00BA00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Данные для заполнения</w:t>
            </w:r>
          </w:p>
        </w:tc>
        <w:tc>
          <w:tcPr>
            <w:tcW w:w="4814" w:type="dxa"/>
          </w:tcPr>
          <w:p w14:paraId="2C3EC2BE" w14:textId="77777777" w:rsidR="00BA0063" w:rsidRPr="00BA0063" w:rsidRDefault="00BA0063" w:rsidP="00BA00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Ответы</w:t>
            </w:r>
          </w:p>
        </w:tc>
      </w:tr>
      <w:tr w:rsidR="00BA0063" w:rsidRPr="00BA0063" w14:paraId="325A20E5" w14:textId="77777777" w:rsidTr="000D604B">
        <w:trPr>
          <w:jc w:val="center"/>
        </w:trPr>
        <w:tc>
          <w:tcPr>
            <w:tcW w:w="4814" w:type="dxa"/>
          </w:tcPr>
          <w:p w14:paraId="690B8C6A" w14:textId="77777777" w:rsidR="00BA0063" w:rsidRPr="00BA0063" w:rsidRDefault="00BA0063" w:rsidP="0082502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автора, соавторов</w:t>
            </w:r>
          </w:p>
        </w:tc>
        <w:tc>
          <w:tcPr>
            <w:tcW w:w="4814" w:type="dxa"/>
          </w:tcPr>
          <w:p w14:paraId="7B16BCE9" w14:textId="77777777"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063" w:rsidRPr="00BA0063" w14:paraId="43D9DE36" w14:textId="77777777" w:rsidTr="000D604B">
        <w:trPr>
          <w:jc w:val="center"/>
        </w:trPr>
        <w:tc>
          <w:tcPr>
            <w:tcW w:w="4814" w:type="dxa"/>
          </w:tcPr>
          <w:p w14:paraId="46ACBA8C" w14:textId="77777777" w:rsidR="00BA0063" w:rsidRPr="00BA0063" w:rsidRDefault="00BA0063" w:rsidP="0082502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14" w:type="dxa"/>
          </w:tcPr>
          <w:p w14:paraId="6B7D6007" w14:textId="77777777"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A0063" w:rsidRPr="00BA0063" w14:paraId="6E42B5E2" w14:textId="77777777" w:rsidTr="000D604B">
        <w:trPr>
          <w:jc w:val="center"/>
        </w:trPr>
        <w:tc>
          <w:tcPr>
            <w:tcW w:w="4814" w:type="dxa"/>
          </w:tcPr>
          <w:p w14:paraId="182E863A" w14:textId="77777777" w:rsidR="00BA0063" w:rsidRPr="00BA0063" w:rsidRDefault="00BA0063" w:rsidP="0082502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наименование Вашего образовательного учреждения, </w:t>
            </w:r>
            <w:r w:rsidRPr="00BA00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электронный адрес, телефон</w:t>
            </w:r>
          </w:p>
        </w:tc>
        <w:tc>
          <w:tcPr>
            <w:tcW w:w="4814" w:type="dxa"/>
          </w:tcPr>
          <w:p w14:paraId="4BE012EC" w14:textId="77777777"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5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ДОО будет отражено в Сертификатах и дипломах. Будьте внимательны!</w:t>
            </w:r>
          </w:p>
        </w:tc>
      </w:tr>
      <w:tr w:rsidR="00BA0063" w:rsidRPr="00BA0063" w14:paraId="1263BB96" w14:textId="77777777" w:rsidTr="000D604B">
        <w:trPr>
          <w:jc w:val="center"/>
        </w:trPr>
        <w:tc>
          <w:tcPr>
            <w:tcW w:w="4814" w:type="dxa"/>
          </w:tcPr>
          <w:p w14:paraId="10488A41" w14:textId="77777777" w:rsidR="00BA0063" w:rsidRPr="00BA0063" w:rsidRDefault="00BA0063" w:rsidP="0082502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пункт, район, область</w:t>
            </w:r>
          </w:p>
        </w:tc>
        <w:tc>
          <w:tcPr>
            <w:tcW w:w="4814" w:type="dxa"/>
          </w:tcPr>
          <w:p w14:paraId="49EC897F" w14:textId="77777777"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063" w:rsidRPr="00BA0063" w14:paraId="6F9AF63E" w14:textId="77777777" w:rsidTr="000D604B">
        <w:trPr>
          <w:jc w:val="center"/>
        </w:trPr>
        <w:tc>
          <w:tcPr>
            <w:tcW w:w="4814" w:type="dxa"/>
          </w:tcPr>
          <w:p w14:paraId="172012EE" w14:textId="77777777" w:rsidR="00BA0063" w:rsidRPr="00BA0063" w:rsidRDefault="00BA0063" w:rsidP="0082502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4814" w:type="dxa"/>
          </w:tcPr>
          <w:p w14:paraId="4482F918" w14:textId="77777777"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9CD" w:rsidRPr="00BA0063" w14:paraId="0018EA5B" w14:textId="77777777" w:rsidTr="000D604B">
        <w:trPr>
          <w:jc w:val="center"/>
        </w:trPr>
        <w:tc>
          <w:tcPr>
            <w:tcW w:w="4814" w:type="dxa"/>
          </w:tcPr>
          <w:p w14:paraId="5C6E53A5" w14:textId="69567E89" w:rsidR="00C979CD" w:rsidRPr="00BA0063" w:rsidRDefault="00C979CD" w:rsidP="0082502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Секция, направление работы</w:t>
            </w:r>
          </w:p>
        </w:tc>
        <w:tc>
          <w:tcPr>
            <w:tcW w:w="4814" w:type="dxa"/>
          </w:tcPr>
          <w:p w14:paraId="0F8BC533" w14:textId="77777777" w:rsidR="00C979CD" w:rsidRPr="00BA0063" w:rsidRDefault="00C979CD" w:rsidP="00BA0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063" w:rsidRPr="00BA0063" w14:paraId="7887A238" w14:textId="77777777" w:rsidTr="000D604B">
        <w:trPr>
          <w:jc w:val="center"/>
        </w:trPr>
        <w:tc>
          <w:tcPr>
            <w:tcW w:w="4814" w:type="dxa"/>
          </w:tcPr>
          <w:p w14:paraId="22079B8D" w14:textId="77777777" w:rsidR="00BA0063" w:rsidRPr="00BA0063" w:rsidRDefault="00BA0063" w:rsidP="0082502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 адрес для связи с Вами, личный номер телефона </w:t>
            </w:r>
            <w:r w:rsidRPr="00C979CD">
              <w:rPr>
                <w:rFonts w:ascii="Times New Roman" w:eastAsia="Times New Roman" w:hAnsi="Times New Roman" w:cs="Times New Roman"/>
                <w:lang w:eastAsia="ru-RU"/>
              </w:rPr>
              <w:t>(для быстрого решения возникающих вопросов)</w:t>
            </w:r>
          </w:p>
        </w:tc>
        <w:tc>
          <w:tcPr>
            <w:tcW w:w="4814" w:type="dxa"/>
          </w:tcPr>
          <w:p w14:paraId="18E73276" w14:textId="77777777"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063" w:rsidRPr="00BA0063" w14:paraId="2610F445" w14:textId="77777777" w:rsidTr="000D604B">
        <w:trPr>
          <w:jc w:val="center"/>
        </w:trPr>
        <w:tc>
          <w:tcPr>
            <w:tcW w:w="4814" w:type="dxa"/>
          </w:tcPr>
          <w:p w14:paraId="4618610D" w14:textId="77777777" w:rsidR="00C979CD" w:rsidRDefault="00C979CD" w:rsidP="0082502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Напишите СПОСОБ доставки – </w:t>
            </w:r>
            <w:r w:rsidRPr="00C97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почта России</w:t>
            </w:r>
            <w:r w:rsidRPr="00C9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или </w:t>
            </w:r>
          </w:p>
          <w:p w14:paraId="066737E2" w14:textId="5EF05C78" w:rsidR="00BA0063" w:rsidRPr="00C979CD" w:rsidRDefault="00C979CD" w:rsidP="008250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служба доставки СДЭК</w:t>
            </w:r>
            <w:r w:rsidRPr="00C97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79CD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Старый Оскол – пишет – «самостоятельно»!</w:t>
            </w:r>
          </w:p>
        </w:tc>
        <w:tc>
          <w:tcPr>
            <w:tcW w:w="4814" w:type="dxa"/>
          </w:tcPr>
          <w:p w14:paraId="40D77E31" w14:textId="12E2574A"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A0063" w:rsidRPr="00BA0063" w14:paraId="0DBC18AF" w14:textId="77777777" w:rsidTr="000D604B">
        <w:trPr>
          <w:jc w:val="center"/>
        </w:trPr>
        <w:tc>
          <w:tcPr>
            <w:tcW w:w="4814" w:type="dxa"/>
          </w:tcPr>
          <w:p w14:paraId="7377C611" w14:textId="77777777" w:rsidR="00BA0063" w:rsidRPr="00BA0063" w:rsidRDefault="00BA0063" w:rsidP="0082502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4814" w:type="dxa"/>
          </w:tcPr>
          <w:p w14:paraId="54F6738F" w14:textId="77777777"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«Даю согласие на обработку персональных данных»</w:t>
            </w:r>
          </w:p>
        </w:tc>
      </w:tr>
      <w:tr w:rsidR="00BA0063" w:rsidRPr="00BA0063" w14:paraId="623EB04F" w14:textId="77777777" w:rsidTr="000D604B">
        <w:trPr>
          <w:jc w:val="center"/>
        </w:trPr>
        <w:tc>
          <w:tcPr>
            <w:tcW w:w="4814" w:type="dxa"/>
          </w:tcPr>
          <w:p w14:paraId="040B9BFD" w14:textId="77777777" w:rsidR="00BA0063" w:rsidRPr="00BA0063" w:rsidRDefault="00BA0063" w:rsidP="0082502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Авторские права на размещаемый материал</w:t>
            </w:r>
          </w:p>
        </w:tc>
        <w:tc>
          <w:tcPr>
            <w:tcW w:w="4814" w:type="dxa"/>
          </w:tcPr>
          <w:p w14:paraId="4C6BE50B" w14:textId="77777777"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Подтверждаю свои права на размещаемый материал</w:t>
            </w:r>
          </w:p>
        </w:tc>
      </w:tr>
    </w:tbl>
    <w:p w14:paraId="19FEB452" w14:textId="77777777" w:rsidR="00BA0063" w:rsidRPr="00BA0063" w:rsidRDefault="00BA0063" w:rsidP="00BA00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B587DA9" w14:textId="77777777" w:rsidR="00BA0063" w:rsidRPr="00BA0063" w:rsidRDefault="00BA0063" w:rsidP="00BA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CD9AE5C" w14:textId="77777777" w:rsidR="00BA0063" w:rsidRPr="00BA0063" w:rsidRDefault="00BA0063" w:rsidP="00BA0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00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Принимая участие в Мероприятии,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вознаграждения.</w:t>
      </w:r>
    </w:p>
    <w:p w14:paraId="7602E3D3" w14:textId="77777777" w:rsidR="00BA0063" w:rsidRDefault="00BA0063"/>
    <w:sectPr w:rsidR="00BA0063" w:rsidSect="00D25E4E">
      <w:headerReference w:type="default" r:id="rId7"/>
      <w:pgSz w:w="11906" w:h="16838"/>
      <w:pgMar w:top="1134" w:right="851" w:bottom="1134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D56D" w14:textId="77777777" w:rsidR="00D25E4E" w:rsidRDefault="00D25E4E">
      <w:pPr>
        <w:spacing w:after="0" w:line="240" w:lineRule="auto"/>
      </w:pPr>
      <w:r>
        <w:separator/>
      </w:r>
    </w:p>
  </w:endnote>
  <w:endnote w:type="continuationSeparator" w:id="0">
    <w:p w14:paraId="5556F5AF" w14:textId="77777777" w:rsidR="00D25E4E" w:rsidRDefault="00D2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AAD1" w14:textId="77777777" w:rsidR="00D25E4E" w:rsidRDefault="00D25E4E">
      <w:pPr>
        <w:spacing w:after="0" w:line="240" w:lineRule="auto"/>
      </w:pPr>
      <w:r>
        <w:separator/>
      </w:r>
    </w:p>
  </w:footnote>
  <w:footnote w:type="continuationSeparator" w:id="0">
    <w:p w14:paraId="53A2CF82" w14:textId="77777777" w:rsidR="00D25E4E" w:rsidRDefault="00D2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49FB" w14:textId="77777777" w:rsidR="00C979CD" w:rsidRPr="00C979CD" w:rsidRDefault="00C979CD" w:rsidP="00C979CD">
    <w:pPr>
      <w:pStyle w:val="a4"/>
      <w:jc w:val="center"/>
      <w:rPr>
        <w:color w:val="002060"/>
        <w:sz w:val="18"/>
      </w:rPr>
    </w:pPr>
    <w:r w:rsidRPr="00C979CD">
      <w:rPr>
        <w:color w:val="002060"/>
        <w:sz w:val="18"/>
      </w:rPr>
      <w:t>Всероссийские педагогические чтения</w:t>
    </w:r>
  </w:p>
  <w:p w14:paraId="23C21906" w14:textId="77777777" w:rsidR="00C979CD" w:rsidRPr="00C979CD" w:rsidRDefault="00C979CD" w:rsidP="00C979CD">
    <w:pPr>
      <w:pStyle w:val="a4"/>
      <w:jc w:val="center"/>
      <w:rPr>
        <w:color w:val="002060"/>
        <w:sz w:val="18"/>
      </w:rPr>
    </w:pPr>
    <w:r w:rsidRPr="00C979CD">
      <w:rPr>
        <w:color w:val="002060"/>
        <w:sz w:val="18"/>
      </w:rPr>
      <w:t>«Поэзия и сказки А.С. Пушкина как средство духовно-нравственного</w:t>
    </w:r>
  </w:p>
  <w:p w14:paraId="22EAD93F" w14:textId="0D1BD042" w:rsidR="00F04179" w:rsidRPr="00C979CD" w:rsidRDefault="00C979CD" w:rsidP="00C979CD">
    <w:pPr>
      <w:pStyle w:val="a4"/>
      <w:jc w:val="center"/>
    </w:pPr>
    <w:r w:rsidRPr="00C979CD">
      <w:rPr>
        <w:color w:val="002060"/>
        <w:sz w:val="18"/>
      </w:rPr>
      <w:t>и эстетического воспитания детей до-школьного возраста»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91E83"/>
    <w:multiLevelType w:val="hybridMultilevel"/>
    <w:tmpl w:val="C1E0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0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63"/>
    <w:rsid w:val="00825026"/>
    <w:rsid w:val="00BA0063"/>
    <w:rsid w:val="00C979CD"/>
    <w:rsid w:val="00D25E4E"/>
    <w:rsid w:val="00F04179"/>
    <w:rsid w:val="00F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A08B"/>
  <w15:chartTrackingRefBased/>
  <w15:docId w15:val="{733AB7FE-FCAA-4225-85DC-B6734F46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0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A006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9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2024-02-20T17:49:00Z</dcterms:created>
  <dcterms:modified xsi:type="dcterms:W3CDTF">2024-03-09T07:45:00Z</dcterms:modified>
</cp:coreProperties>
</file>