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5C67" w14:textId="5E13B4C1" w:rsidR="00123EA0" w:rsidRPr="00123EA0" w:rsidRDefault="003B08A9" w:rsidP="00123EA0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6B72E8">
        <w:rPr>
          <w:rFonts w:ascii="Times New Roman" w:hAnsi="Times New Roman"/>
          <w:b/>
          <w:bCs/>
          <w:color w:val="0070C0"/>
          <w:sz w:val="28"/>
          <w:szCs w:val="28"/>
        </w:rPr>
        <w:t xml:space="preserve">Заявка на участие </w:t>
      </w:r>
      <w:r w:rsidRPr="006B72E8">
        <w:rPr>
          <w:rFonts w:ascii="Times New Roman" w:hAnsi="Times New Roman"/>
          <w:color w:val="0070C0"/>
          <w:sz w:val="28"/>
          <w:szCs w:val="28"/>
        </w:rPr>
        <w:t xml:space="preserve">в </w:t>
      </w:r>
      <w:r w:rsidR="00123EA0" w:rsidRPr="00123EA0">
        <w:rPr>
          <w:rFonts w:ascii="Times New Roman" w:hAnsi="Times New Roman"/>
          <w:color w:val="0070C0"/>
          <w:sz w:val="28"/>
        </w:rPr>
        <w:t>Региональн</w:t>
      </w:r>
      <w:r w:rsidR="00123EA0">
        <w:rPr>
          <w:rFonts w:ascii="Times New Roman" w:hAnsi="Times New Roman"/>
          <w:color w:val="0070C0"/>
          <w:sz w:val="28"/>
        </w:rPr>
        <w:t>ой</w:t>
      </w:r>
      <w:r w:rsidR="00123EA0" w:rsidRPr="00123EA0">
        <w:rPr>
          <w:rFonts w:ascii="Times New Roman" w:hAnsi="Times New Roman"/>
          <w:color w:val="0070C0"/>
          <w:sz w:val="28"/>
        </w:rPr>
        <w:t xml:space="preserve"> научно-практическ</w:t>
      </w:r>
      <w:r w:rsidR="00123EA0">
        <w:rPr>
          <w:rFonts w:ascii="Times New Roman" w:hAnsi="Times New Roman"/>
          <w:color w:val="0070C0"/>
          <w:sz w:val="28"/>
        </w:rPr>
        <w:t>ой</w:t>
      </w:r>
      <w:r w:rsidR="00123EA0" w:rsidRPr="00123EA0">
        <w:rPr>
          <w:rFonts w:ascii="Times New Roman" w:hAnsi="Times New Roman"/>
          <w:color w:val="0070C0"/>
          <w:sz w:val="28"/>
        </w:rPr>
        <w:t xml:space="preserve"> конференци</w:t>
      </w:r>
      <w:r w:rsidR="00123EA0">
        <w:rPr>
          <w:rFonts w:ascii="Times New Roman" w:hAnsi="Times New Roman"/>
          <w:color w:val="0070C0"/>
          <w:sz w:val="28"/>
        </w:rPr>
        <w:t>и</w:t>
      </w:r>
    </w:p>
    <w:p w14:paraId="6569C4C8" w14:textId="350A3471" w:rsidR="006B72E8" w:rsidRDefault="00123EA0" w:rsidP="00123EA0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123EA0">
        <w:rPr>
          <w:rFonts w:ascii="Times New Roman" w:hAnsi="Times New Roman"/>
          <w:color w:val="0070C0"/>
          <w:sz w:val="28"/>
        </w:rPr>
        <w:t>«Культура и традиции народов России в образовании детей дошкольного возраста»</w:t>
      </w:r>
    </w:p>
    <w:p w14:paraId="5B568A25" w14:textId="77777777" w:rsidR="00123EA0" w:rsidRPr="006B72E8" w:rsidRDefault="00123EA0" w:rsidP="00123EA0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</w:p>
    <w:p w14:paraId="496D6738" w14:textId="7FBBA520" w:rsidR="006B72E8" w:rsidRPr="006B72E8" w:rsidRDefault="006B72E8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  <w:r w:rsidRPr="006B72E8">
        <w:rPr>
          <w:rFonts w:ascii="Times New Roman" w:hAnsi="Times New Roman"/>
          <w:b/>
          <w:bCs/>
          <w:color w:val="002060"/>
          <w:sz w:val="28"/>
          <w:szCs w:val="28"/>
        </w:rPr>
        <w:t xml:space="preserve">Вся переписка по мероприятию идет с почты </w:t>
      </w:r>
      <w:hyperlink r:id="rId7" w:history="1">
        <w:r w:rsidRPr="006B72E8">
          <w:rPr>
            <w:rStyle w:val="a8"/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mirdoshkolyat@yandex.ru</w:t>
        </w:r>
      </w:hyperlink>
      <w:r>
        <w:rPr>
          <w:rFonts w:ascii="Times New Roman" w:hAnsi="Times New Roman"/>
          <w:b/>
          <w:bCs/>
          <w:color w:val="0070C0"/>
          <w:sz w:val="28"/>
        </w:rPr>
        <w:t xml:space="preserve"> </w:t>
      </w:r>
      <w:r w:rsidRPr="006B72E8">
        <w:rPr>
          <w:rFonts w:ascii="Times New Roman" w:hAnsi="Times New Roman"/>
          <w:b/>
          <w:bCs/>
          <w:color w:val="0070C0"/>
          <w:sz w:val="28"/>
        </w:rPr>
        <w:t xml:space="preserve"> </w:t>
      </w:r>
    </w:p>
    <w:p w14:paraId="6AF20681" w14:textId="77777777" w:rsidR="006B72E8" w:rsidRPr="006B72E8" w:rsidRDefault="006B72E8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</w:p>
    <w:p w14:paraId="2D02574A" w14:textId="02929B0C" w:rsidR="00532429" w:rsidRPr="00532429" w:rsidRDefault="00532429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Заявка действительна с 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123EA0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23EA0">
        <w:rPr>
          <w:rFonts w:ascii="Times New Roman" w:hAnsi="Times New Roman"/>
          <w:b/>
          <w:bCs/>
          <w:color w:val="FF0000"/>
          <w:sz w:val="28"/>
          <w:szCs w:val="28"/>
        </w:rPr>
        <w:t>апреля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</w:t>
      </w:r>
      <w:r w:rsidR="00123EA0">
        <w:rPr>
          <w:rFonts w:ascii="Times New Roman" w:hAnsi="Times New Roman"/>
          <w:b/>
          <w:bCs/>
          <w:color w:val="FF0000"/>
          <w:sz w:val="28"/>
          <w:szCs w:val="28"/>
        </w:rPr>
        <w:t>26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</w:t>
      </w:r>
      <w:r w:rsidR="00123EA0">
        <w:rPr>
          <w:rFonts w:ascii="Times New Roman" w:hAnsi="Times New Roman"/>
          <w:b/>
          <w:bCs/>
          <w:color w:val="FF0000"/>
          <w:sz w:val="28"/>
          <w:szCs w:val="28"/>
        </w:rPr>
        <w:t>я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 xml:space="preserve">3 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3B08A9" w:rsidRPr="00E1585C" w14:paraId="5DA6D16F" w14:textId="77777777" w:rsidTr="006B72E8">
        <w:trPr>
          <w:jc w:val="center"/>
        </w:trPr>
        <w:tc>
          <w:tcPr>
            <w:tcW w:w="5098" w:type="dxa"/>
          </w:tcPr>
          <w:p w14:paraId="3C9BC741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5387" w:type="dxa"/>
          </w:tcPr>
          <w:p w14:paraId="3F37E05B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14:paraId="620E7917" w14:textId="77777777" w:rsidTr="006B72E8">
        <w:trPr>
          <w:jc w:val="center"/>
        </w:trPr>
        <w:tc>
          <w:tcPr>
            <w:tcW w:w="5098" w:type="dxa"/>
          </w:tcPr>
          <w:p w14:paraId="63BD6903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72822F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 xml:space="preserve">Если Вы планируете публикацию в печатном сборнике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НЕ БОЛЕЕ ТРЕХ!!!</w:t>
            </w:r>
          </w:p>
        </w:tc>
        <w:tc>
          <w:tcPr>
            <w:tcW w:w="5387" w:type="dxa"/>
          </w:tcPr>
          <w:p w14:paraId="67F94D11" w14:textId="4BF904EC" w:rsidR="003B08A9" w:rsidRPr="006B72E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6B93D3D" w14:textId="77777777" w:rsidTr="006B72E8">
        <w:trPr>
          <w:jc w:val="center"/>
        </w:trPr>
        <w:tc>
          <w:tcPr>
            <w:tcW w:w="5098" w:type="dxa"/>
          </w:tcPr>
          <w:p w14:paraId="6048411E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5387" w:type="dxa"/>
          </w:tcPr>
          <w:p w14:paraId="4EF70CF7" w14:textId="50D3DADF" w:rsidR="003B08A9" w:rsidRPr="006B72E8" w:rsidRDefault="003B08A9" w:rsidP="00BF56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B08A9" w:rsidRPr="00E1585C" w14:paraId="49B9A542" w14:textId="77777777" w:rsidTr="006B72E8">
        <w:trPr>
          <w:jc w:val="center"/>
        </w:trPr>
        <w:tc>
          <w:tcPr>
            <w:tcW w:w="5098" w:type="dxa"/>
          </w:tcPr>
          <w:p w14:paraId="3B6F4160" w14:textId="1278F678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5387" w:type="dxa"/>
          </w:tcPr>
          <w:p w14:paraId="362BCF3A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532429" w:rsidRPr="00E1585C" w14:paraId="7ED11A84" w14:textId="77777777" w:rsidTr="006B72E8">
        <w:trPr>
          <w:jc w:val="center"/>
        </w:trPr>
        <w:tc>
          <w:tcPr>
            <w:tcW w:w="5098" w:type="dxa"/>
          </w:tcPr>
          <w:p w14:paraId="473463E8" w14:textId="5D054EDB" w:rsidR="00532429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EA0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4.населенный пункт</w:t>
            </w:r>
            <w:r w:rsidRPr="00123EA0">
              <w:rPr>
                <w:rFonts w:ascii="Times New Roman" w:hAnsi="Times New Roman"/>
                <w:color w:val="7030A0"/>
                <w:sz w:val="32"/>
                <w:szCs w:val="32"/>
              </w:rPr>
              <w:t>!!!</w:t>
            </w:r>
          </w:p>
        </w:tc>
        <w:tc>
          <w:tcPr>
            <w:tcW w:w="5387" w:type="dxa"/>
          </w:tcPr>
          <w:p w14:paraId="3FE9939F" w14:textId="77777777" w:rsidR="00532429" w:rsidRPr="00582971" w:rsidRDefault="00532429" w:rsidP="00BF5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8A9" w:rsidRPr="00E1585C" w14:paraId="1923E672" w14:textId="77777777" w:rsidTr="006B72E8">
        <w:trPr>
          <w:jc w:val="center"/>
        </w:trPr>
        <w:tc>
          <w:tcPr>
            <w:tcW w:w="5098" w:type="dxa"/>
          </w:tcPr>
          <w:p w14:paraId="7205AFDD" w14:textId="68345375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5387" w:type="dxa"/>
          </w:tcPr>
          <w:p w14:paraId="5F3897C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A5F12E" w14:textId="77777777" w:rsidTr="006B72E8">
        <w:trPr>
          <w:jc w:val="center"/>
        </w:trPr>
        <w:tc>
          <w:tcPr>
            <w:tcW w:w="5098" w:type="dxa"/>
          </w:tcPr>
          <w:p w14:paraId="114C5086" w14:textId="59984948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5387" w:type="dxa"/>
          </w:tcPr>
          <w:p w14:paraId="37B9E57E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B5788C" w14:textId="77777777" w:rsidTr="006B72E8">
        <w:trPr>
          <w:jc w:val="center"/>
        </w:trPr>
        <w:tc>
          <w:tcPr>
            <w:tcW w:w="10485" w:type="dxa"/>
            <w:gridSpan w:val="2"/>
          </w:tcPr>
          <w:p w14:paraId="06226CD2" w14:textId="77777777"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14:paraId="61214F96" w14:textId="77777777" w:rsidTr="006B72E8">
        <w:trPr>
          <w:jc w:val="center"/>
        </w:trPr>
        <w:tc>
          <w:tcPr>
            <w:tcW w:w="5098" w:type="dxa"/>
          </w:tcPr>
          <w:p w14:paraId="59DE7EE8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5387" w:type="dxa"/>
          </w:tcPr>
          <w:p w14:paraId="47B7616C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B72E8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14:paraId="03173BBA" w14:textId="77777777" w:rsidTr="006B72E8">
        <w:trPr>
          <w:jc w:val="center"/>
        </w:trPr>
        <w:tc>
          <w:tcPr>
            <w:tcW w:w="5098" w:type="dxa"/>
          </w:tcPr>
          <w:p w14:paraId="22835A45" w14:textId="70D1BD28" w:rsidR="003B08A9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ПЛЮС - публикация материала в печатном итоговом сборнике </w:t>
            </w:r>
            <w:r w:rsidR="00123EA0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r w:rsidR="006B7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5F72826" w14:textId="02929288" w:rsidR="006B72E8" w:rsidRPr="001C1818" w:rsidRDefault="006B72E8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E8">
              <w:rPr>
                <w:rFonts w:ascii="Times New Roman" w:hAnsi="Times New Roman"/>
                <w:i/>
                <w:iCs/>
                <w:color w:val="7030A0"/>
                <w:sz w:val="28"/>
                <w:szCs w:val="28"/>
              </w:rPr>
              <w:t>Сколько страниц в Вашем материале</w:t>
            </w:r>
            <w:r w:rsidR="00123EA0">
              <w:rPr>
                <w:rFonts w:ascii="Times New Roman" w:hAnsi="Times New Roman"/>
                <w:i/>
                <w:iCs/>
                <w:color w:val="7030A0"/>
                <w:sz w:val="28"/>
                <w:szCs w:val="28"/>
              </w:rPr>
              <w:t xml:space="preserve"> (если планируете публикацию)</w:t>
            </w:r>
          </w:p>
        </w:tc>
        <w:tc>
          <w:tcPr>
            <w:tcW w:w="5387" w:type="dxa"/>
          </w:tcPr>
          <w:p w14:paraId="05CC20E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Напишите точно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да или нет</w:t>
            </w:r>
          </w:p>
        </w:tc>
      </w:tr>
      <w:tr w:rsidR="003B08A9" w:rsidRPr="00E1585C" w14:paraId="4C2CBAB8" w14:textId="77777777" w:rsidTr="006B72E8">
        <w:trPr>
          <w:jc w:val="center"/>
        </w:trPr>
        <w:tc>
          <w:tcPr>
            <w:tcW w:w="5098" w:type="dxa"/>
          </w:tcPr>
          <w:p w14:paraId="2D5B0113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5387" w:type="dxa"/>
          </w:tcPr>
          <w:p w14:paraId="1744F9B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E735F8F" w14:textId="77777777" w:rsidTr="006B72E8">
        <w:trPr>
          <w:jc w:val="center"/>
        </w:trPr>
        <w:tc>
          <w:tcPr>
            <w:tcW w:w="5098" w:type="dxa"/>
          </w:tcPr>
          <w:p w14:paraId="6B040B7E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1539DB22" w14:textId="77777777" w:rsidR="003B08A9" w:rsidRPr="00305FE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FE6">
              <w:rPr>
                <w:rFonts w:ascii="Times New Roman" w:hAnsi="Times New Roman"/>
                <w:i/>
                <w:iCs/>
              </w:rPr>
              <w:t>(Возможен способ доставки – служба доставки СДЭК)</w:t>
            </w:r>
          </w:p>
        </w:tc>
        <w:tc>
          <w:tcPr>
            <w:tcW w:w="5387" w:type="dxa"/>
          </w:tcPr>
          <w:p w14:paraId="679872A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14:paraId="608D491D" w14:textId="77777777" w:rsidTr="006B72E8">
        <w:trPr>
          <w:jc w:val="center"/>
        </w:trPr>
        <w:tc>
          <w:tcPr>
            <w:tcW w:w="5098" w:type="dxa"/>
          </w:tcPr>
          <w:p w14:paraId="0B25EA90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87" w:type="dxa"/>
          </w:tcPr>
          <w:p w14:paraId="48A4423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14:paraId="78EFDA57" w14:textId="77777777" w:rsidTr="006B72E8">
        <w:trPr>
          <w:jc w:val="center"/>
        </w:trPr>
        <w:tc>
          <w:tcPr>
            <w:tcW w:w="5098" w:type="dxa"/>
          </w:tcPr>
          <w:p w14:paraId="273AD785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5387" w:type="dxa"/>
          </w:tcPr>
          <w:p w14:paraId="176AD812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14:paraId="24983777" w14:textId="77777777"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E948D72" w14:textId="77777777" w:rsidR="003B08A9" w:rsidRPr="00E1585C" w:rsidRDefault="003B08A9" w:rsidP="003B08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585C">
        <w:rPr>
          <w:rFonts w:ascii="Times New Roman" w:hAnsi="Times New Roman"/>
          <w:b/>
          <w:color w:val="FF0000"/>
          <w:sz w:val="28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2403379E" w14:textId="221F55D5" w:rsidR="000D5369" w:rsidRDefault="000D5369"/>
    <w:p w14:paraId="739BE1C4" w14:textId="77777777" w:rsidR="00123EA0" w:rsidRPr="00123EA0" w:rsidRDefault="00123EA0" w:rsidP="00123EA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EA0">
        <w:rPr>
          <w:rStyle w:val="ab"/>
          <w:color w:val="FF0000"/>
          <w:sz w:val="28"/>
          <w:szCs w:val="28"/>
          <w:shd w:val="clear" w:color="auto" w:fill="FFFF99"/>
        </w:rPr>
        <w:lastRenderedPageBreak/>
        <w:t>ОСОБЫЕ УСЛОВИЯ КОНФЕРЕНЦИИ:</w:t>
      </w:r>
    </w:p>
    <w:p w14:paraId="3E3123C0" w14:textId="77777777" w:rsidR="00123EA0" w:rsidRPr="00123EA0" w:rsidRDefault="00123EA0" w:rsidP="00123EA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EA0">
        <w:rPr>
          <w:rStyle w:val="ab"/>
          <w:color w:val="FF0000"/>
          <w:sz w:val="28"/>
          <w:szCs w:val="28"/>
          <w:shd w:val="clear" w:color="auto" w:fill="FFFF99"/>
        </w:rPr>
        <w:t xml:space="preserve">ПРИ ПРЕДОСТАВЛЕНИИ В МАТЕРИАЛЕ ВИДЕО ВЫСТУПЛЕНИЯ </w:t>
      </w:r>
      <w:r w:rsidRPr="00123EA0">
        <w:rPr>
          <w:rStyle w:val="ac"/>
          <w:color w:val="FF0000"/>
          <w:sz w:val="28"/>
          <w:szCs w:val="28"/>
          <w:shd w:val="clear" w:color="auto" w:fill="FFFF99"/>
        </w:rPr>
        <w:t>(защита своего материала, представление опыта работы, мастер-класс… и т.д.)</w:t>
      </w:r>
      <w:r w:rsidRPr="00123EA0">
        <w:rPr>
          <w:rStyle w:val="ab"/>
          <w:color w:val="FF0000"/>
          <w:sz w:val="28"/>
          <w:szCs w:val="28"/>
          <w:shd w:val="clear" w:color="auto" w:fill="FFFF99"/>
        </w:rPr>
        <w:t xml:space="preserve"> в СЕРТИФИКАТЕ будет надпись: формат участия – «ОЧНЫЙ»</w:t>
      </w:r>
    </w:p>
    <w:p w14:paraId="76C36A1A" w14:textId="77777777" w:rsidR="00123EA0" w:rsidRDefault="00123EA0" w:rsidP="003768FE">
      <w:pPr>
        <w:shd w:val="clear" w:color="auto" w:fill="FFFFFF"/>
        <w:spacing w:after="390" w:line="315" w:lineRule="atLeast"/>
        <w:jc w:val="both"/>
        <w:rPr>
          <w:rFonts w:ascii="Georgia" w:hAnsi="Georgia"/>
          <w:b/>
          <w:bCs/>
          <w:color w:val="222222"/>
          <w:sz w:val="30"/>
          <w:szCs w:val="30"/>
          <w:u w:val="single"/>
        </w:rPr>
      </w:pPr>
    </w:p>
    <w:p w14:paraId="3239FDD5" w14:textId="1A2BF869" w:rsidR="003768FE" w:rsidRPr="003768FE" w:rsidRDefault="003768FE" w:rsidP="003768FE">
      <w:pPr>
        <w:shd w:val="clear" w:color="auto" w:fill="FFFFFF"/>
        <w:spacing w:after="390" w:line="315" w:lineRule="atLeast"/>
        <w:jc w:val="both"/>
        <w:rPr>
          <w:rFonts w:ascii="Georgia" w:hAnsi="Georgia"/>
          <w:color w:val="222222"/>
          <w:sz w:val="30"/>
          <w:szCs w:val="30"/>
        </w:rPr>
      </w:pPr>
      <w:r w:rsidRPr="003768FE">
        <w:rPr>
          <w:rFonts w:ascii="Georgia" w:hAnsi="Georgia"/>
          <w:b/>
          <w:bCs/>
          <w:color w:val="222222"/>
          <w:sz w:val="30"/>
          <w:szCs w:val="30"/>
          <w:u w:val="single"/>
        </w:rPr>
        <w:t xml:space="preserve">Требования к выступлению участника </w:t>
      </w:r>
      <w:r w:rsidR="00123EA0">
        <w:rPr>
          <w:rFonts w:ascii="Georgia" w:hAnsi="Georgia"/>
          <w:b/>
          <w:bCs/>
          <w:color w:val="222222"/>
          <w:sz w:val="30"/>
          <w:szCs w:val="30"/>
          <w:u w:val="single"/>
        </w:rPr>
        <w:t>конференции</w:t>
      </w:r>
      <w:r w:rsidRPr="003768FE">
        <w:rPr>
          <w:rFonts w:ascii="Georgia" w:hAnsi="Georgia"/>
          <w:b/>
          <w:bCs/>
          <w:color w:val="222222"/>
          <w:sz w:val="30"/>
          <w:szCs w:val="30"/>
          <w:u w:val="single"/>
        </w:rPr>
        <w:t>:</w:t>
      </w:r>
    </w:p>
    <w:p w14:paraId="75CB9903" w14:textId="77777777" w:rsidR="003768FE" w:rsidRPr="003768FE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hAnsi="Georgia"/>
          <w:color w:val="222222"/>
          <w:sz w:val="27"/>
          <w:szCs w:val="27"/>
        </w:rPr>
      </w:pPr>
      <w:r w:rsidRPr="003768FE">
        <w:rPr>
          <w:rFonts w:ascii="Georgia" w:hAnsi="Georgia"/>
          <w:color w:val="222222"/>
          <w:sz w:val="27"/>
          <w:szCs w:val="27"/>
        </w:rPr>
        <w:t>– актуальность представленного опыта;</w:t>
      </w:r>
    </w:p>
    <w:p w14:paraId="1EB9F09E" w14:textId="77777777" w:rsidR="003768FE" w:rsidRPr="003768FE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hAnsi="Georgia"/>
          <w:color w:val="222222"/>
          <w:sz w:val="27"/>
          <w:szCs w:val="27"/>
        </w:rPr>
      </w:pPr>
      <w:r w:rsidRPr="003768FE">
        <w:rPr>
          <w:rFonts w:ascii="Georgia" w:hAnsi="Georgia"/>
          <w:color w:val="222222"/>
          <w:sz w:val="27"/>
          <w:szCs w:val="27"/>
        </w:rPr>
        <w:t>– сущность практического опыта, его технология: система конкретных педагогических действий, организация, содержание, формы, методы и приемы работы;</w:t>
      </w:r>
    </w:p>
    <w:p w14:paraId="5E509FDC" w14:textId="77777777" w:rsidR="003768FE" w:rsidRPr="003768FE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hAnsi="Georgia"/>
          <w:color w:val="222222"/>
          <w:sz w:val="27"/>
          <w:szCs w:val="27"/>
        </w:rPr>
      </w:pPr>
      <w:r w:rsidRPr="003768FE">
        <w:rPr>
          <w:rFonts w:ascii="Georgia" w:hAnsi="Georgia"/>
          <w:color w:val="222222"/>
          <w:sz w:val="27"/>
          <w:szCs w:val="27"/>
        </w:rPr>
        <w:t>– результат педагогической деятельности;</w:t>
      </w:r>
    </w:p>
    <w:p w14:paraId="5611992E" w14:textId="3AEF09A3" w:rsidR="003768FE" w:rsidRPr="00123EA0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hAnsi="Georgia"/>
          <w:color w:val="222222"/>
          <w:sz w:val="27"/>
          <w:szCs w:val="27"/>
        </w:rPr>
      </w:pPr>
      <w:r w:rsidRPr="003768FE">
        <w:rPr>
          <w:rFonts w:ascii="Georgia" w:hAnsi="Georgia"/>
          <w:color w:val="222222"/>
          <w:sz w:val="27"/>
          <w:szCs w:val="27"/>
        </w:rPr>
        <w:t>– регламент –</w:t>
      </w:r>
      <w:r w:rsidR="00123EA0">
        <w:rPr>
          <w:rFonts w:ascii="Georgia" w:hAnsi="Georgia"/>
          <w:color w:val="222222"/>
          <w:sz w:val="27"/>
          <w:szCs w:val="27"/>
        </w:rPr>
        <w:t xml:space="preserve"> </w:t>
      </w:r>
      <w:r w:rsidRPr="003768FE">
        <w:rPr>
          <w:rFonts w:ascii="Georgia" w:hAnsi="Georgia"/>
          <w:b/>
          <w:bCs/>
          <w:color w:val="222222"/>
          <w:sz w:val="27"/>
          <w:szCs w:val="27"/>
        </w:rPr>
        <w:t>5-7 минут;</w:t>
      </w:r>
    </w:p>
    <w:p w14:paraId="75181688" w14:textId="24C75CDA" w:rsidR="00123EA0" w:rsidRPr="003768FE" w:rsidRDefault="00123EA0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b/>
          <w:bCs/>
          <w:color w:val="222222"/>
          <w:sz w:val="27"/>
          <w:szCs w:val="27"/>
        </w:rPr>
        <w:t>Огромный плюс – если Ваше видео будет размещено на сервисе Ютуб.</w:t>
      </w:r>
    </w:p>
    <w:p w14:paraId="272C8D92" w14:textId="77777777" w:rsidR="003768FE" w:rsidRDefault="003768FE"/>
    <w:sectPr w:rsidR="003768FE" w:rsidSect="006B72E8">
      <w:head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5FF" w14:textId="77777777" w:rsidR="000A6DC4" w:rsidRDefault="000A6DC4" w:rsidP="0083120D">
      <w:pPr>
        <w:spacing w:after="0" w:line="240" w:lineRule="auto"/>
      </w:pPr>
      <w:r>
        <w:separator/>
      </w:r>
    </w:p>
  </w:endnote>
  <w:endnote w:type="continuationSeparator" w:id="0">
    <w:p w14:paraId="5C031483" w14:textId="77777777" w:rsidR="000A6DC4" w:rsidRDefault="000A6DC4" w:rsidP="008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1C91" w14:textId="77777777" w:rsidR="000A6DC4" w:rsidRDefault="000A6DC4" w:rsidP="0083120D">
      <w:pPr>
        <w:spacing w:after="0" w:line="240" w:lineRule="auto"/>
      </w:pPr>
      <w:r>
        <w:separator/>
      </w:r>
    </w:p>
  </w:footnote>
  <w:footnote w:type="continuationSeparator" w:id="0">
    <w:p w14:paraId="092807AB" w14:textId="77777777" w:rsidR="000A6DC4" w:rsidRDefault="000A6DC4" w:rsidP="008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B0BA" w14:textId="77777777" w:rsidR="00123EA0" w:rsidRPr="00D04D7E" w:rsidRDefault="00123EA0" w:rsidP="00123EA0">
    <w:pPr>
      <w:pStyle w:val="a4"/>
      <w:jc w:val="center"/>
      <w:rPr>
        <w:rFonts w:ascii="Times New Roman" w:hAnsi="Times New Roman"/>
        <w:i/>
        <w:iCs/>
        <w:color w:val="002060"/>
        <w:sz w:val="24"/>
        <w:szCs w:val="24"/>
      </w:rPr>
    </w:pPr>
    <w:r w:rsidRPr="00D04D7E">
      <w:rPr>
        <w:rFonts w:ascii="Times New Roman" w:hAnsi="Times New Roman"/>
        <w:i/>
        <w:iCs/>
        <w:color w:val="002060"/>
        <w:sz w:val="24"/>
        <w:szCs w:val="24"/>
      </w:rPr>
      <w:t>Региональная научно-практическая конференция</w:t>
    </w:r>
  </w:p>
  <w:p w14:paraId="57569733" w14:textId="77777777" w:rsidR="00123EA0" w:rsidRPr="00D04D7E" w:rsidRDefault="00123EA0" w:rsidP="00123EA0">
    <w:pPr>
      <w:pStyle w:val="a4"/>
      <w:jc w:val="center"/>
      <w:rPr>
        <w:b/>
        <w:bCs/>
        <w:color w:val="002060"/>
      </w:rPr>
    </w:pPr>
    <w:r w:rsidRPr="00D04D7E">
      <w:rPr>
        <w:rFonts w:ascii="Times New Roman" w:hAnsi="Times New Roman"/>
        <w:b/>
        <w:bCs/>
        <w:i/>
        <w:iCs/>
        <w:color w:val="002060"/>
        <w:sz w:val="24"/>
        <w:szCs w:val="24"/>
      </w:rPr>
      <w:t>«Культура и традиции народов России в образовании детей дошкольного возраста»</w:t>
    </w:r>
  </w:p>
  <w:p w14:paraId="62DAC6C1" w14:textId="3216CF76" w:rsidR="00E1585C" w:rsidRPr="006B72E8" w:rsidRDefault="00000000" w:rsidP="006B72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1F0"/>
    <w:multiLevelType w:val="multilevel"/>
    <w:tmpl w:val="F0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105E3"/>
    <w:multiLevelType w:val="multilevel"/>
    <w:tmpl w:val="E8C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330861">
    <w:abstractNumId w:val="0"/>
  </w:num>
  <w:num w:numId="2" w16cid:durableId="114165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5258E"/>
    <w:rsid w:val="000606D5"/>
    <w:rsid w:val="000A6DC4"/>
    <w:rsid w:val="000D0425"/>
    <w:rsid w:val="000D5369"/>
    <w:rsid w:val="00123EA0"/>
    <w:rsid w:val="002A7109"/>
    <w:rsid w:val="003768FE"/>
    <w:rsid w:val="003B08A9"/>
    <w:rsid w:val="00532429"/>
    <w:rsid w:val="00573B67"/>
    <w:rsid w:val="006B72E8"/>
    <w:rsid w:val="00743BB3"/>
    <w:rsid w:val="00746DC6"/>
    <w:rsid w:val="0083120D"/>
    <w:rsid w:val="00D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FA0"/>
  <w15:docId w15:val="{9217EA26-C7AC-4104-BA33-18C461D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4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5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B72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72E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23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23EA0"/>
    <w:rPr>
      <w:b/>
      <w:bCs/>
    </w:rPr>
  </w:style>
  <w:style w:type="character" w:styleId="ac">
    <w:name w:val="Emphasis"/>
    <w:basedOn w:val="a0"/>
    <w:uiPriority w:val="20"/>
    <w:qFormat/>
    <w:rsid w:val="00123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3</cp:revision>
  <dcterms:created xsi:type="dcterms:W3CDTF">2023-04-25T14:01:00Z</dcterms:created>
  <dcterms:modified xsi:type="dcterms:W3CDTF">2023-04-25T14:05:00Z</dcterms:modified>
</cp:coreProperties>
</file>