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E88" w14:textId="348D1CC7" w:rsidR="00850EC4" w:rsidRPr="00F67E00" w:rsidRDefault="004254BB" w:rsidP="00F753F9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</w:t>
      </w:r>
      <w:r w:rsidR="00F753F9">
        <w:rPr>
          <w:b/>
          <w:sz w:val="36"/>
          <w:szCs w:val="28"/>
          <w:u w:val="single"/>
        </w:rPr>
        <w:t xml:space="preserve">в конкурсах </w:t>
      </w:r>
      <w:r w:rsidR="00850EC4"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</w:t>
      </w:r>
      <w:r w:rsidR="00F753F9">
        <w:rPr>
          <w:b/>
          <w:sz w:val="36"/>
          <w:szCs w:val="28"/>
          <w:u w:val="single"/>
        </w:rPr>
        <w:t>О</w:t>
      </w:r>
    </w:p>
    <w:p w14:paraId="0B6AA2DB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02B5E97C" w14:textId="77777777" w:rsidTr="002829BA">
        <w:trPr>
          <w:jc w:val="center"/>
        </w:trPr>
        <w:tc>
          <w:tcPr>
            <w:tcW w:w="4248" w:type="dxa"/>
          </w:tcPr>
          <w:p w14:paraId="14F6712C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4D604EA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0505E2B4" w14:textId="77777777" w:rsidTr="002829BA">
        <w:trPr>
          <w:jc w:val="center"/>
        </w:trPr>
        <w:tc>
          <w:tcPr>
            <w:tcW w:w="4248" w:type="dxa"/>
          </w:tcPr>
          <w:p w14:paraId="17CAEFD9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5F601B58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0E2DB3" w14:paraId="54D9C7C3" w14:textId="77777777" w:rsidTr="002829BA">
        <w:trPr>
          <w:jc w:val="center"/>
        </w:trPr>
        <w:tc>
          <w:tcPr>
            <w:tcW w:w="4248" w:type="dxa"/>
          </w:tcPr>
          <w:p w14:paraId="6488DC26" w14:textId="4FA95267" w:rsidR="000E2DB3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ОО как в документах </w:t>
            </w:r>
            <w:r w:rsidRPr="00A82DC4">
              <w:rPr>
                <w:b/>
                <w:bCs/>
                <w:i/>
                <w:iCs/>
                <w:color w:val="C00000"/>
                <w:sz w:val="28"/>
                <w:szCs w:val="28"/>
              </w:rPr>
              <w:t>(краткое</w:t>
            </w:r>
            <w:proofErr w:type="gramStart"/>
            <w:r w:rsidRPr="00A82DC4">
              <w:rPr>
                <w:b/>
                <w:bCs/>
                <w:i/>
                <w:iCs/>
                <w:color w:val="C00000"/>
                <w:sz w:val="28"/>
                <w:szCs w:val="28"/>
              </w:rPr>
              <w:t>!)</w:t>
            </w:r>
            <w:r w:rsidR="00A82DC4" w:rsidRPr="00A82DC4">
              <w:rPr>
                <w:b/>
                <w:bCs/>
                <w:i/>
                <w:iCs/>
                <w:color w:val="C00000"/>
                <w:sz w:val="28"/>
                <w:szCs w:val="28"/>
              </w:rPr>
              <w:t>+</w:t>
            </w:r>
            <w:proofErr w:type="gramEnd"/>
            <w:r w:rsidR="00A82DC4" w:rsidRPr="00A82DC4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НАСЕЛЕННЫЙ пункт!</w:t>
            </w:r>
            <w:r w:rsidR="00F2087F" w:rsidRPr="00A82DC4">
              <w:rPr>
                <w:i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14:paraId="71729C0E" w14:textId="3226E198" w:rsidR="000E2DB3" w:rsidRDefault="000E2DB3" w:rsidP="007E479E">
            <w:pPr>
              <w:rPr>
                <w:sz w:val="28"/>
                <w:szCs w:val="28"/>
              </w:rPr>
            </w:pPr>
          </w:p>
        </w:tc>
      </w:tr>
      <w:tr w:rsidR="00850EC4" w14:paraId="1AA28A69" w14:textId="77777777" w:rsidTr="002829BA">
        <w:trPr>
          <w:jc w:val="center"/>
        </w:trPr>
        <w:tc>
          <w:tcPr>
            <w:tcW w:w="4248" w:type="dxa"/>
          </w:tcPr>
          <w:p w14:paraId="4DD6BDCD" w14:textId="1B08AB24" w:rsidR="00850EC4" w:rsidRPr="00BC58F1" w:rsidRDefault="000E2DB3" w:rsidP="007E479E">
            <w:pPr>
              <w:rPr>
                <w:b/>
                <w:bCs/>
                <w:sz w:val="28"/>
                <w:szCs w:val="28"/>
              </w:rPr>
            </w:pPr>
            <w:r w:rsidRPr="00BC58F1">
              <w:rPr>
                <w:b/>
                <w:bCs/>
                <w:color w:val="FF0000"/>
                <w:sz w:val="28"/>
                <w:szCs w:val="28"/>
              </w:rPr>
              <w:t>КАК</w:t>
            </w:r>
            <w:r w:rsidR="00A82DC4">
              <w:rPr>
                <w:b/>
                <w:bCs/>
                <w:color w:val="FF0000"/>
                <w:sz w:val="28"/>
                <w:szCs w:val="28"/>
              </w:rPr>
              <w:t>УЮ</w:t>
            </w:r>
            <w:r w:rsidRPr="00BC58F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82DC4">
              <w:rPr>
                <w:b/>
                <w:bCs/>
                <w:color w:val="FF0000"/>
                <w:sz w:val="28"/>
                <w:szCs w:val="28"/>
              </w:rPr>
              <w:t>НОМИНАЦИЮ</w:t>
            </w:r>
            <w:r w:rsidRPr="00BC58F1">
              <w:rPr>
                <w:b/>
                <w:bCs/>
                <w:color w:val="FF0000"/>
                <w:sz w:val="28"/>
                <w:szCs w:val="28"/>
              </w:rPr>
              <w:t xml:space="preserve"> Вы выбираете</w:t>
            </w:r>
          </w:p>
        </w:tc>
        <w:tc>
          <w:tcPr>
            <w:tcW w:w="5097" w:type="dxa"/>
          </w:tcPr>
          <w:p w14:paraId="423C33F8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77CB78D8" w14:textId="77777777" w:rsidTr="002829BA">
        <w:trPr>
          <w:jc w:val="center"/>
        </w:trPr>
        <w:tc>
          <w:tcPr>
            <w:tcW w:w="4248" w:type="dxa"/>
          </w:tcPr>
          <w:p w14:paraId="68A4A566" w14:textId="0F345A86" w:rsidR="00850EC4" w:rsidRPr="00A82DC4" w:rsidRDefault="00A82DC4" w:rsidP="007E479E">
            <w:pPr>
              <w:rPr>
                <w:b/>
                <w:bCs/>
                <w:sz w:val="28"/>
                <w:szCs w:val="28"/>
              </w:rPr>
            </w:pPr>
            <w:r w:rsidRPr="00A82DC4">
              <w:rPr>
                <w:b/>
                <w:bCs/>
                <w:color w:val="7030A0"/>
                <w:sz w:val="28"/>
                <w:szCs w:val="28"/>
              </w:rPr>
              <w:t>РАЗДЕЛ конкурса</w:t>
            </w:r>
          </w:p>
        </w:tc>
        <w:tc>
          <w:tcPr>
            <w:tcW w:w="5097" w:type="dxa"/>
          </w:tcPr>
          <w:p w14:paraId="0F6A304B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1B2E8882" w14:textId="77777777" w:rsidTr="002829BA">
        <w:trPr>
          <w:jc w:val="center"/>
        </w:trPr>
        <w:tc>
          <w:tcPr>
            <w:tcW w:w="4248" w:type="dxa"/>
          </w:tcPr>
          <w:p w14:paraId="53E8013C" w14:textId="573E5803" w:rsidR="004254BB" w:rsidRDefault="000E2DB3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068443ED" w14:textId="4F289900" w:rsidR="004254BB" w:rsidRPr="002E5FC2" w:rsidRDefault="004254BB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6C049816" w14:textId="77777777" w:rsidTr="002829BA">
        <w:trPr>
          <w:jc w:val="center"/>
        </w:trPr>
        <w:tc>
          <w:tcPr>
            <w:tcW w:w="4248" w:type="dxa"/>
          </w:tcPr>
          <w:p w14:paraId="57AFB4D2" w14:textId="7721E62E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</w:t>
            </w:r>
            <w:r w:rsidR="00A82DC4">
              <w:rPr>
                <w:sz w:val="28"/>
                <w:szCs w:val="28"/>
              </w:rPr>
              <w:t>и пересылки грамоты</w:t>
            </w:r>
          </w:p>
        </w:tc>
        <w:tc>
          <w:tcPr>
            <w:tcW w:w="5097" w:type="dxa"/>
          </w:tcPr>
          <w:p w14:paraId="0AB8BBA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98967D2" w14:textId="77777777" w:rsidTr="002829BA">
        <w:trPr>
          <w:jc w:val="center"/>
        </w:trPr>
        <w:tc>
          <w:tcPr>
            <w:tcW w:w="4248" w:type="dxa"/>
          </w:tcPr>
          <w:p w14:paraId="074B85B2" w14:textId="46C9542E" w:rsidR="004254BB" w:rsidRPr="00973760" w:rsidRDefault="004254BB" w:rsidP="007E479E">
            <w:pPr>
              <w:rPr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14:paraId="7754C152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77608EAB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3BFE5C58" w14:textId="77777777" w:rsidR="00F753F9" w:rsidRDefault="00BC58F1" w:rsidP="00F753F9">
      <w:pPr>
        <w:jc w:val="center"/>
        <w:rPr>
          <w:b/>
          <w:sz w:val="28"/>
          <w:szCs w:val="28"/>
        </w:rPr>
      </w:pPr>
      <w:r w:rsidRPr="00BC58F1">
        <w:rPr>
          <w:b/>
          <w:sz w:val="28"/>
          <w:szCs w:val="28"/>
        </w:rPr>
        <w:t xml:space="preserve">Оргвзнос равен </w:t>
      </w:r>
      <w:r w:rsidR="00784D8D">
        <w:rPr>
          <w:b/>
          <w:sz w:val="28"/>
          <w:szCs w:val="28"/>
        </w:rPr>
        <w:t>10</w:t>
      </w:r>
      <w:r w:rsidRPr="00BC58F1">
        <w:rPr>
          <w:b/>
          <w:sz w:val="28"/>
          <w:szCs w:val="28"/>
        </w:rPr>
        <w:t xml:space="preserve">0 рублям за ОДНУ работу одного автора. </w:t>
      </w:r>
      <w:r w:rsidR="00F753F9">
        <w:rPr>
          <w:b/>
          <w:sz w:val="28"/>
          <w:szCs w:val="28"/>
        </w:rPr>
        <w:t xml:space="preserve">Если в работе указаны еще педагоги, и каждому нужна отдельная грамота – то ПЛЮС к оплате </w:t>
      </w:r>
      <w:r w:rsidR="00784D8D" w:rsidRPr="00784D8D">
        <w:rPr>
          <w:bCs/>
          <w:i/>
          <w:iCs/>
          <w:sz w:val="28"/>
          <w:szCs w:val="28"/>
        </w:rPr>
        <w:t>– 100 р. – взнос за работу, + (количество участников х 50 руб.</w:t>
      </w:r>
      <w:r w:rsidR="00784D8D" w:rsidRPr="00784D8D">
        <w:rPr>
          <w:b/>
          <w:sz w:val="28"/>
          <w:szCs w:val="28"/>
        </w:rPr>
        <w:t xml:space="preserve">) </w:t>
      </w:r>
    </w:p>
    <w:p w14:paraId="0FF2BA25" w14:textId="7E568F28" w:rsidR="00BC58F1" w:rsidRPr="00F753F9" w:rsidRDefault="00F753F9" w:rsidP="00F75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Грамоты</w:t>
      </w:r>
      <w:r w:rsidR="00784D8D" w:rsidRPr="00784D8D">
        <w:rPr>
          <w:b/>
          <w:sz w:val="28"/>
          <w:szCs w:val="28"/>
        </w:rPr>
        <w:t xml:space="preserve"> в этом случае будут выписываться каждому участнику.</w:t>
      </w:r>
    </w:p>
    <w:p w14:paraId="2582F231" w14:textId="77777777" w:rsidR="00BC58F1" w:rsidRPr="00BC58F1" w:rsidRDefault="00BC58F1" w:rsidP="00BC58F1">
      <w:pPr>
        <w:rPr>
          <w:sz w:val="28"/>
          <w:szCs w:val="28"/>
        </w:rPr>
      </w:pPr>
    </w:p>
    <w:p w14:paraId="4E71C9B8" w14:textId="77777777" w:rsidR="00F753F9" w:rsidRDefault="00F753F9" w:rsidP="00F753F9">
      <w:pPr>
        <w:ind w:firstLine="709"/>
        <w:jc w:val="both"/>
        <w:rPr>
          <w:b/>
          <w:sz w:val="28"/>
          <w:szCs w:val="28"/>
        </w:rPr>
      </w:pPr>
      <w:r w:rsidRPr="00234DE7">
        <w:rPr>
          <w:b/>
          <w:sz w:val="28"/>
          <w:szCs w:val="28"/>
          <w:highlight w:val="yellow"/>
        </w:rPr>
        <w:t>Способы оплаты:</w:t>
      </w:r>
    </w:p>
    <w:p w14:paraId="7E546BFC" w14:textId="77777777" w:rsidR="00F753F9" w:rsidRPr="000544FA" w:rsidRDefault="00F753F9" w:rsidP="00F753F9">
      <w:pPr>
        <w:ind w:firstLine="709"/>
        <w:jc w:val="both"/>
        <w:rPr>
          <w:rFonts w:eastAsia="Times New Roman"/>
          <w:sz w:val="36"/>
          <w:szCs w:val="36"/>
        </w:rPr>
      </w:pPr>
      <w:r w:rsidRPr="000544FA">
        <w:rPr>
          <w:rFonts w:eastAsia="Times New Roman"/>
          <w:sz w:val="36"/>
          <w:szCs w:val="36"/>
        </w:rPr>
        <w:t xml:space="preserve">Перевод на </w:t>
      </w:r>
      <w:r w:rsidRPr="000544FA">
        <w:rPr>
          <w:rFonts w:eastAsia="Times New Roman"/>
          <w:b/>
          <w:bCs/>
          <w:i/>
          <w:iCs/>
          <w:sz w:val="36"/>
          <w:szCs w:val="36"/>
          <w:u w:val="single"/>
        </w:rPr>
        <w:t>удобную для Вас</w:t>
      </w:r>
      <w:r w:rsidRPr="000544FA">
        <w:rPr>
          <w:rFonts w:eastAsia="Times New Roman"/>
          <w:sz w:val="36"/>
          <w:szCs w:val="36"/>
        </w:rPr>
        <w:t xml:space="preserve"> банковскую карту: </w:t>
      </w:r>
    </w:p>
    <w:p w14:paraId="07BFA214" w14:textId="77777777" w:rsidR="00F753F9" w:rsidRPr="00234DE7" w:rsidRDefault="00F753F9" w:rsidP="00F753F9">
      <w:pPr>
        <w:ind w:firstLine="709"/>
        <w:jc w:val="both"/>
        <w:rPr>
          <w:rFonts w:eastAsia="Times New Roman"/>
          <w:sz w:val="28"/>
          <w:szCs w:val="28"/>
        </w:rPr>
      </w:pPr>
      <w:r w:rsidRPr="000544FA">
        <w:rPr>
          <w:rFonts w:eastAsia="Times New Roman"/>
          <w:b/>
          <w:color w:val="FF0000"/>
          <w:sz w:val="40"/>
        </w:rPr>
        <w:t xml:space="preserve">2202 2011 4770 8248 </w:t>
      </w:r>
      <w:r>
        <w:rPr>
          <w:rFonts w:eastAsia="Times New Roman"/>
          <w:sz w:val="28"/>
          <w:szCs w:val="28"/>
        </w:rPr>
        <w:t>(Сбербанк)</w:t>
      </w:r>
    </w:p>
    <w:p w14:paraId="78A3289E" w14:textId="581ABA0F" w:rsidR="004254BB" w:rsidRPr="00F753F9" w:rsidRDefault="00F753F9" w:rsidP="00F753F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544FA">
        <w:rPr>
          <w:rFonts w:eastAsia="Times New Roman"/>
          <w:b/>
          <w:color w:val="FF0000"/>
          <w:sz w:val="40"/>
          <w:szCs w:val="40"/>
        </w:rPr>
        <w:t>2200 2404 9502 1376</w:t>
      </w:r>
      <w:r>
        <w:rPr>
          <w:rFonts w:eastAsia="Times New Roman"/>
          <w:b/>
          <w:color w:val="FF0000"/>
          <w:sz w:val="40"/>
          <w:szCs w:val="40"/>
        </w:rPr>
        <w:t xml:space="preserve"> </w:t>
      </w:r>
      <w:r>
        <w:rPr>
          <w:rFonts w:eastAsia="Times New Roman"/>
          <w:bCs/>
          <w:sz w:val="28"/>
          <w:szCs w:val="28"/>
        </w:rPr>
        <w:t>(ВТБ</w:t>
      </w:r>
      <w:r w:rsidRPr="00DE2283">
        <w:rPr>
          <w:rFonts w:eastAsia="Times New Roman"/>
          <w:bCs/>
          <w:sz w:val="28"/>
          <w:szCs w:val="28"/>
        </w:rPr>
        <w:t>-карта</w:t>
      </w:r>
      <w:r>
        <w:rPr>
          <w:rFonts w:eastAsia="Times New Roman"/>
          <w:bCs/>
          <w:sz w:val="28"/>
          <w:szCs w:val="28"/>
        </w:rPr>
        <w:t>)</w:t>
      </w:r>
    </w:p>
    <w:p w14:paraId="265A3FF1" w14:textId="77777777" w:rsidR="00973760" w:rsidRPr="00973760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7"/>
          <w:szCs w:val="27"/>
        </w:rPr>
      </w:pPr>
      <w:r w:rsidRPr="00973760">
        <w:rPr>
          <w:rFonts w:eastAsia="Times New Roman"/>
          <w:b/>
          <w:bCs/>
          <w:sz w:val="27"/>
          <w:szCs w:val="27"/>
        </w:rPr>
        <w:t xml:space="preserve">КАК принять участие в конкурсе для педагогов: </w:t>
      </w:r>
    </w:p>
    <w:p w14:paraId="6F53D4D8" w14:textId="6980E880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</w:t>
      </w:r>
      <w:r w:rsidR="000E2DB3">
        <w:rPr>
          <w:rFonts w:ascii="Times New Roman" w:hAnsi="Times New Roman"/>
          <w:bCs/>
          <w:sz w:val="28"/>
          <w:szCs w:val="28"/>
        </w:rPr>
        <w:t xml:space="preserve"> </w:t>
      </w:r>
      <w:r w:rsidRPr="00A30139">
        <w:rPr>
          <w:rFonts w:ascii="Times New Roman" w:hAnsi="Times New Roman"/>
          <w:bCs/>
          <w:sz w:val="28"/>
          <w:szCs w:val="28"/>
        </w:rPr>
        <w:t>номинацию</w:t>
      </w:r>
      <w:r w:rsidR="00A82DC4">
        <w:rPr>
          <w:rFonts w:ascii="Times New Roman" w:hAnsi="Times New Roman"/>
          <w:bCs/>
          <w:sz w:val="28"/>
          <w:szCs w:val="28"/>
        </w:rPr>
        <w:t xml:space="preserve"> и раздел</w:t>
      </w:r>
      <w:r w:rsidRPr="00A30139">
        <w:rPr>
          <w:rFonts w:ascii="Times New Roman" w:hAnsi="Times New Roman"/>
          <w:bCs/>
          <w:sz w:val="28"/>
          <w:szCs w:val="28"/>
        </w:rPr>
        <w:t>, приготовить конкурсный материал.</w:t>
      </w:r>
    </w:p>
    <w:p w14:paraId="7E194991" w14:textId="3DC02E34" w:rsidR="00973760" w:rsidRPr="00A30139" w:rsidRDefault="00973760" w:rsidP="00784D8D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</w:t>
      </w:r>
    </w:p>
    <w:p w14:paraId="2B283D7B" w14:textId="32F43CEF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746EA099" w14:textId="26D2CD00" w:rsidR="00A82DC4" w:rsidRPr="00E17587" w:rsidRDefault="00973760" w:rsidP="00E17587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 течение двух дней Ваш материал будет размещен на портале «Мир дошколят», а вы отслеживаете свое участие</w:t>
      </w:r>
      <w:r w:rsidR="000E2DB3">
        <w:rPr>
          <w:rFonts w:ascii="Times New Roman" w:hAnsi="Times New Roman"/>
          <w:bCs/>
          <w:sz w:val="28"/>
          <w:szCs w:val="28"/>
        </w:rPr>
        <w:t xml:space="preserve"> и наличие дипломов</w:t>
      </w:r>
      <w:r w:rsidRPr="00A30139">
        <w:rPr>
          <w:rFonts w:ascii="Times New Roman" w:hAnsi="Times New Roman"/>
          <w:bCs/>
          <w:sz w:val="28"/>
          <w:szCs w:val="28"/>
        </w:rPr>
        <w:t xml:space="preserve">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086B5719" w14:textId="2608DBBC" w:rsidR="00A82DC4" w:rsidRDefault="00E17587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Pr="007940C9">
          <w:rPr>
            <w:rStyle w:val="a9"/>
            <w:rFonts w:ascii="Times New Roman" w:hAnsi="Times New Roman"/>
            <w:b/>
            <w:bCs/>
            <w:sz w:val="28"/>
            <w:szCs w:val="28"/>
          </w:rPr>
          <w:t>https://mirdoshkolyat.ru/novosti/postojanno-dejstvujushhij-konkurs-dlja-pedagogov-2023-god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0E89B2" w14:textId="5CC52B95" w:rsid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1325DCA2" w14:textId="2E8DDCBD" w:rsid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135A06BF" w14:textId="7FC176D2" w:rsid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3BF8414A" w14:textId="3DED760C" w:rsid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59D66CBF" w14:textId="77777777" w:rsid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1AA56DF7" w14:textId="77777777" w:rsidR="00A82DC4" w:rsidRP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A82DC4">
        <w:rPr>
          <w:rFonts w:ascii="Times New Roman" w:hAnsi="Times New Roman"/>
          <w:b/>
          <w:bCs/>
          <w:color w:val="7030A0"/>
          <w:sz w:val="28"/>
          <w:szCs w:val="28"/>
        </w:rPr>
        <w:lastRenderedPageBreak/>
        <w:t>НОМИНАЦИИ:</w:t>
      </w:r>
    </w:p>
    <w:p w14:paraId="57786436" w14:textId="77777777" w:rsidR="00A82DC4" w:rsidRPr="00A82DC4" w:rsidRDefault="00A82DC4" w:rsidP="00A82DC4">
      <w:pPr>
        <w:pStyle w:val="a8"/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40A95065" w14:textId="77777777" w:rsidR="00A82DC4" w:rsidRPr="00A82DC4" w:rsidRDefault="00A82DC4" w:rsidP="00A82DC4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82DC4">
        <w:rPr>
          <w:rFonts w:ascii="Times New Roman" w:hAnsi="Times New Roman"/>
          <w:b/>
          <w:bCs/>
          <w:sz w:val="28"/>
          <w:szCs w:val="28"/>
        </w:rPr>
        <w:t>«Развивающая среда в ДОУ»</w:t>
      </w:r>
    </w:p>
    <w:p w14:paraId="3A7E184B" w14:textId="77777777" w:rsidR="00A82DC4" w:rsidRPr="00A82DC4" w:rsidRDefault="00A82DC4" w:rsidP="00A82DC4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82DC4">
        <w:rPr>
          <w:rFonts w:ascii="Times New Roman" w:hAnsi="Times New Roman"/>
          <w:b/>
          <w:bCs/>
          <w:sz w:val="28"/>
          <w:szCs w:val="28"/>
        </w:rPr>
        <w:t>«Методическая мозаика»</w:t>
      </w:r>
    </w:p>
    <w:p w14:paraId="1276DAC7" w14:textId="77777777" w:rsidR="00A82DC4" w:rsidRPr="00A82DC4" w:rsidRDefault="00A82DC4" w:rsidP="00A82DC4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82DC4">
        <w:rPr>
          <w:rFonts w:ascii="Times New Roman" w:hAnsi="Times New Roman"/>
          <w:b/>
          <w:bCs/>
          <w:sz w:val="28"/>
          <w:szCs w:val="28"/>
        </w:rPr>
        <w:t>«Мастер-классы по различным видам творчества»</w:t>
      </w:r>
    </w:p>
    <w:p w14:paraId="74B3BC7C" w14:textId="77777777" w:rsidR="00A82DC4" w:rsidRPr="00A82DC4" w:rsidRDefault="00A82DC4" w:rsidP="00A82DC4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82DC4">
        <w:rPr>
          <w:rFonts w:ascii="Times New Roman" w:hAnsi="Times New Roman"/>
          <w:b/>
          <w:bCs/>
          <w:sz w:val="28"/>
          <w:szCs w:val="28"/>
        </w:rPr>
        <w:t>«Творческая искорка»</w:t>
      </w:r>
    </w:p>
    <w:p w14:paraId="14DF6ED8" w14:textId="44E94898" w:rsidR="00A82DC4" w:rsidRPr="00A82DC4" w:rsidRDefault="00A82DC4" w:rsidP="00A82DC4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82DC4">
        <w:rPr>
          <w:rFonts w:ascii="Times New Roman" w:hAnsi="Times New Roman"/>
          <w:b/>
          <w:bCs/>
          <w:sz w:val="28"/>
          <w:szCs w:val="28"/>
        </w:rPr>
        <w:t>«Самая интересная презентация»</w:t>
      </w:r>
    </w:p>
    <w:p w14:paraId="6C201D00" w14:textId="77777777" w:rsidR="00A82DC4" w:rsidRPr="00A82DC4" w:rsidRDefault="00A82DC4" w:rsidP="00A82DC4">
      <w:p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b/>
          <w:bCs/>
          <w:color w:val="0000FF"/>
          <w:sz w:val="28"/>
          <w:szCs w:val="28"/>
        </w:rPr>
        <w:t>Основные РАЗДЕЛЫ конкурса:</w:t>
      </w:r>
    </w:p>
    <w:p w14:paraId="270581B6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Конспекты НОД;</w:t>
      </w:r>
    </w:p>
    <w:p w14:paraId="194DEE93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Презентации;</w:t>
      </w:r>
    </w:p>
    <w:p w14:paraId="5DC62D81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Виртуальные экскурсии;</w:t>
      </w:r>
    </w:p>
    <w:p w14:paraId="16CC9F3C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Сценарии праздников, развлечений;</w:t>
      </w:r>
    </w:p>
    <w:p w14:paraId="43056D74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Дидактические игры;</w:t>
      </w:r>
    </w:p>
    <w:p w14:paraId="4244DEDF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Методические разработки;</w:t>
      </w:r>
    </w:p>
    <w:p w14:paraId="6726E1C8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Консультации;</w:t>
      </w:r>
    </w:p>
    <w:p w14:paraId="59B0AE84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Тематический материал практической направленности</w:t>
      </w:r>
    </w:p>
    <w:p w14:paraId="6A23D744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Литературные сочинения</w:t>
      </w:r>
    </w:p>
    <w:p w14:paraId="7C063952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Видео или аудио материалы по теме конкурса.</w:t>
      </w:r>
    </w:p>
    <w:p w14:paraId="15D1F507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Картотеки;</w:t>
      </w:r>
    </w:p>
    <w:p w14:paraId="32B1D94C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Лэпбуки;</w:t>
      </w:r>
    </w:p>
    <w:p w14:paraId="6BEA0496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Оформление РППС;</w:t>
      </w:r>
    </w:p>
    <w:p w14:paraId="0BBECF61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Проектная деятельность;</w:t>
      </w:r>
    </w:p>
    <w:p w14:paraId="32266A78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Здоровьесберегающие технологии;</w:t>
      </w:r>
    </w:p>
    <w:p w14:paraId="06CF5A35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Взаимодействия с семьями воспитанников;</w:t>
      </w:r>
    </w:p>
    <w:p w14:paraId="5BC46A36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Взаимодействия специалистов в ДОУ;</w:t>
      </w:r>
    </w:p>
    <w:p w14:paraId="192B73FC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Инклюзивное образование;</w:t>
      </w:r>
    </w:p>
    <w:p w14:paraId="330D4046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Копилка идей;</w:t>
      </w:r>
    </w:p>
    <w:p w14:paraId="1E6779F9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Рисование в традиционных и нетрадиционных техниках,</w:t>
      </w:r>
    </w:p>
    <w:p w14:paraId="02BF164F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Аппликация,</w:t>
      </w:r>
    </w:p>
    <w:p w14:paraId="77C787CC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A82DC4">
        <w:rPr>
          <w:rFonts w:ascii="Georgia" w:eastAsia="Times New Roman" w:hAnsi="Georgia"/>
          <w:sz w:val="28"/>
          <w:szCs w:val="28"/>
        </w:rPr>
        <w:t>Бумагопластика</w:t>
      </w:r>
      <w:proofErr w:type="spellEnd"/>
      <w:r w:rsidRPr="00A82DC4">
        <w:rPr>
          <w:rFonts w:ascii="Georgia" w:eastAsia="Times New Roman" w:hAnsi="Georgia"/>
          <w:sz w:val="28"/>
          <w:szCs w:val="28"/>
        </w:rPr>
        <w:t>,</w:t>
      </w:r>
    </w:p>
    <w:p w14:paraId="3CB198AB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Оригами,</w:t>
      </w:r>
    </w:p>
    <w:p w14:paraId="043AB6C2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Квиллинг,</w:t>
      </w:r>
    </w:p>
    <w:p w14:paraId="5B81F3C3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Театральные куклы, оформление, афиши и т.д.,</w:t>
      </w:r>
    </w:p>
    <w:p w14:paraId="23715E07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Пластилинография,</w:t>
      </w:r>
    </w:p>
    <w:p w14:paraId="4F30F262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Поделки из пластилина</w:t>
      </w:r>
    </w:p>
    <w:p w14:paraId="23CF6A27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Поделки из бросового материала,</w:t>
      </w:r>
    </w:p>
    <w:p w14:paraId="672817C2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Самодельные книги для детей,</w:t>
      </w:r>
    </w:p>
    <w:p w14:paraId="08245328" w14:textId="77777777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Пособия для образовательной деятельности своими рукам</w:t>
      </w:r>
    </w:p>
    <w:p w14:paraId="2FFA347F" w14:textId="758AC06C" w:rsidR="00A82DC4" w:rsidRPr="00A82DC4" w:rsidRDefault="00A82DC4" w:rsidP="00A82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r w:rsidRPr="00A82DC4">
        <w:rPr>
          <w:rFonts w:ascii="Georgia" w:eastAsia="Times New Roman" w:hAnsi="Georgia"/>
          <w:sz w:val="28"/>
          <w:szCs w:val="28"/>
        </w:rPr>
        <w:t>ИКТ-творчество (любая презентация по образовательно-воспитательной работе в ДОУ)</w:t>
      </w:r>
    </w:p>
    <w:sectPr w:rsidR="00A82DC4" w:rsidRPr="00A82DC4" w:rsidSect="00A82DC4">
      <w:head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E6FF" w14:textId="77777777" w:rsidR="0073161F" w:rsidRDefault="0073161F" w:rsidP="004254BB">
      <w:r>
        <w:separator/>
      </w:r>
    </w:p>
  </w:endnote>
  <w:endnote w:type="continuationSeparator" w:id="0">
    <w:p w14:paraId="5A814E37" w14:textId="77777777" w:rsidR="0073161F" w:rsidRDefault="0073161F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1404" w14:textId="77777777" w:rsidR="0073161F" w:rsidRDefault="0073161F" w:rsidP="004254BB">
      <w:r>
        <w:separator/>
      </w:r>
    </w:p>
  </w:footnote>
  <w:footnote w:type="continuationSeparator" w:id="0">
    <w:p w14:paraId="69B00A6F" w14:textId="77777777" w:rsidR="0073161F" w:rsidRDefault="0073161F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7529" w14:textId="263DEDEA" w:rsidR="004254BB" w:rsidRPr="00A82DC4" w:rsidRDefault="00973760" w:rsidP="00973760">
    <w:pPr>
      <w:pStyle w:val="a3"/>
      <w:jc w:val="center"/>
      <w:rPr>
        <w:b/>
        <w:color w:val="C00000"/>
      </w:rPr>
    </w:pPr>
    <w:r w:rsidRPr="00A82DC4">
      <w:rPr>
        <w:b/>
        <w:color w:val="C00000"/>
      </w:rPr>
      <w:t>Всероссийски</w:t>
    </w:r>
    <w:r w:rsidR="00A82DC4" w:rsidRPr="00A82DC4">
      <w:rPr>
        <w:b/>
        <w:color w:val="C00000"/>
      </w:rPr>
      <w:t>й</w:t>
    </w:r>
    <w:r w:rsidR="000E2DB3" w:rsidRPr="00A82DC4">
      <w:rPr>
        <w:b/>
        <w:color w:val="C00000"/>
      </w:rPr>
      <w:t xml:space="preserve"> ПОСТОЯННО действующи</w:t>
    </w:r>
    <w:r w:rsidR="00A82DC4" w:rsidRPr="00A82DC4">
      <w:rPr>
        <w:b/>
        <w:color w:val="C00000"/>
      </w:rPr>
      <w:t>й</w:t>
    </w:r>
    <w:r w:rsidR="000E2DB3" w:rsidRPr="00A82DC4">
      <w:rPr>
        <w:b/>
        <w:color w:val="C00000"/>
      </w:rPr>
      <w:t xml:space="preserve"> профессиональны</w:t>
    </w:r>
    <w:r w:rsidR="00A82DC4" w:rsidRPr="00A82DC4">
      <w:rPr>
        <w:b/>
        <w:color w:val="C00000"/>
      </w:rPr>
      <w:t>й</w:t>
    </w:r>
    <w:r w:rsidR="000E2DB3" w:rsidRPr="00A82DC4">
      <w:rPr>
        <w:b/>
        <w:color w:val="C00000"/>
      </w:rPr>
      <w:t xml:space="preserve"> конкурс для педагогов ДОУ</w:t>
    </w:r>
    <w:r w:rsidR="00F2087F" w:rsidRPr="00A82DC4">
      <w:rPr>
        <w:b/>
        <w:color w:val="C00000"/>
      </w:rPr>
      <w:t>-2</w:t>
    </w:r>
    <w:r w:rsidR="00784D8D" w:rsidRPr="00A82DC4">
      <w:rPr>
        <w:b/>
        <w:color w:val="C00000"/>
      </w:rPr>
      <w:t>02</w:t>
    </w:r>
    <w:r w:rsidR="00A82DC4" w:rsidRPr="00A82DC4">
      <w:rPr>
        <w:b/>
        <w:color w:val="C00000"/>
      </w:rPr>
      <w:t>3</w:t>
    </w:r>
    <w:r w:rsidR="00784D8D" w:rsidRPr="00A82DC4">
      <w:rPr>
        <w:b/>
        <w:color w:val="C00000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2D45"/>
    <w:multiLevelType w:val="hybridMultilevel"/>
    <w:tmpl w:val="C9DA3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72BA8"/>
    <w:multiLevelType w:val="multilevel"/>
    <w:tmpl w:val="243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905471">
    <w:abstractNumId w:val="1"/>
  </w:num>
  <w:num w:numId="2" w16cid:durableId="720860689">
    <w:abstractNumId w:val="5"/>
  </w:num>
  <w:num w:numId="3" w16cid:durableId="1630553698">
    <w:abstractNumId w:val="2"/>
  </w:num>
  <w:num w:numId="4" w16cid:durableId="774054661">
    <w:abstractNumId w:val="1"/>
  </w:num>
  <w:num w:numId="5" w16cid:durableId="643120807">
    <w:abstractNumId w:val="0"/>
  </w:num>
  <w:num w:numId="6" w16cid:durableId="1878348774">
    <w:abstractNumId w:val="4"/>
  </w:num>
  <w:num w:numId="7" w16cid:durableId="211793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0E2DB3"/>
    <w:rsid w:val="001A2475"/>
    <w:rsid w:val="002829BA"/>
    <w:rsid w:val="003B2365"/>
    <w:rsid w:val="0040175A"/>
    <w:rsid w:val="004254BB"/>
    <w:rsid w:val="00452E4E"/>
    <w:rsid w:val="004A22D3"/>
    <w:rsid w:val="004B7FC6"/>
    <w:rsid w:val="004F2321"/>
    <w:rsid w:val="0058033C"/>
    <w:rsid w:val="006A1398"/>
    <w:rsid w:val="0071219C"/>
    <w:rsid w:val="0073161F"/>
    <w:rsid w:val="00732B75"/>
    <w:rsid w:val="00784D8D"/>
    <w:rsid w:val="00850EC4"/>
    <w:rsid w:val="00901B08"/>
    <w:rsid w:val="00972489"/>
    <w:rsid w:val="00973760"/>
    <w:rsid w:val="00A01451"/>
    <w:rsid w:val="00A30139"/>
    <w:rsid w:val="00A82DC4"/>
    <w:rsid w:val="00B43847"/>
    <w:rsid w:val="00BC58F1"/>
    <w:rsid w:val="00C507E8"/>
    <w:rsid w:val="00D43639"/>
    <w:rsid w:val="00D84AC2"/>
    <w:rsid w:val="00E17587"/>
    <w:rsid w:val="00F2087F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48F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DB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A82DC4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A8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postojanno-dejstvujushhij-konkurs-dlja-pedagogov-2023-g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2023-01-16T09:37:00Z</dcterms:created>
  <dcterms:modified xsi:type="dcterms:W3CDTF">2023-01-16T09:38:00Z</dcterms:modified>
</cp:coreProperties>
</file>