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1306" w14:textId="77777777" w:rsidR="00177ED6" w:rsidRPr="00177ED6" w:rsidRDefault="003B08A9" w:rsidP="00177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8A9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  <w:r w:rsidRPr="00E1585C">
        <w:rPr>
          <w:rFonts w:ascii="Times New Roman" w:hAnsi="Times New Roman"/>
          <w:sz w:val="28"/>
          <w:szCs w:val="28"/>
        </w:rPr>
        <w:t xml:space="preserve">во </w:t>
      </w:r>
      <w:r w:rsidRPr="00305FE6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305FE6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305FE6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</w:p>
    <w:p w14:paraId="4A139B49" w14:textId="05730E3F" w:rsidR="00177ED6" w:rsidRDefault="00BD2143" w:rsidP="00BD2143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70C0"/>
          <w:sz w:val="32"/>
          <w:szCs w:val="32"/>
        </w:rPr>
      </w:pPr>
      <w:r w:rsidRPr="00BD2143">
        <w:rPr>
          <w:rFonts w:ascii="Times New Roman" w:hAnsi="Times New Roman"/>
          <w:b/>
          <w:i/>
          <w:iCs/>
          <w:color w:val="0070C0"/>
          <w:sz w:val="32"/>
          <w:szCs w:val="32"/>
        </w:rPr>
        <w:t>«Современная цифровая образовательная среда в детском саду»</w:t>
      </w:r>
    </w:p>
    <w:p w14:paraId="29F63DF6" w14:textId="6D5AFB78" w:rsidR="00BD2143" w:rsidRPr="00BD2143" w:rsidRDefault="00BD2143" w:rsidP="00BD214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D2143"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СРОК ДЕЙСТВИЯ ЗАЯВКИ –</w:t>
      </w:r>
      <w:r w:rsidRPr="00BD214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14:paraId="36344CD2" w14:textId="78206154" w:rsidR="00BD2143" w:rsidRPr="00BD2143" w:rsidRDefault="00BD2143" w:rsidP="00BD214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D2143"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5 сентября - 15 октября 2022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3B08A9" w:rsidRPr="00E1585C" w14:paraId="3EFBDA6D" w14:textId="77777777" w:rsidTr="00BF5629">
        <w:trPr>
          <w:jc w:val="center"/>
        </w:trPr>
        <w:tc>
          <w:tcPr>
            <w:tcW w:w="4814" w:type="dxa"/>
          </w:tcPr>
          <w:p w14:paraId="6D3929D8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Данные для заполнения</w:t>
            </w:r>
          </w:p>
        </w:tc>
        <w:tc>
          <w:tcPr>
            <w:tcW w:w="4814" w:type="dxa"/>
          </w:tcPr>
          <w:p w14:paraId="45072AA5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Ответы</w:t>
            </w:r>
          </w:p>
        </w:tc>
      </w:tr>
      <w:tr w:rsidR="003B08A9" w:rsidRPr="00E1585C" w14:paraId="56E577DB" w14:textId="77777777" w:rsidTr="00BF5629">
        <w:trPr>
          <w:jc w:val="center"/>
        </w:trPr>
        <w:tc>
          <w:tcPr>
            <w:tcW w:w="4814" w:type="dxa"/>
          </w:tcPr>
          <w:p w14:paraId="5EF7634F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Ф.И.О. автора, соавторов</w:t>
            </w:r>
            <w:r w:rsidR="003B0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A9B420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818">
              <w:rPr>
                <w:rFonts w:ascii="Times New Roman" w:hAnsi="Times New Roman"/>
                <w:i/>
                <w:iCs/>
                <w:color w:val="002060"/>
              </w:rPr>
              <w:t>Если Вы планируете публикацию в печатном сборнике – НЕ БОЛЕЕ ТРЕХ!!!</w:t>
            </w:r>
          </w:p>
        </w:tc>
        <w:tc>
          <w:tcPr>
            <w:tcW w:w="4814" w:type="dxa"/>
          </w:tcPr>
          <w:p w14:paraId="641DC155" w14:textId="77777777" w:rsidR="003B08A9" w:rsidRDefault="00BD2143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1.</w:t>
            </w:r>
          </w:p>
          <w:p w14:paraId="31E40736" w14:textId="77777777" w:rsidR="00BD2143" w:rsidRDefault="00BD2143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2.</w:t>
            </w:r>
          </w:p>
          <w:p w14:paraId="30701514" w14:textId="47E31225" w:rsidR="00BD2143" w:rsidRPr="001C1818" w:rsidRDefault="00BD2143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3.</w:t>
            </w:r>
          </w:p>
        </w:tc>
      </w:tr>
      <w:tr w:rsidR="003B08A9" w:rsidRPr="00E1585C" w14:paraId="555D500B" w14:textId="77777777" w:rsidTr="00BF5629">
        <w:trPr>
          <w:jc w:val="center"/>
        </w:trPr>
        <w:tc>
          <w:tcPr>
            <w:tcW w:w="4814" w:type="dxa"/>
          </w:tcPr>
          <w:p w14:paraId="3C33F35C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3B08A9" w:rsidRPr="003B08A9">
              <w:rPr>
                <w:rFonts w:ascii="Times New Roman" w:hAnsi="Times New Roman"/>
                <w:i/>
                <w:iCs/>
                <w:sz w:val="28"/>
                <w:szCs w:val="28"/>
              </w:rPr>
              <w:t>(должности)</w:t>
            </w:r>
          </w:p>
        </w:tc>
        <w:tc>
          <w:tcPr>
            <w:tcW w:w="4814" w:type="dxa"/>
          </w:tcPr>
          <w:p w14:paraId="43BB3D22" w14:textId="77777777" w:rsidR="003B08A9" w:rsidRDefault="00BD2143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14:paraId="4CBD0BA9" w14:textId="77777777" w:rsidR="00BD2143" w:rsidRDefault="00BD2143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300BF25B" w14:textId="2BD3BD0D" w:rsidR="00BD2143" w:rsidRPr="00E1585C" w:rsidRDefault="00BD2143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  <w:tr w:rsidR="003B08A9" w:rsidRPr="00E1585C" w14:paraId="230A6040" w14:textId="77777777" w:rsidTr="00BF5629">
        <w:trPr>
          <w:jc w:val="center"/>
        </w:trPr>
        <w:tc>
          <w:tcPr>
            <w:tcW w:w="4814" w:type="dxa"/>
          </w:tcPr>
          <w:p w14:paraId="77D49EAB" w14:textId="10208A8A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Вашего образовательного учреждения, </w:t>
            </w:r>
          </w:p>
        </w:tc>
        <w:tc>
          <w:tcPr>
            <w:tcW w:w="4814" w:type="dxa"/>
          </w:tcPr>
          <w:p w14:paraId="32D7FCCF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Название ДОО будет отражено в Сертификатах. Будьте внимательны!</w:t>
            </w:r>
          </w:p>
        </w:tc>
      </w:tr>
      <w:tr w:rsidR="00BD2143" w:rsidRPr="00E1585C" w14:paraId="03B7D3B8" w14:textId="77777777" w:rsidTr="00BF5629">
        <w:trPr>
          <w:jc w:val="center"/>
        </w:trPr>
        <w:tc>
          <w:tcPr>
            <w:tcW w:w="4814" w:type="dxa"/>
          </w:tcPr>
          <w:p w14:paraId="3FE5D755" w14:textId="012C009F" w:rsidR="00BD2143" w:rsidRDefault="00BD2143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ED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населенный пункт</w:t>
            </w:r>
            <w:r w:rsidRPr="00177ED6">
              <w:rPr>
                <w:rFonts w:ascii="Times New Roman" w:hAnsi="Times New Roman"/>
                <w:color w:val="FF0000"/>
                <w:sz w:val="28"/>
                <w:szCs w:val="28"/>
              </w:rPr>
              <w:t>!!!</w:t>
            </w:r>
          </w:p>
        </w:tc>
        <w:tc>
          <w:tcPr>
            <w:tcW w:w="4814" w:type="dxa"/>
          </w:tcPr>
          <w:p w14:paraId="6F82B071" w14:textId="77777777" w:rsidR="00BD2143" w:rsidRPr="00582971" w:rsidRDefault="00BD2143" w:rsidP="00BF56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8A9" w:rsidRPr="00E1585C" w14:paraId="7F520598" w14:textId="77777777" w:rsidTr="00BF5629">
        <w:trPr>
          <w:jc w:val="center"/>
        </w:trPr>
        <w:tc>
          <w:tcPr>
            <w:tcW w:w="4814" w:type="dxa"/>
          </w:tcPr>
          <w:p w14:paraId="601B42ED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3B08A9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 (секция) мероприятия</w:t>
            </w:r>
          </w:p>
        </w:tc>
        <w:tc>
          <w:tcPr>
            <w:tcW w:w="4814" w:type="dxa"/>
          </w:tcPr>
          <w:p w14:paraId="10E36979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675865D9" w14:textId="77777777" w:rsidTr="00BF5629">
        <w:trPr>
          <w:jc w:val="center"/>
        </w:trPr>
        <w:tc>
          <w:tcPr>
            <w:tcW w:w="4814" w:type="dxa"/>
          </w:tcPr>
          <w:p w14:paraId="08AD92BB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3B08A9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4814" w:type="dxa"/>
          </w:tcPr>
          <w:p w14:paraId="05E2C2D0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6FAE5B77" w14:textId="77777777" w:rsidTr="00BF5629">
        <w:trPr>
          <w:jc w:val="center"/>
        </w:trPr>
        <w:tc>
          <w:tcPr>
            <w:tcW w:w="4814" w:type="dxa"/>
          </w:tcPr>
          <w:p w14:paraId="45483031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3B08A9">
              <w:rPr>
                <w:rFonts w:ascii="Times New Roman" w:hAnsi="Times New Roman"/>
                <w:sz w:val="28"/>
                <w:szCs w:val="28"/>
              </w:rPr>
              <w:t>Презентация или видео материал</w:t>
            </w:r>
          </w:p>
        </w:tc>
        <w:tc>
          <w:tcPr>
            <w:tcW w:w="4814" w:type="dxa"/>
          </w:tcPr>
          <w:p w14:paraId="7D6D9306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56A74C35" w14:textId="77777777" w:rsidTr="00BF5629">
        <w:trPr>
          <w:jc w:val="center"/>
        </w:trPr>
        <w:tc>
          <w:tcPr>
            <w:tcW w:w="9628" w:type="dxa"/>
            <w:gridSpan w:val="2"/>
          </w:tcPr>
          <w:p w14:paraId="0EF7E20A" w14:textId="77777777" w:rsidR="003B08A9" w:rsidRPr="001C1818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818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участия в мероприятии</w:t>
            </w:r>
          </w:p>
        </w:tc>
      </w:tr>
      <w:tr w:rsidR="003B08A9" w:rsidRPr="00E1585C" w14:paraId="722FDAC9" w14:textId="77777777" w:rsidTr="00BF5629">
        <w:trPr>
          <w:jc w:val="center"/>
        </w:trPr>
        <w:tc>
          <w:tcPr>
            <w:tcW w:w="4814" w:type="dxa"/>
          </w:tcPr>
          <w:p w14:paraId="6B237E65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размещение материала на страницах портала, сертификат участника индивидуальный </w:t>
            </w:r>
          </w:p>
        </w:tc>
        <w:tc>
          <w:tcPr>
            <w:tcW w:w="4814" w:type="dxa"/>
          </w:tcPr>
          <w:p w14:paraId="4BB4CD2B" w14:textId="77777777" w:rsidR="003B08A9" w:rsidRPr="00177ED6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77ED6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Обязательно! </w:t>
            </w:r>
          </w:p>
        </w:tc>
      </w:tr>
      <w:tr w:rsidR="003B08A9" w:rsidRPr="00E1585C" w14:paraId="2EAF9E55" w14:textId="77777777" w:rsidTr="00BF5629">
        <w:trPr>
          <w:jc w:val="center"/>
        </w:trPr>
        <w:tc>
          <w:tcPr>
            <w:tcW w:w="4814" w:type="dxa"/>
          </w:tcPr>
          <w:p w14:paraId="30E94E00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ПЛЮС - публикация материала в печатном итоговом сборнике Конференции</w:t>
            </w:r>
          </w:p>
        </w:tc>
        <w:tc>
          <w:tcPr>
            <w:tcW w:w="4814" w:type="dxa"/>
          </w:tcPr>
          <w:p w14:paraId="01622EF2" w14:textId="77777777" w:rsidR="003B08A9" w:rsidRPr="00177ED6" w:rsidRDefault="003B08A9" w:rsidP="00BF56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7ED6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Напишите точно – да или нет</w:t>
            </w:r>
          </w:p>
        </w:tc>
      </w:tr>
      <w:tr w:rsidR="003B08A9" w:rsidRPr="00E1585C" w14:paraId="034C01F3" w14:textId="77777777" w:rsidTr="00BF5629">
        <w:trPr>
          <w:jc w:val="center"/>
        </w:trPr>
        <w:tc>
          <w:tcPr>
            <w:tcW w:w="4814" w:type="dxa"/>
          </w:tcPr>
          <w:p w14:paraId="2259E0FF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Электронный адрес для связи с Вами, личный номер телефона </w:t>
            </w:r>
            <w:r w:rsidR="003B08A9" w:rsidRPr="001C1818">
              <w:rPr>
                <w:rFonts w:ascii="Times New Roman" w:hAnsi="Times New Roman"/>
                <w:i/>
                <w:iCs/>
              </w:rPr>
              <w:t>(для быстрого решения возникающих вопросов)</w:t>
            </w:r>
          </w:p>
        </w:tc>
        <w:tc>
          <w:tcPr>
            <w:tcW w:w="4814" w:type="dxa"/>
          </w:tcPr>
          <w:p w14:paraId="6D196BDD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5D428BCE" w14:textId="77777777" w:rsidTr="00BF5629">
        <w:trPr>
          <w:jc w:val="center"/>
        </w:trPr>
        <w:tc>
          <w:tcPr>
            <w:tcW w:w="4814" w:type="dxa"/>
          </w:tcPr>
          <w:p w14:paraId="15F37E81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Если Вам необходима почтовая пересылка - укажите Ваш полный домашний адрес для пересылки сборника.</w:t>
            </w:r>
          </w:p>
          <w:p w14:paraId="3948C952" w14:textId="77777777" w:rsidR="003B08A9" w:rsidRPr="00177ED6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77ED6">
              <w:rPr>
                <w:rFonts w:ascii="Times New Roman" w:hAnsi="Times New Roman"/>
                <w:i/>
                <w:iCs/>
                <w:color w:val="FF0000"/>
              </w:rPr>
              <w:t>(Возможен способ доставки – служба доставки СДЭК)</w:t>
            </w:r>
          </w:p>
        </w:tc>
        <w:tc>
          <w:tcPr>
            <w:tcW w:w="4814" w:type="dxa"/>
          </w:tcPr>
          <w:p w14:paraId="386030F2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3B08A9" w:rsidRPr="00E1585C" w14:paraId="338BA319" w14:textId="77777777" w:rsidTr="00BF5629">
        <w:trPr>
          <w:jc w:val="center"/>
        </w:trPr>
        <w:tc>
          <w:tcPr>
            <w:tcW w:w="4814" w:type="dxa"/>
          </w:tcPr>
          <w:p w14:paraId="5CFA3A25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814" w:type="dxa"/>
          </w:tcPr>
          <w:p w14:paraId="06959541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«Даю согласие на обработку персональных данных»</w:t>
            </w:r>
          </w:p>
        </w:tc>
      </w:tr>
      <w:tr w:rsidR="003B08A9" w:rsidRPr="00E1585C" w14:paraId="4BA92C14" w14:textId="77777777" w:rsidTr="00BF5629">
        <w:trPr>
          <w:jc w:val="center"/>
        </w:trPr>
        <w:tc>
          <w:tcPr>
            <w:tcW w:w="4814" w:type="dxa"/>
          </w:tcPr>
          <w:p w14:paraId="0EFCD0AC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Авторские права на размещаемый материал</w:t>
            </w:r>
          </w:p>
        </w:tc>
        <w:tc>
          <w:tcPr>
            <w:tcW w:w="4814" w:type="dxa"/>
          </w:tcPr>
          <w:p w14:paraId="13DE211E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Подтверждаю свои права на размещаемый материал</w:t>
            </w:r>
          </w:p>
        </w:tc>
      </w:tr>
    </w:tbl>
    <w:p w14:paraId="340CCD3D" w14:textId="77777777" w:rsidR="003B08A9" w:rsidRPr="00E1585C" w:rsidRDefault="003B08A9" w:rsidP="003B08A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6A2A6C0F" w14:textId="77777777" w:rsidR="000D5369" w:rsidRPr="00177ED6" w:rsidRDefault="003B08A9" w:rsidP="00177ED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177ED6">
        <w:rPr>
          <w:rFonts w:ascii="Times New Roman" w:hAnsi="Times New Roman"/>
          <w:b/>
          <w:color w:val="FF0000"/>
          <w:sz w:val="24"/>
          <w:szCs w:val="28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sectPr w:rsidR="000D5369" w:rsidRPr="00177ED6" w:rsidSect="00FF40C6">
      <w:headerReference w:type="default" r:id="rId6"/>
      <w:pgSz w:w="11906" w:h="16838"/>
      <w:pgMar w:top="1134" w:right="851" w:bottom="1134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7AB1" w14:textId="77777777" w:rsidR="00EB2AAC" w:rsidRDefault="00EB2AAC" w:rsidP="002F7A71">
      <w:pPr>
        <w:spacing w:after="0" w:line="240" w:lineRule="auto"/>
      </w:pPr>
      <w:r>
        <w:separator/>
      </w:r>
    </w:p>
  </w:endnote>
  <w:endnote w:type="continuationSeparator" w:id="0">
    <w:p w14:paraId="696A793B" w14:textId="77777777" w:rsidR="00EB2AAC" w:rsidRDefault="00EB2AAC" w:rsidP="002F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91A5" w14:textId="77777777" w:rsidR="00EB2AAC" w:rsidRDefault="00EB2AAC" w:rsidP="002F7A71">
      <w:pPr>
        <w:spacing w:after="0" w:line="240" w:lineRule="auto"/>
      </w:pPr>
      <w:r>
        <w:separator/>
      </w:r>
    </w:p>
  </w:footnote>
  <w:footnote w:type="continuationSeparator" w:id="0">
    <w:p w14:paraId="2B404EC9" w14:textId="77777777" w:rsidR="00EB2AAC" w:rsidRDefault="00EB2AAC" w:rsidP="002F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B945" w14:textId="4AC7B3E8" w:rsidR="00BD2143" w:rsidRPr="00BD2143" w:rsidRDefault="00BD2143" w:rsidP="00BD2143">
    <w:pPr>
      <w:spacing w:after="0" w:line="240" w:lineRule="auto"/>
      <w:jc w:val="center"/>
      <w:rPr>
        <w:rFonts w:ascii="Times New Roman" w:hAnsi="Times New Roman"/>
        <w:i/>
        <w:iCs/>
        <w:color w:val="660066"/>
      </w:rPr>
    </w:pPr>
    <w:r w:rsidRPr="00BD2143">
      <w:rPr>
        <w:rFonts w:ascii="Times New Roman" w:hAnsi="Times New Roman"/>
        <w:i/>
        <w:iCs/>
        <w:color w:val="660066"/>
      </w:rPr>
      <w:t>Всероссийская научно-практическая конференция</w:t>
    </w:r>
  </w:p>
  <w:p w14:paraId="1972DBF8" w14:textId="7FE27AE2" w:rsidR="00E1585C" w:rsidRPr="00BD2143" w:rsidRDefault="00BD2143" w:rsidP="00BD2143">
    <w:pPr>
      <w:spacing w:after="0" w:line="240" w:lineRule="auto"/>
      <w:jc w:val="center"/>
      <w:rPr>
        <w:rFonts w:ascii="Times New Roman" w:hAnsi="Times New Roman"/>
        <w:b/>
        <w:bCs/>
        <w:color w:val="660066"/>
      </w:rPr>
    </w:pPr>
    <w:r w:rsidRPr="00BD2143">
      <w:rPr>
        <w:rFonts w:ascii="Times New Roman" w:hAnsi="Times New Roman"/>
        <w:b/>
        <w:bCs/>
        <w:color w:val="660066"/>
      </w:rPr>
      <w:t>«Современная цифровая образовательная среда в детском саду»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A9"/>
    <w:rsid w:val="000D0425"/>
    <w:rsid w:val="000D5369"/>
    <w:rsid w:val="00177ED6"/>
    <w:rsid w:val="002F7A71"/>
    <w:rsid w:val="003B08A9"/>
    <w:rsid w:val="00981150"/>
    <w:rsid w:val="00BD2143"/>
    <w:rsid w:val="00E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38F"/>
  <w15:docId w15:val="{B4E471C6-EE0E-44D2-9024-46A2B11D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E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ED6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77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Sviridova</dc:creator>
  <cp:lastModifiedBy>Irina Sviridova</cp:lastModifiedBy>
  <cp:revision>2</cp:revision>
  <dcterms:created xsi:type="dcterms:W3CDTF">2022-09-04T13:31:00Z</dcterms:created>
  <dcterms:modified xsi:type="dcterms:W3CDTF">2022-09-04T13:31:00Z</dcterms:modified>
</cp:coreProperties>
</file>