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C278E" w14:textId="77777777" w:rsidR="00A17BC3" w:rsidRPr="00A17BC3" w:rsidRDefault="00A17BC3" w:rsidP="00A17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847974"/>
      <w:r w:rsidRPr="00A17B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во Всероссийских педагогических чтениях</w:t>
      </w:r>
    </w:p>
    <w:p w14:paraId="53C643E2" w14:textId="77777777" w:rsidR="00A17BC3" w:rsidRPr="00A17BC3" w:rsidRDefault="00A17BC3" w:rsidP="00A17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17BC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«Совместная работа детского сада и семьи по гендерному воспитанию подрастающего поколения»</w:t>
      </w:r>
    </w:p>
    <w:p w14:paraId="78271202" w14:textId="77777777" w:rsidR="00A17BC3" w:rsidRPr="00A17BC3" w:rsidRDefault="00A17BC3" w:rsidP="00A17B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A17BC3" w:rsidRPr="00A17BC3" w14:paraId="567B867D" w14:textId="77777777" w:rsidTr="006D701F">
        <w:trPr>
          <w:jc w:val="center"/>
        </w:trPr>
        <w:tc>
          <w:tcPr>
            <w:tcW w:w="4814" w:type="dxa"/>
          </w:tcPr>
          <w:p w14:paraId="0DEADFEC" w14:textId="77777777" w:rsidR="00A17BC3" w:rsidRPr="00A17BC3" w:rsidRDefault="00A17BC3" w:rsidP="00A17B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17B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Данные для заполнения</w:t>
            </w:r>
          </w:p>
        </w:tc>
        <w:tc>
          <w:tcPr>
            <w:tcW w:w="4814" w:type="dxa"/>
          </w:tcPr>
          <w:p w14:paraId="069D2AB1" w14:textId="77777777" w:rsidR="00A17BC3" w:rsidRPr="00A17BC3" w:rsidRDefault="00A17BC3" w:rsidP="00A17B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17B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Ответы</w:t>
            </w:r>
          </w:p>
        </w:tc>
      </w:tr>
      <w:tr w:rsidR="00A17BC3" w:rsidRPr="00A17BC3" w14:paraId="2FEFEB7C" w14:textId="77777777" w:rsidTr="006D701F">
        <w:trPr>
          <w:jc w:val="center"/>
        </w:trPr>
        <w:tc>
          <w:tcPr>
            <w:tcW w:w="4814" w:type="dxa"/>
          </w:tcPr>
          <w:p w14:paraId="5BE36078" w14:textId="77777777" w:rsidR="00A17BC3" w:rsidRPr="00A17BC3" w:rsidRDefault="00A17BC3" w:rsidP="00A17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автора, соавторов</w:t>
            </w:r>
          </w:p>
        </w:tc>
        <w:tc>
          <w:tcPr>
            <w:tcW w:w="4814" w:type="dxa"/>
          </w:tcPr>
          <w:p w14:paraId="3CF8CD7C" w14:textId="77777777" w:rsidR="00A17BC3" w:rsidRPr="00A17BC3" w:rsidRDefault="00A17BC3" w:rsidP="00A17BC3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17BC3">
              <w:rPr>
                <w:rFonts w:ascii="Times New Roman" w:eastAsia="Times New Roman" w:hAnsi="Times New Roman" w:cs="Times New Roman"/>
                <w:i/>
                <w:iCs/>
                <w:color w:val="002060"/>
                <w:lang w:eastAsia="ru-RU"/>
              </w:rPr>
              <w:t xml:space="preserve">Если Вы планируете публикацию в печатном сборнике – НЕ БОЛЕЕ ТРЕХ!!! </w:t>
            </w:r>
          </w:p>
        </w:tc>
      </w:tr>
      <w:tr w:rsidR="00A17BC3" w:rsidRPr="00A17BC3" w14:paraId="156E24C5" w14:textId="77777777" w:rsidTr="006D701F">
        <w:trPr>
          <w:jc w:val="center"/>
        </w:trPr>
        <w:tc>
          <w:tcPr>
            <w:tcW w:w="4814" w:type="dxa"/>
          </w:tcPr>
          <w:p w14:paraId="2229BAEE" w14:textId="77777777" w:rsidR="00A17BC3" w:rsidRPr="00A17BC3" w:rsidRDefault="00A17BC3" w:rsidP="00A17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814" w:type="dxa"/>
          </w:tcPr>
          <w:p w14:paraId="35F50FDB" w14:textId="77777777" w:rsidR="00A17BC3" w:rsidRPr="00A17BC3" w:rsidRDefault="00A17BC3" w:rsidP="00A17BC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A17BC3" w:rsidRPr="00A17BC3" w14:paraId="377C24D4" w14:textId="77777777" w:rsidTr="006D701F">
        <w:trPr>
          <w:jc w:val="center"/>
        </w:trPr>
        <w:tc>
          <w:tcPr>
            <w:tcW w:w="4814" w:type="dxa"/>
          </w:tcPr>
          <w:p w14:paraId="3D8555BC" w14:textId="77777777" w:rsidR="00A17BC3" w:rsidRPr="00A17BC3" w:rsidRDefault="00A17BC3" w:rsidP="00A17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наименование Вашего образовательного учреждения, населенный пункт!!!</w:t>
            </w:r>
          </w:p>
        </w:tc>
        <w:tc>
          <w:tcPr>
            <w:tcW w:w="4814" w:type="dxa"/>
          </w:tcPr>
          <w:p w14:paraId="3F36E1AB" w14:textId="77777777" w:rsidR="00A17BC3" w:rsidRPr="00A17BC3" w:rsidRDefault="00A17BC3" w:rsidP="00A17BC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1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Название ДОО будет отражено в Сертификатах. Будьте внимательны!</w:t>
            </w:r>
          </w:p>
        </w:tc>
      </w:tr>
      <w:tr w:rsidR="00A17BC3" w:rsidRPr="00A17BC3" w14:paraId="2D28AD56" w14:textId="77777777" w:rsidTr="006D701F">
        <w:trPr>
          <w:jc w:val="center"/>
        </w:trPr>
        <w:tc>
          <w:tcPr>
            <w:tcW w:w="4814" w:type="dxa"/>
          </w:tcPr>
          <w:p w14:paraId="309DAC56" w14:textId="77777777" w:rsidR="00A17BC3" w:rsidRPr="00A17BC3" w:rsidRDefault="00A17BC3" w:rsidP="00A17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4814" w:type="dxa"/>
          </w:tcPr>
          <w:p w14:paraId="2BE9387C" w14:textId="77777777" w:rsidR="00A17BC3" w:rsidRPr="00A17BC3" w:rsidRDefault="00A17BC3" w:rsidP="00A17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7BC3" w:rsidRPr="00A17BC3" w14:paraId="3FCCA0E4" w14:textId="77777777" w:rsidTr="006D701F">
        <w:trPr>
          <w:jc w:val="center"/>
        </w:trPr>
        <w:tc>
          <w:tcPr>
            <w:tcW w:w="4814" w:type="dxa"/>
          </w:tcPr>
          <w:p w14:paraId="0C8E903E" w14:textId="77777777" w:rsidR="00A17BC3" w:rsidRPr="00A17BC3" w:rsidRDefault="00A17BC3" w:rsidP="00A17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(секция) мероприятия</w:t>
            </w:r>
          </w:p>
        </w:tc>
        <w:tc>
          <w:tcPr>
            <w:tcW w:w="4814" w:type="dxa"/>
          </w:tcPr>
          <w:p w14:paraId="54403F63" w14:textId="77777777" w:rsidR="00A17BC3" w:rsidRPr="00A17BC3" w:rsidRDefault="00A17BC3" w:rsidP="00A17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7BC3" w:rsidRPr="00A17BC3" w14:paraId="7F3DAA0F" w14:textId="77777777" w:rsidTr="006D701F">
        <w:trPr>
          <w:jc w:val="center"/>
        </w:trPr>
        <w:tc>
          <w:tcPr>
            <w:tcW w:w="9628" w:type="dxa"/>
            <w:gridSpan w:val="2"/>
          </w:tcPr>
          <w:p w14:paraId="28452232" w14:textId="77777777" w:rsidR="00A17BC3" w:rsidRPr="00A17BC3" w:rsidRDefault="00A17BC3" w:rsidP="00A17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7B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Способ участия в мероприятии</w:t>
            </w:r>
          </w:p>
        </w:tc>
      </w:tr>
      <w:tr w:rsidR="00A17BC3" w:rsidRPr="00A17BC3" w14:paraId="6AAC4833" w14:textId="77777777" w:rsidTr="006D701F">
        <w:trPr>
          <w:jc w:val="center"/>
        </w:trPr>
        <w:tc>
          <w:tcPr>
            <w:tcW w:w="4814" w:type="dxa"/>
          </w:tcPr>
          <w:p w14:paraId="7BB1EFBE" w14:textId="77777777" w:rsidR="00A17BC3" w:rsidRPr="00A17BC3" w:rsidRDefault="00A17BC3" w:rsidP="00A17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размещение материала на страницах портала, сертификат участника индивидуальный </w:t>
            </w:r>
          </w:p>
        </w:tc>
        <w:tc>
          <w:tcPr>
            <w:tcW w:w="4814" w:type="dxa"/>
          </w:tcPr>
          <w:p w14:paraId="7447343F" w14:textId="2052332D" w:rsidR="00A17BC3" w:rsidRPr="00A17BC3" w:rsidRDefault="00A17BC3" w:rsidP="00A17BC3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Это обязательно! </w:t>
            </w:r>
          </w:p>
        </w:tc>
      </w:tr>
      <w:tr w:rsidR="00A17BC3" w:rsidRPr="00A17BC3" w14:paraId="7AFA6436" w14:textId="77777777" w:rsidTr="006D701F">
        <w:trPr>
          <w:jc w:val="center"/>
        </w:trPr>
        <w:tc>
          <w:tcPr>
            <w:tcW w:w="4814" w:type="dxa"/>
          </w:tcPr>
          <w:p w14:paraId="6E5ABB58" w14:textId="0C8208DD" w:rsidR="00A17BC3" w:rsidRPr="00A17BC3" w:rsidRDefault="00A17BC3" w:rsidP="00A17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ПЛЮС - публикация материала в печатном итоговом сборнике педагогических чтений</w:t>
            </w:r>
          </w:p>
        </w:tc>
        <w:tc>
          <w:tcPr>
            <w:tcW w:w="4814" w:type="dxa"/>
          </w:tcPr>
          <w:p w14:paraId="29D2119C" w14:textId="77777777" w:rsidR="00A17BC3" w:rsidRPr="00A17BC3" w:rsidRDefault="00A17BC3" w:rsidP="00A17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B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Напишите точно – да или нет</w:t>
            </w:r>
          </w:p>
        </w:tc>
      </w:tr>
      <w:tr w:rsidR="00A17BC3" w:rsidRPr="00A17BC3" w14:paraId="41D0900E" w14:textId="77777777" w:rsidTr="006D701F">
        <w:trPr>
          <w:jc w:val="center"/>
        </w:trPr>
        <w:tc>
          <w:tcPr>
            <w:tcW w:w="4814" w:type="dxa"/>
          </w:tcPr>
          <w:p w14:paraId="72E363F3" w14:textId="77777777" w:rsidR="00A17BC3" w:rsidRPr="00A17BC3" w:rsidRDefault="00A17BC3" w:rsidP="00A17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Электронный адрес для связи с Вами, личный номер телефона </w:t>
            </w:r>
            <w:r w:rsidRPr="00A17BC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(для быстрого решения возникающих вопросов)</w:t>
            </w:r>
          </w:p>
        </w:tc>
        <w:tc>
          <w:tcPr>
            <w:tcW w:w="4814" w:type="dxa"/>
          </w:tcPr>
          <w:p w14:paraId="187E56B1" w14:textId="77777777" w:rsidR="00A17BC3" w:rsidRPr="00A17BC3" w:rsidRDefault="00A17BC3" w:rsidP="00A17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7BC3" w:rsidRPr="00A17BC3" w14:paraId="366D8C42" w14:textId="77777777" w:rsidTr="006D701F">
        <w:trPr>
          <w:jc w:val="center"/>
        </w:trPr>
        <w:tc>
          <w:tcPr>
            <w:tcW w:w="4814" w:type="dxa"/>
          </w:tcPr>
          <w:p w14:paraId="7933350F" w14:textId="77777777" w:rsidR="00A17BC3" w:rsidRPr="00A17BC3" w:rsidRDefault="00A17BC3" w:rsidP="00A17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Вам необходима почтовая пересылка - укажите Ваш полный домашний адрес для пересылки сборника.</w:t>
            </w:r>
          </w:p>
        </w:tc>
        <w:tc>
          <w:tcPr>
            <w:tcW w:w="4814" w:type="dxa"/>
          </w:tcPr>
          <w:p w14:paraId="3C8787B2" w14:textId="77777777" w:rsidR="00A17BC3" w:rsidRPr="00A17BC3" w:rsidRDefault="00A17BC3" w:rsidP="00A17BC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1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Прим.: участники со Старого Оскола, которые могут самостоятельно забрать готовые сборники в издательстве – написать – «самостоятельно, Старый Оскол».</w:t>
            </w:r>
          </w:p>
        </w:tc>
      </w:tr>
      <w:tr w:rsidR="00A17BC3" w:rsidRPr="00A17BC3" w14:paraId="1272ECEE" w14:textId="77777777" w:rsidTr="006D701F">
        <w:trPr>
          <w:jc w:val="center"/>
        </w:trPr>
        <w:tc>
          <w:tcPr>
            <w:tcW w:w="4814" w:type="dxa"/>
          </w:tcPr>
          <w:p w14:paraId="23AA9C97" w14:textId="77777777" w:rsidR="00A17BC3" w:rsidRPr="00A17BC3" w:rsidRDefault="00A17BC3" w:rsidP="00A17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4814" w:type="dxa"/>
          </w:tcPr>
          <w:p w14:paraId="634613D0" w14:textId="77777777" w:rsidR="00A17BC3" w:rsidRPr="00A17BC3" w:rsidRDefault="00A17BC3" w:rsidP="00A17BC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1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«Даю согласие на обработку персональных данных»</w:t>
            </w:r>
          </w:p>
        </w:tc>
      </w:tr>
      <w:tr w:rsidR="00A17BC3" w:rsidRPr="00A17BC3" w14:paraId="3F178308" w14:textId="77777777" w:rsidTr="006D701F">
        <w:trPr>
          <w:jc w:val="center"/>
        </w:trPr>
        <w:tc>
          <w:tcPr>
            <w:tcW w:w="4814" w:type="dxa"/>
          </w:tcPr>
          <w:p w14:paraId="5DF81C2F" w14:textId="77777777" w:rsidR="00A17BC3" w:rsidRPr="00A17BC3" w:rsidRDefault="00A17BC3" w:rsidP="00A17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Авторские права на размещаемый материал</w:t>
            </w:r>
          </w:p>
        </w:tc>
        <w:tc>
          <w:tcPr>
            <w:tcW w:w="4814" w:type="dxa"/>
          </w:tcPr>
          <w:p w14:paraId="125E19FC" w14:textId="77777777" w:rsidR="00A17BC3" w:rsidRPr="00A17BC3" w:rsidRDefault="00A17BC3" w:rsidP="00A17BC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1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Подтверждаю свои права на размещаемый материал</w:t>
            </w:r>
          </w:p>
        </w:tc>
      </w:tr>
    </w:tbl>
    <w:p w14:paraId="040AA360" w14:textId="77777777" w:rsidR="00A17BC3" w:rsidRPr="00A17BC3" w:rsidRDefault="00A17BC3" w:rsidP="00A17B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272A48B5" w14:textId="77777777" w:rsidR="00A17BC3" w:rsidRPr="00A17BC3" w:rsidRDefault="00A17BC3" w:rsidP="00A17B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17BC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Принимая участие в Мероприятии, автор подтверждает, что принимает Политику конфиденциальности портала «Мир дошколят», что отправленные материалы, имя и фамилия автора могут быть опубликованы и использованы Организатором в рекламных целях на страницах портала «Мир дошколят» без дополнительного согласия участника и без уплаты ему какого-либо вознаграждения.</w:t>
      </w:r>
      <w:bookmarkEnd w:id="0"/>
    </w:p>
    <w:p w14:paraId="55274559" w14:textId="77777777" w:rsidR="000D5369" w:rsidRDefault="000D5369"/>
    <w:sectPr w:rsidR="000D5369" w:rsidSect="00790AEA">
      <w:headerReference w:type="default" r:id="rId4"/>
      <w:pgSz w:w="11906" w:h="16838"/>
      <w:pgMar w:top="1134" w:right="851" w:bottom="1134" w:left="851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40F63" w14:textId="77777777" w:rsidR="00790AEA" w:rsidRDefault="00A17BC3" w:rsidP="00790AEA">
    <w:pPr>
      <w:pStyle w:val="a4"/>
      <w:jc w:val="center"/>
      <w:rPr>
        <w:color w:val="002060"/>
        <w:sz w:val="18"/>
      </w:rPr>
    </w:pPr>
    <w:r w:rsidRPr="004574A2">
      <w:rPr>
        <w:color w:val="002060"/>
        <w:sz w:val="18"/>
      </w:rPr>
      <w:t>Всероссийские педагогические чтения</w:t>
    </w:r>
  </w:p>
  <w:p w14:paraId="143F1552" w14:textId="77777777" w:rsidR="00E1585C" w:rsidRPr="00790AEA" w:rsidRDefault="00A17BC3" w:rsidP="00790AEA">
    <w:pPr>
      <w:pStyle w:val="a4"/>
      <w:jc w:val="center"/>
      <w:rPr>
        <w:color w:val="002060"/>
        <w:sz w:val="18"/>
      </w:rPr>
    </w:pPr>
    <w:bookmarkStart w:id="1" w:name="_Hlk89199045"/>
    <w:bookmarkStart w:id="2" w:name="_Hlk89199046"/>
    <w:r w:rsidRPr="004574A2">
      <w:rPr>
        <w:b/>
        <w:i/>
        <w:color w:val="002060"/>
        <w:sz w:val="18"/>
      </w:rPr>
      <w:t>«</w:t>
    </w:r>
    <w:r w:rsidRPr="00790AEA">
      <w:rPr>
        <w:b/>
        <w:i/>
        <w:color w:val="002060"/>
        <w:sz w:val="18"/>
      </w:rPr>
      <w:t xml:space="preserve">Совместная работа детского сада и семьи по </w:t>
    </w:r>
    <w:r w:rsidRPr="00790AEA">
      <w:rPr>
        <w:b/>
        <w:i/>
        <w:color w:val="002060"/>
        <w:sz w:val="18"/>
      </w:rPr>
      <w:t>гендерному воспитанию подрастающего поколения</w:t>
    </w:r>
    <w:r w:rsidRPr="004574A2">
      <w:rPr>
        <w:b/>
        <w:i/>
        <w:color w:val="002060"/>
        <w:sz w:val="18"/>
      </w:rPr>
      <w:t>»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C3"/>
    <w:rsid w:val="000D5369"/>
    <w:rsid w:val="00A1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45E2"/>
  <w15:chartTrackingRefBased/>
  <w15:docId w15:val="{B693EC30-2452-4678-9DF6-C09E2C3B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7BC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17BC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1</cp:revision>
  <dcterms:created xsi:type="dcterms:W3CDTF">2021-12-01T13:49:00Z</dcterms:created>
  <dcterms:modified xsi:type="dcterms:W3CDTF">2021-12-01T13:51:00Z</dcterms:modified>
</cp:coreProperties>
</file>