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2385" w14:textId="77777777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t xml:space="preserve">Заявка на участие в Региональной научно-практической конференции </w:t>
      </w:r>
      <w:r w:rsidRPr="00352972">
        <w:rPr>
          <w:b/>
          <w:bCs/>
          <w:color w:val="003366"/>
          <w:szCs w:val="28"/>
        </w:rPr>
        <w:t>«Современные методы и приемы работы в сельском</w:t>
      </w:r>
      <w:r>
        <w:rPr>
          <w:b/>
          <w:bCs/>
          <w:color w:val="003366"/>
          <w:szCs w:val="28"/>
        </w:rPr>
        <w:t xml:space="preserve"> </w:t>
      </w:r>
      <w:r w:rsidRPr="007B09E3">
        <w:rPr>
          <w:b/>
          <w:bCs/>
          <w:color w:val="003366"/>
          <w:szCs w:val="28"/>
        </w:rPr>
        <w:t>(и/или)</w:t>
      </w:r>
      <w:r>
        <w:rPr>
          <w:b/>
          <w:bCs/>
          <w:color w:val="003366"/>
          <w:szCs w:val="28"/>
        </w:rPr>
        <w:t xml:space="preserve"> </w:t>
      </w:r>
      <w:r w:rsidRPr="00352972">
        <w:rPr>
          <w:b/>
          <w:bCs/>
          <w:color w:val="003366"/>
          <w:szCs w:val="28"/>
        </w:rPr>
        <w:t>малокомплектном детском саду»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CD6D12" w14:paraId="3B0A1FA9" w14:textId="77777777" w:rsidTr="00BA55C3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690C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C74CF" w14:textId="77777777" w:rsidR="00CD6D12" w:rsidRDefault="00CD6D12" w:rsidP="00BA55C3">
            <w:pPr>
              <w:spacing w:after="0" w:line="259" w:lineRule="auto"/>
              <w:ind w:right="54" w:firstLine="0"/>
              <w:jc w:val="center"/>
            </w:pPr>
            <w:r>
              <w:t xml:space="preserve">Ответы  </w:t>
            </w:r>
          </w:p>
        </w:tc>
      </w:tr>
      <w:tr w:rsidR="00CD6D12" w14:paraId="14FB2ED2" w14:textId="77777777" w:rsidTr="00BA55C3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D76E8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1.Ф.И.О. автора, соавторов </w:t>
            </w:r>
          </w:p>
          <w:p w14:paraId="187753F6" w14:textId="77777777" w:rsidR="00CD6D12" w:rsidRDefault="00CD6D12" w:rsidP="00BA55C3">
            <w:pPr>
              <w:spacing w:after="0" w:line="259" w:lineRule="auto"/>
              <w:ind w:right="133" w:firstLine="0"/>
            </w:pPr>
            <w:r>
              <w:t xml:space="preserve">(заполняйте столько строчек, сколько участников) </w:t>
            </w:r>
            <w:r w:rsidRPr="00352972">
              <w:rPr>
                <w:b/>
                <w:color w:val="FF0000"/>
                <w:sz w:val="24"/>
                <w:szCs w:val="20"/>
              </w:rPr>
              <w:t>НЕ БОЛЬШЕ ТРЕХ СОАВТОРОВ ВСЕГО!!!</w:t>
            </w:r>
            <w:r w:rsidRPr="00352972">
              <w:rPr>
                <w:sz w:val="24"/>
                <w:szCs w:val="20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CC841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D6D12" w14:paraId="69168BDA" w14:textId="77777777" w:rsidTr="00BA55C3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3FF38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E2F39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CD6D12" w14:paraId="45A0D4B8" w14:textId="77777777" w:rsidTr="00BA55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01B7D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B5677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3 </w:t>
            </w:r>
          </w:p>
        </w:tc>
      </w:tr>
      <w:tr w:rsidR="00CD6D12" w14:paraId="797C1B0D" w14:textId="77777777" w:rsidTr="00BA55C3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D673E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2.Должность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E8B8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D6D12" w14:paraId="7A309C8B" w14:textId="77777777" w:rsidTr="00BA55C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926AD7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9B63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CD6D12" w14:paraId="40F4BE91" w14:textId="77777777" w:rsidTr="00BA55C3">
        <w:trPr>
          <w:trHeight w:val="35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79A8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1F0EF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3 </w:t>
            </w:r>
          </w:p>
        </w:tc>
      </w:tr>
      <w:tr w:rsidR="00CD6D12" w14:paraId="431ED4E2" w14:textId="77777777" w:rsidTr="00BA55C3">
        <w:trPr>
          <w:trHeight w:val="1313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F8DEE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3.Краткое наименование Вашего образовательного учреждения, </w:t>
            </w:r>
            <w:r w:rsidRPr="00352972">
              <w:rPr>
                <w:b/>
                <w:bCs/>
                <w:color w:val="FF0000"/>
              </w:rPr>
              <w:t>населенный пункт!</w:t>
            </w:r>
            <w:r w:rsidRPr="00352972">
              <w:rPr>
                <w:color w:val="FF0000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4A15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Название ДОО будет отражено в Сертификатах. Будьте внимательны! ПИШИТЕ ИМЕННО ЗДЕСЬ! </w:t>
            </w:r>
            <w:r>
              <w:t xml:space="preserve"> </w:t>
            </w:r>
          </w:p>
        </w:tc>
      </w:tr>
      <w:tr w:rsidR="00CD6D12" w14:paraId="3C5308ED" w14:textId="77777777" w:rsidTr="00BA55C3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9BE1E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5.Название выступления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F3A7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D6D12" w14:paraId="7F578367" w14:textId="77777777" w:rsidTr="00BA55C3">
        <w:trPr>
          <w:trHeight w:val="356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A4530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6. Секция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D1B27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D6D12" w14:paraId="05E216DF" w14:textId="77777777" w:rsidTr="00BA55C3">
        <w:trPr>
          <w:trHeight w:val="668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8F742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7. планируете ли вы опубликовать доклад в печатном сборнике?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28E17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Да/нет </w:t>
            </w:r>
          </w:p>
        </w:tc>
      </w:tr>
      <w:tr w:rsidR="00CD6D12" w14:paraId="19482455" w14:textId="77777777" w:rsidTr="00BA55C3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42F12" w14:textId="77777777" w:rsidR="00CD6D12" w:rsidRDefault="00CD6D12" w:rsidP="00BA55C3">
            <w:pPr>
              <w:spacing w:after="33" w:line="241" w:lineRule="auto"/>
              <w:ind w:right="0" w:firstLine="0"/>
              <w:jc w:val="left"/>
            </w:pPr>
            <w:r>
              <w:t xml:space="preserve">10. Электронный адрес для связи с Вами, личный номер телефона </w:t>
            </w:r>
            <w:r>
              <w:rPr>
                <w:sz w:val="20"/>
              </w:rPr>
              <w:t xml:space="preserve">(для </w:t>
            </w:r>
          </w:p>
          <w:p w14:paraId="48DE9902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быстрого решения возникающих вопросов)</w:t>
            </w:r>
            <w: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0C8E8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D6D12" w14:paraId="3B7A86E9" w14:textId="77777777" w:rsidTr="00BA55C3">
        <w:trPr>
          <w:trHeight w:val="632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67F42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11.Согласие на обработку персональных данных </w:t>
            </w:r>
            <w: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CF187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«Даю согласие на обработку персональных данных» </w:t>
            </w:r>
            <w:r>
              <w:t xml:space="preserve"> </w:t>
            </w:r>
          </w:p>
        </w:tc>
      </w:tr>
      <w:tr w:rsidR="00CD6D12" w14:paraId="11A5895F" w14:textId="77777777" w:rsidTr="00BA55C3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65B54" w14:textId="77777777" w:rsidR="00CD6D12" w:rsidRDefault="00CD6D12" w:rsidP="00BA55C3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12. </w:t>
            </w:r>
            <w:r>
              <w:rPr>
                <w:sz w:val="24"/>
              </w:rPr>
              <w:tab/>
              <w:t xml:space="preserve">Авторские </w:t>
            </w:r>
            <w:r>
              <w:rPr>
                <w:sz w:val="24"/>
              </w:rPr>
              <w:tab/>
              <w:t xml:space="preserve">права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размещаемый </w:t>
            </w:r>
          </w:p>
          <w:p w14:paraId="313A98AE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материал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02C05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>Подтверждаю свои права на размещаемый материал</w:t>
            </w:r>
            <w:r>
              <w:t xml:space="preserve">  </w:t>
            </w:r>
          </w:p>
        </w:tc>
      </w:tr>
    </w:tbl>
    <w:p w14:paraId="1693B4EA" w14:textId="77777777" w:rsidR="00CD6D12" w:rsidRDefault="00CD6D12" w:rsidP="00CD6D12">
      <w:pPr>
        <w:spacing w:after="0" w:line="259" w:lineRule="auto"/>
        <w:ind w:right="0" w:firstLine="0"/>
        <w:jc w:val="left"/>
      </w:pPr>
      <w:r>
        <w:t xml:space="preserve"> </w:t>
      </w:r>
    </w:p>
    <w:p w14:paraId="3B903FB6" w14:textId="77777777" w:rsidR="00CD6D12" w:rsidRPr="007B09E3" w:rsidRDefault="00CD6D12" w:rsidP="00CD6D12">
      <w:pPr>
        <w:spacing w:after="0" w:line="262" w:lineRule="auto"/>
        <w:ind w:left="-15" w:right="-8" w:firstLine="708"/>
        <w:rPr>
          <w:sz w:val="24"/>
          <w:szCs w:val="20"/>
        </w:rPr>
      </w:pPr>
      <w:r w:rsidRPr="007B09E3">
        <w:rPr>
          <w:i/>
          <w:color w:val="FF0000"/>
          <w:sz w:val="24"/>
          <w:szCs w:val="20"/>
        </w:rPr>
        <w:t xml:space="preserve">Принимая участие в Конференции,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</w:t>
      </w:r>
    </w:p>
    <w:p w14:paraId="27E906A1" w14:textId="77777777" w:rsidR="00CD6D12" w:rsidRPr="007B09E3" w:rsidRDefault="00CD6D12" w:rsidP="00CD6D12">
      <w:pPr>
        <w:spacing w:after="0" w:line="262" w:lineRule="auto"/>
        <w:ind w:left="-5" w:right="-8" w:hanging="10"/>
        <w:rPr>
          <w:sz w:val="24"/>
          <w:szCs w:val="20"/>
        </w:rPr>
      </w:pPr>
      <w:r w:rsidRPr="007B09E3">
        <w:rPr>
          <w:i/>
          <w:color w:val="FF0000"/>
          <w:sz w:val="24"/>
          <w:szCs w:val="20"/>
        </w:rPr>
        <w:t xml:space="preserve">дополнительного согласия участника и без уплаты ему какого-либо вознаграждения.  </w:t>
      </w:r>
    </w:p>
    <w:p w14:paraId="31B01C57" w14:textId="77777777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4C3C04E1" w14:textId="77777777" w:rsidR="00CD6D12" w:rsidRDefault="00CD6D12" w:rsidP="00CD6D12">
      <w:pPr>
        <w:spacing w:after="14" w:line="271" w:lineRule="auto"/>
        <w:ind w:right="0" w:firstLine="568"/>
      </w:pPr>
      <w:r>
        <w:t xml:space="preserve">На странице Конференции </w:t>
      </w:r>
      <w:r>
        <w:rPr>
          <w:b/>
        </w:rPr>
        <w:t xml:space="preserve">Вы можете увидеть таблицу выступающих и материалы, представленные на семинар - </w:t>
      </w:r>
      <w:hyperlink r:id="rId4" w:history="1">
        <w:r w:rsidRPr="004D7C7C">
          <w:rPr>
            <w:rStyle w:val="a5"/>
            <w:b/>
          </w:rPr>
          <w:t>https://mirdoshkolyat.ru/mir_doshkolyat/sovremennye-metody-i-priemy-raboty-v-selskom-malokomplektnom-detskom-sadu</w:t>
        </w:r>
      </w:hyperlink>
      <w:r>
        <w:rPr>
          <w:b/>
        </w:rPr>
        <w:t xml:space="preserve"> </w:t>
      </w:r>
    </w:p>
    <w:p w14:paraId="35940C52" w14:textId="77777777" w:rsidR="00CD6D12" w:rsidRDefault="00CD6D12" w:rsidP="00CD6D12">
      <w:pPr>
        <w:spacing w:after="29" w:line="259" w:lineRule="auto"/>
        <w:ind w:left="568" w:right="0" w:firstLine="0"/>
        <w:jc w:val="left"/>
      </w:pPr>
    </w:p>
    <w:p w14:paraId="3132BA31" w14:textId="7A0C8DF3" w:rsidR="00D46A3E" w:rsidRDefault="00CD6D12" w:rsidP="00CD6D12">
      <w:pPr>
        <w:ind w:left="-15" w:right="0"/>
      </w:pPr>
      <w:r>
        <w:t xml:space="preserve">После получения Заявки от авторов и согласования даты выступления – данные авторов вносятся в таблицу. </w:t>
      </w:r>
    </w:p>
    <w:sectPr w:rsidR="00D46A3E">
      <w:headerReference w:type="even" r:id="rId5"/>
      <w:headerReference w:type="default" r:id="rId6"/>
      <w:headerReference w:type="first" r:id="rId7"/>
      <w:pgSz w:w="11908" w:h="16836"/>
      <w:pgMar w:top="1221" w:right="841" w:bottom="1132" w:left="853" w:header="71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6C3E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</w:t>
    </w:r>
    <w:r>
      <w:rPr>
        <w:b/>
        <w:color w:val="660066"/>
        <w:sz w:val="22"/>
      </w:rPr>
      <w:t>Ранняя профориентация дошкольников в рамках ФГОС»</w: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1FBD" w14:textId="77777777" w:rsidR="00D72D5A" w:rsidRPr="00D72D5A" w:rsidRDefault="00CD6D12" w:rsidP="00D72D5A">
    <w:pPr>
      <w:pStyle w:val="a3"/>
      <w:jc w:val="center"/>
      <w:rPr>
        <w:color w:val="003366"/>
        <w:sz w:val="22"/>
      </w:rPr>
    </w:pPr>
    <w:r w:rsidRPr="00D72D5A">
      <w:rPr>
        <w:b/>
        <w:bCs/>
        <w:color w:val="003366"/>
        <w:sz w:val="22"/>
      </w:rPr>
      <w:t>Региональная научно-практическая конференция</w:t>
    </w:r>
  </w:p>
  <w:p w14:paraId="7E09600F" w14:textId="77777777" w:rsidR="00210710" w:rsidRPr="00D72D5A" w:rsidRDefault="00CD6D12" w:rsidP="00D72D5A">
    <w:pPr>
      <w:pStyle w:val="a3"/>
      <w:jc w:val="center"/>
      <w:rPr>
        <w:color w:val="003366"/>
      </w:rPr>
    </w:pPr>
    <w:r w:rsidRPr="00D72D5A">
      <w:rPr>
        <w:color w:val="003366"/>
        <w:sz w:val="22"/>
      </w:rPr>
      <w:t>«</w:t>
    </w:r>
    <w:r w:rsidRPr="00D72D5A">
      <w:rPr>
        <w:color w:val="003366"/>
        <w:sz w:val="22"/>
      </w:rPr>
      <w:t>Современные методы и приемы работы в сельском</w:t>
    </w:r>
    <w:r>
      <w:rPr>
        <w:color w:val="003366"/>
        <w:sz w:val="22"/>
      </w:rPr>
      <w:t xml:space="preserve"> </w:t>
    </w:r>
    <w:r w:rsidRPr="007B09E3">
      <w:rPr>
        <w:color w:val="003366"/>
        <w:sz w:val="22"/>
      </w:rPr>
      <w:t>(и/или)</w:t>
    </w:r>
    <w:r>
      <w:rPr>
        <w:color w:val="003366"/>
        <w:sz w:val="22"/>
      </w:rPr>
      <w:t xml:space="preserve"> </w:t>
    </w:r>
    <w:r w:rsidRPr="00D72D5A">
      <w:rPr>
        <w:color w:val="003366"/>
        <w:sz w:val="22"/>
      </w:rPr>
      <w:t>малокомплектном детском саду</w:t>
    </w:r>
    <w:r w:rsidRPr="00D72D5A">
      <w:rPr>
        <w:color w:val="003366"/>
        <w:sz w:val="22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62E6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2"/>
    <w:rsid w:val="00CD6D12"/>
    <w:rsid w:val="00D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CF64"/>
  <w15:chartTrackingRefBased/>
  <w15:docId w15:val="{E2F25267-86BA-4919-9B46-DFE4D941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mirdoshkolyat.ru/mir_doshkolyat/sovremennye-metody-i-priemy-raboty-v-selskom-malokomplektnom-detskom-sa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SvR</dc:creator>
  <cp:keywords/>
  <dc:description/>
  <cp:lastModifiedBy>Артем SvR</cp:lastModifiedBy>
  <cp:revision>1</cp:revision>
  <dcterms:created xsi:type="dcterms:W3CDTF">2021-10-11T19:41:00Z</dcterms:created>
  <dcterms:modified xsi:type="dcterms:W3CDTF">2021-10-11T19:42:00Z</dcterms:modified>
</cp:coreProperties>
</file>