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33EB" w14:textId="0DE66F4D" w:rsidR="007F0AE1" w:rsidRPr="007F0AE1" w:rsidRDefault="007F0AE1" w:rsidP="007F0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85225927"/>
    </w:p>
    <w:p w14:paraId="4F4ABA9A" w14:textId="77777777" w:rsidR="007F0AE1" w:rsidRPr="007F0AE1" w:rsidRDefault="007F0AE1" w:rsidP="007F0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на участие в </w:t>
      </w:r>
      <w:r w:rsidRPr="007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Межрегиональном практико-ориентированном семинаре по диссеминации опыта инновационной деятельности для педагогических и руководящих работников образовательных организаций </w:t>
      </w:r>
    </w:p>
    <w:p w14:paraId="00E58615" w14:textId="77777777" w:rsidR="007F0AE1" w:rsidRPr="007F0AE1" w:rsidRDefault="007F0AE1" w:rsidP="007F0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7F0AE1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«Успешная социализация дошкольников: современный взгляд воспитателя»</w:t>
      </w:r>
    </w:p>
    <w:tbl>
      <w:tblPr>
        <w:tblStyle w:val="TableGrid"/>
        <w:tblW w:w="9635" w:type="dxa"/>
        <w:tblInd w:w="292" w:type="dxa"/>
        <w:tblCellMar>
          <w:top w:w="30" w:type="dxa"/>
          <w:left w:w="100" w:type="dxa"/>
          <w:right w:w="67" w:type="dxa"/>
        </w:tblCellMar>
        <w:tblLook w:val="04A0" w:firstRow="1" w:lastRow="0" w:firstColumn="1" w:lastColumn="0" w:noHBand="0" w:noVBand="1"/>
      </w:tblPr>
      <w:tblGrid>
        <w:gridCol w:w="4814"/>
        <w:gridCol w:w="4821"/>
      </w:tblGrid>
      <w:tr w:rsidR="007F0AE1" w:rsidRPr="007F0AE1" w14:paraId="7A331F0E" w14:textId="77777777" w:rsidTr="007F64DF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5588D5" w14:textId="77777777" w:rsidR="007F0AE1" w:rsidRPr="007F0AE1" w:rsidRDefault="007F0AE1" w:rsidP="007F0AE1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Данные для заполнения 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F0581" w14:textId="77777777" w:rsidR="007F0AE1" w:rsidRPr="007F0AE1" w:rsidRDefault="007F0AE1" w:rsidP="007F0AE1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Ответы  </w:t>
            </w:r>
          </w:p>
        </w:tc>
      </w:tr>
      <w:tr w:rsidR="007F0AE1" w:rsidRPr="007F0AE1" w14:paraId="2B512C61" w14:textId="77777777" w:rsidTr="007F64DF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B53E6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1.Ф.И.О. автора, соавторов </w:t>
            </w:r>
          </w:p>
          <w:p w14:paraId="7D0E631C" w14:textId="77777777" w:rsidR="007F0AE1" w:rsidRPr="007F0AE1" w:rsidRDefault="007F0AE1" w:rsidP="007F0AE1">
            <w:pPr>
              <w:ind w:right="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(заполняйте столько строчек, сколько участников) </w:t>
            </w:r>
            <w:r w:rsidRPr="007F0A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  <w:t>НЕ БОЛЬШЕ ТРЕХ СОАВТОРОВ ВСЕГО!!!</w:t>
            </w:r>
            <w:r w:rsidRPr="007F0AE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D3118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7F0AE1" w:rsidRPr="007F0AE1" w14:paraId="72F7FD7B" w14:textId="77777777" w:rsidTr="007F64DF">
        <w:trPr>
          <w:trHeight w:val="3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42043BA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32324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7F0AE1" w:rsidRPr="007F0AE1" w14:paraId="4EF4258A" w14:textId="77777777" w:rsidTr="007F64D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45CFB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FE86B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</w:tr>
      <w:tr w:rsidR="007F0AE1" w:rsidRPr="007F0AE1" w14:paraId="7AC0A329" w14:textId="77777777" w:rsidTr="007F64DF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102B7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2.Должность 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1E951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7F0AE1" w:rsidRPr="007F0AE1" w14:paraId="505B091A" w14:textId="77777777" w:rsidTr="007F64D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B405AD3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91F19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7F0AE1" w:rsidRPr="007F0AE1" w14:paraId="5895A542" w14:textId="77777777" w:rsidTr="007F64DF">
        <w:trPr>
          <w:trHeight w:val="35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91092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DA0FB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</w:tr>
      <w:tr w:rsidR="007F0AE1" w:rsidRPr="007F0AE1" w14:paraId="11F1CF23" w14:textId="77777777" w:rsidTr="007F64DF">
        <w:trPr>
          <w:trHeight w:val="1313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1BA5A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3.Краткое наименование Вашего образовательного учреждения, </w:t>
            </w:r>
            <w:r w:rsidRPr="007F0A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населенный пункт!</w:t>
            </w:r>
            <w:r w:rsidRPr="007F0AE1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705AE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Название ДОО будет отражено в Сертификатах. Будьте внимательны! ПИШИТЕ ИМЕННО ЗДЕСЬ! </w:t>
            </w: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F0AE1" w:rsidRPr="007F0AE1" w14:paraId="2B54F1FA" w14:textId="77777777" w:rsidTr="007F64DF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42CFD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5.Название выступления 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E8D06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F0AE1" w:rsidRPr="007F0AE1" w14:paraId="567B8DB6" w14:textId="77777777" w:rsidTr="007F64DF">
        <w:trPr>
          <w:trHeight w:val="356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3D2A4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6. Секция 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4E113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F0AE1" w:rsidRPr="007F0AE1" w14:paraId="0D009550" w14:textId="77777777" w:rsidTr="007F64DF">
        <w:trPr>
          <w:trHeight w:val="668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86A0A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7. планируете ли вы опубликовать доклад в печатном сборнике?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8E331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Да/нет </w:t>
            </w:r>
          </w:p>
        </w:tc>
      </w:tr>
      <w:tr w:rsidR="007F0AE1" w:rsidRPr="007F0AE1" w14:paraId="1A1EEB8A" w14:textId="77777777" w:rsidTr="007F64DF">
        <w:trPr>
          <w:trHeight w:val="90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CCE9D" w14:textId="77777777" w:rsidR="007F0AE1" w:rsidRPr="007F0AE1" w:rsidRDefault="007F0AE1" w:rsidP="007F0AE1">
            <w:pPr>
              <w:spacing w:after="33" w:line="24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10. Электронный адрес для связи с Вами, личный номер телефона </w:t>
            </w:r>
            <w:r w:rsidRPr="007F0AE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(для </w:t>
            </w:r>
          </w:p>
          <w:p w14:paraId="6B3F51D9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быстрого решения возникающих вопросов)</w:t>
            </w: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3D27D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F0AE1" w:rsidRPr="007F0AE1" w14:paraId="041B6300" w14:textId="77777777" w:rsidTr="007F64DF">
        <w:trPr>
          <w:trHeight w:val="632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ED6CA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11.Согласие на обработку персональных данных </w:t>
            </w: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2CC11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«Даю согласие на обработку персональных данных» </w:t>
            </w: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F0AE1" w:rsidRPr="007F0AE1" w14:paraId="767CC532" w14:textId="77777777" w:rsidTr="007F64DF">
        <w:trPr>
          <w:trHeight w:val="58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19AAB" w14:textId="77777777" w:rsidR="007F0AE1" w:rsidRPr="007F0AE1" w:rsidRDefault="007F0AE1" w:rsidP="007F0AE1">
            <w:pPr>
              <w:tabs>
                <w:tab w:val="center" w:pos="1087"/>
                <w:tab w:val="center" w:pos="2163"/>
                <w:tab w:val="center" w:pos="2812"/>
                <w:tab w:val="right" w:pos="4646"/>
              </w:tabs>
              <w:spacing w:after="2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 </w:t>
            </w:r>
            <w:r w:rsidRPr="007F0AE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Авторские права </w:t>
            </w:r>
            <w:r w:rsidRPr="007F0AE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7F0AE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размещаемый </w:t>
            </w:r>
          </w:p>
          <w:p w14:paraId="1D875748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материал 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C31BB" w14:textId="77777777" w:rsidR="007F0AE1" w:rsidRPr="007F0AE1" w:rsidRDefault="007F0AE1" w:rsidP="007F0AE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F0AE1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Подтверждаю свои права на размещаемый материал</w:t>
            </w:r>
            <w:r w:rsidRPr="007F0AE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</w:tr>
    </w:tbl>
    <w:p w14:paraId="2BA60F85" w14:textId="77777777" w:rsidR="007F0AE1" w:rsidRPr="007F0AE1" w:rsidRDefault="007F0AE1" w:rsidP="007F0AE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0A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1CAE1AA4" w14:textId="77777777" w:rsidR="007F0AE1" w:rsidRPr="007F0AE1" w:rsidRDefault="007F0AE1" w:rsidP="007F0AE1">
      <w:pPr>
        <w:spacing w:after="0" w:line="262" w:lineRule="auto"/>
        <w:ind w:left="-15"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0AE1"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ru-RU"/>
        </w:rPr>
        <w:t xml:space="preserve">Принимая участие в Семинаре, автор подтверждает, что принимает Политику конфиденциальности СМИ «Мир дошколят», что отправленные материалы, имя и фамилия автора могут быть опубликованы и использованы Организатором в рекламных целях на страницах «Мира дошколят» без дополнительного согласия участника и без уплаты ему какого-либо вознаграждения.  </w:t>
      </w:r>
    </w:p>
    <w:p w14:paraId="5E40B754" w14:textId="77777777" w:rsidR="007F0AE1" w:rsidRPr="007F0AE1" w:rsidRDefault="007F0AE1" w:rsidP="007F0AE1">
      <w:pPr>
        <w:spacing w:after="0" w:line="28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0AE1">
        <w:rPr>
          <w:rFonts w:ascii="Times New Roman" w:eastAsia="Times New Roman" w:hAnsi="Times New Roman" w:cs="Times New Roman"/>
          <w:b/>
          <w:i/>
          <w:color w:val="002060"/>
          <w:sz w:val="24"/>
          <w:szCs w:val="20"/>
          <w:lang w:eastAsia="ru-RU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 w:rsidRPr="007F0AE1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(Ф.И.О. автора) </w:t>
      </w:r>
    </w:p>
    <w:p w14:paraId="73C602BB" w14:textId="77777777" w:rsidR="007F0AE1" w:rsidRPr="007F0AE1" w:rsidRDefault="007F0AE1" w:rsidP="007F0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странице семинара </w:t>
      </w:r>
      <w:r w:rsidRPr="007F0A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Вы можете увидеть таблицу выступающих и материалы, представленные на семинар - </w:t>
      </w:r>
      <w:hyperlink r:id="rId4" w:history="1">
        <w:r w:rsidRPr="007F0AE1">
          <w:rPr>
            <w:rFonts w:ascii="Times New Roman" w:eastAsia="Times New Roman" w:hAnsi="Times New Roman" w:cs="Times New Roman"/>
            <w:b/>
            <w:bCs/>
            <w:i/>
            <w:iCs/>
            <w:color w:val="0563C1" w:themeColor="hyperlink"/>
            <w:sz w:val="28"/>
            <w:szCs w:val="28"/>
            <w:u w:val="single"/>
            <w:lang w:eastAsia="ru-RU"/>
          </w:rPr>
          <w:t>https://mirdoshkolyat.ru/novosti/uspeshnaja-socializacija-doshkolnikov-sovremennyj-vzgljad-vospitatelja</w:t>
        </w:r>
      </w:hyperlink>
      <w:r w:rsidRPr="007F0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63AB62" w14:textId="77777777" w:rsidR="007F0AE1" w:rsidRPr="007F0AE1" w:rsidRDefault="007F0AE1" w:rsidP="007F0AE1">
      <w:pPr>
        <w:spacing w:after="14" w:line="271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B58C60F" w14:textId="5C489791" w:rsidR="00D9102E" w:rsidRPr="007F0AE1" w:rsidRDefault="007F0AE1" w:rsidP="007F0AE1">
      <w:pPr>
        <w:spacing w:after="13" w:line="269" w:lineRule="auto"/>
        <w:ind w:left="-15" w:firstLine="5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0A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получения Заявки от авторов и согласования даты выступления – данные авторов вносятся в таблицу. </w:t>
      </w:r>
      <w:bookmarkEnd w:id="0"/>
    </w:p>
    <w:sectPr w:rsidR="00D9102E" w:rsidRPr="007F0AE1" w:rsidSect="00B05C09">
      <w:headerReference w:type="even" r:id="rId5"/>
      <w:headerReference w:type="default" r:id="rId6"/>
      <w:headerReference w:type="first" r:id="rId7"/>
      <w:pgSz w:w="11908" w:h="16836"/>
      <w:pgMar w:top="737" w:right="737" w:bottom="737" w:left="737" w:header="71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6B61" w14:textId="77777777" w:rsidR="00210710" w:rsidRDefault="007F0AE1">
    <w:pPr>
      <w:spacing w:after="0" w:line="240" w:lineRule="auto"/>
      <w:ind w:left="2145" w:right="2150"/>
      <w:jc w:val="center"/>
    </w:pPr>
    <w:r>
      <w:rPr>
        <w:color w:val="660066"/>
      </w:rPr>
      <w:t xml:space="preserve">Муниципальный научно-практический семинар </w:t>
    </w:r>
    <w:r>
      <w:rPr>
        <w:b/>
        <w:color w:val="660066"/>
      </w:rPr>
      <w:t>«Ранняя профориентация дошкольников в рамках ФГОС»</w:t>
    </w:r>
    <w:r>
      <w:rPr>
        <w:rFonts w:ascii="Calibri" w:eastAsia="Calibri" w:hAnsi="Calibri" w:cs="Calibri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D78B" w14:textId="77777777" w:rsidR="00E93154" w:rsidRPr="00E93154" w:rsidRDefault="007F0AE1" w:rsidP="00E93154">
    <w:pPr>
      <w:pStyle w:val="a3"/>
      <w:ind w:right="0" w:firstLine="0"/>
      <w:jc w:val="center"/>
      <w:rPr>
        <w:b/>
        <w:bCs/>
        <w:color w:val="0033CC"/>
        <w:sz w:val="22"/>
      </w:rPr>
    </w:pPr>
    <w:r w:rsidRPr="00E93154">
      <w:rPr>
        <w:b/>
        <w:bCs/>
        <w:color w:val="0033CC"/>
        <w:sz w:val="22"/>
      </w:rPr>
      <w:t>«Успешная социализация дошкольников: современный взгляд воспитателя»</w:t>
    </w:r>
  </w:p>
  <w:p w14:paraId="2236B2EF" w14:textId="77777777" w:rsidR="00210710" w:rsidRPr="00E93154" w:rsidRDefault="007F0AE1" w:rsidP="00E93154">
    <w:pPr>
      <w:pStyle w:val="a3"/>
      <w:ind w:right="0" w:firstLine="0"/>
      <w:jc w:val="center"/>
      <w:rPr>
        <w:i/>
        <w:iCs/>
        <w:color w:val="0033CC"/>
      </w:rPr>
    </w:pPr>
    <w:r w:rsidRPr="00E93154">
      <w:rPr>
        <w:i/>
        <w:iCs/>
        <w:color w:val="0033CC"/>
        <w:sz w:val="22"/>
      </w:rPr>
      <w:t>Межрегиональный практико-ориентированный семинар по диссеминации опыта инновационной деятельности для педагогических и руководящих работников образовательных организаций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7217" w14:textId="77777777" w:rsidR="00210710" w:rsidRDefault="007F0AE1">
    <w:pPr>
      <w:spacing w:after="0" w:line="240" w:lineRule="auto"/>
      <w:ind w:left="2145" w:right="2150"/>
      <w:jc w:val="center"/>
    </w:pPr>
    <w:r>
      <w:rPr>
        <w:color w:val="660066"/>
      </w:rPr>
      <w:t xml:space="preserve">Муниципальный научно-практический семинар </w:t>
    </w:r>
    <w:r>
      <w:rPr>
        <w:b/>
        <w:color w:val="660066"/>
      </w:rPr>
      <w:t>«Ранняя профориентация дошкольников в рамках ФГОС»</w:t>
    </w:r>
    <w:r>
      <w:rPr>
        <w:rFonts w:ascii="Calibri" w:eastAsia="Calibri" w:hAnsi="Calibri" w:cs="Calibri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E1"/>
    <w:rsid w:val="007F0AE1"/>
    <w:rsid w:val="00D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F921"/>
  <w15:chartTrackingRefBased/>
  <w15:docId w15:val="{C3ECFF1C-D3A9-488A-AD68-7FC73C05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F0A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7F0AE1"/>
    <w:pPr>
      <w:tabs>
        <w:tab w:val="center" w:pos="4677"/>
        <w:tab w:val="right" w:pos="9355"/>
      </w:tabs>
      <w:spacing w:after="0" w:line="240" w:lineRule="auto"/>
      <w:ind w:right="15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F0AE1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s://mirdoshkolyat.ru/novosti/uspeshnaja-socializacija-doshkolnikov-sovremennyj-vzgljad-vospitatelj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SvR</dc:creator>
  <cp:keywords/>
  <dc:description/>
  <cp:lastModifiedBy>Артем SvR</cp:lastModifiedBy>
  <cp:revision>1</cp:revision>
  <dcterms:created xsi:type="dcterms:W3CDTF">2021-10-17T17:02:00Z</dcterms:created>
  <dcterms:modified xsi:type="dcterms:W3CDTF">2021-10-17T17:02:00Z</dcterms:modified>
</cp:coreProperties>
</file>