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CF1E" w14:textId="77777777" w:rsidR="00023908" w:rsidRPr="00023908" w:rsidRDefault="00023908" w:rsidP="00023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8B606E" w14:textId="77777777" w:rsidR="00023908" w:rsidRPr="00023908" w:rsidRDefault="00023908" w:rsidP="000239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Заявка на участие во </w:t>
      </w:r>
      <w:r w:rsidRPr="0002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Всероссийском научно-практическом семинаре</w:t>
      </w:r>
      <w:r w:rsidRPr="0002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«Кружковая работа в детском саду как способ внедрения вариативных форм дошкольного образования с целью повышения качества образовательного процесса»</w:t>
      </w:r>
    </w:p>
    <w:tbl>
      <w:tblPr>
        <w:tblStyle w:val="TableGrid"/>
        <w:tblW w:w="9635" w:type="dxa"/>
        <w:tblInd w:w="292" w:type="dxa"/>
        <w:tblCellMar>
          <w:top w:w="30" w:type="dxa"/>
          <w:left w:w="100" w:type="dxa"/>
          <w:right w:w="67" w:type="dxa"/>
        </w:tblCellMar>
        <w:tblLook w:val="04A0" w:firstRow="1" w:lastRow="0" w:firstColumn="1" w:lastColumn="0" w:noHBand="0" w:noVBand="1"/>
      </w:tblPr>
      <w:tblGrid>
        <w:gridCol w:w="4814"/>
        <w:gridCol w:w="4821"/>
      </w:tblGrid>
      <w:tr w:rsidR="00023908" w:rsidRPr="00023908" w14:paraId="028C8919" w14:textId="77777777" w:rsidTr="003A3FDC">
        <w:trPr>
          <w:trHeight w:val="36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FF2E16" w14:textId="77777777" w:rsidR="00023908" w:rsidRPr="00023908" w:rsidRDefault="00023908" w:rsidP="00023908">
            <w:pPr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39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Данные для заполнения 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97B878" w14:textId="77777777" w:rsidR="00023908" w:rsidRPr="00023908" w:rsidRDefault="00023908" w:rsidP="0002390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39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Ответы  </w:t>
            </w:r>
          </w:p>
        </w:tc>
      </w:tr>
      <w:tr w:rsidR="00023908" w:rsidRPr="00023908" w14:paraId="111001A8" w14:textId="77777777" w:rsidTr="003A3FDC">
        <w:trPr>
          <w:trHeight w:val="356"/>
        </w:trPr>
        <w:tc>
          <w:tcPr>
            <w:tcW w:w="48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742BB8" w14:textId="77777777" w:rsidR="00023908" w:rsidRPr="00023908" w:rsidRDefault="00023908" w:rsidP="000239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39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1.Ф.И.О. автора, соавторов </w:t>
            </w:r>
          </w:p>
          <w:p w14:paraId="57BE0F0E" w14:textId="77777777" w:rsidR="00023908" w:rsidRPr="00023908" w:rsidRDefault="00023908" w:rsidP="00023908">
            <w:pPr>
              <w:ind w:right="1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39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(заполняйте столько строчек, сколько участников) </w:t>
            </w:r>
            <w:r w:rsidRPr="0002390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  <w:t>НЕ БОЛЬШЕ ТРЕХ СОАВТОРОВ ВСЕГО!!!</w:t>
            </w:r>
            <w:r w:rsidRPr="0002390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547B6E" w14:textId="77777777" w:rsidR="00023908" w:rsidRPr="00023908" w:rsidRDefault="00023908" w:rsidP="000239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39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</w:tr>
      <w:tr w:rsidR="00023908" w:rsidRPr="00023908" w14:paraId="35AF5317" w14:textId="77777777" w:rsidTr="003A3FDC">
        <w:trPr>
          <w:trHeight w:val="35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E1C4394" w14:textId="77777777" w:rsidR="00023908" w:rsidRPr="00023908" w:rsidRDefault="00023908" w:rsidP="000239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594B6D" w14:textId="77777777" w:rsidR="00023908" w:rsidRPr="00023908" w:rsidRDefault="00023908" w:rsidP="000239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39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</w:tr>
      <w:tr w:rsidR="00023908" w:rsidRPr="00023908" w14:paraId="036389C8" w14:textId="77777777" w:rsidTr="003A3FDC">
        <w:trPr>
          <w:trHeight w:val="6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135F91" w14:textId="77777777" w:rsidR="00023908" w:rsidRPr="00023908" w:rsidRDefault="00023908" w:rsidP="000239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45F8B8" w14:textId="77777777" w:rsidR="00023908" w:rsidRPr="00023908" w:rsidRDefault="00023908" w:rsidP="000239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39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 </w:t>
            </w:r>
          </w:p>
        </w:tc>
      </w:tr>
      <w:tr w:rsidR="00023908" w:rsidRPr="00023908" w14:paraId="1749D8CF" w14:textId="77777777" w:rsidTr="003A3FDC">
        <w:trPr>
          <w:trHeight w:val="356"/>
        </w:trPr>
        <w:tc>
          <w:tcPr>
            <w:tcW w:w="48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A97674" w14:textId="77777777" w:rsidR="00023908" w:rsidRPr="00023908" w:rsidRDefault="00023908" w:rsidP="000239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39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2.Должность 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320DD8" w14:textId="77777777" w:rsidR="00023908" w:rsidRPr="00023908" w:rsidRDefault="00023908" w:rsidP="000239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39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</w:tr>
      <w:tr w:rsidR="00023908" w:rsidRPr="00023908" w14:paraId="70C737D6" w14:textId="77777777" w:rsidTr="003A3FD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70F3FAA" w14:textId="77777777" w:rsidR="00023908" w:rsidRPr="00023908" w:rsidRDefault="00023908" w:rsidP="000239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0A14A7" w14:textId="77777777" w:rsidR="00023908" w:rsidRPr="00023908" w:rsidRDefault="00023908" w:rsidP="000239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39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</w:tr>
      <w:tr w:rsidR="00023908" w:rsidRPr="00023908" w14:paraId="0EEEA038" w14:textId="77777777" w:rsidTr="003A3FDC">
        <w:trPr>
          <w:trHeight w:val="35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B5FF9C" w14:textId="77777777" w:rsidR="00023908" w:rsidRPr="00023908" w:rsidRDefault="00023908" w:rsidP="000239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1BC8AE" w14:textId="77777777" w:rsidR="00023908" w:rsidRPr="00023908" w:rsidRDefault="00023908" w:rsidP="000239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39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 </w:t>
            </w:r>
          </w:p>
        </w:tc>
      </w:tr>
      <w:tr w:rsidR="00023908" w:rsidRPr="00023908" w14:paraId="6669FB37" w14:textId="77777777" w:rsidTr="003A3FDC">
        <w:trPr>
          <w:trHeight w:val="1313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85321F" w14:textId="77777777" w:rsidR="00023908" w:rsidRPr="00023908" w:rsidRDefault="00023908" w:rsidP="000239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39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3.Краткое наименование Вашего образовательного учреждения, </w:t>
            </w:r>
            <w:r w:rsidRPr="0002390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населенный пункт!</w:t>
            </w:r>
            <w:r w:rsidRPr="00023908"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E0CECA" w14:textId="77777777" w:rsidR="00023908" w:rsidRPr="00023908" w:rsidRDefault="00023908" w:rsidP="000239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3908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Название ДОО будет отражено в Сертификатах. Будьте внимательны! ПИШИТЕ ИМЕННО ЗДЕСЬ! </w:t>
            </w:r>
            <w:r w:rsidRPr="000239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023908" w:rsidRPr="00023908" w14:paraId="6FA79DEF" w14:textId="77777777" w:rsidTr="003A3FDC">
        <w:trPr>
          <w:trHeight w:val="36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D75309" w14:textId="77777777" w:rsidR="00023908" w:rsidRPr="00023908" w:rsidRDefault="00023908" w:rsidP="000239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39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5.Название выступления 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9942E3" w14:textId="77777777" w:rsidR="00023908" w:rsidRPr="00023908" w:rsidRDefault="00023908" w:rsidP="000239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39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023908" w:rsidRPr="00023908" w14:paraId="0E40E320" w14:textId="77777777" w:rsidTr="003A3FDC">
        <w:trPr>
          <w:trHeight w:val="356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62BEC2" w14:textId="77777777" w:rsidR="00023908" w:rsidRPr="00023908" w:rsidRDefault="00023908" w:rsidP="000239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39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6. Секция 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3CCAE7" w14:textId="77777777" w:rsidR="00023908" w:rsidRPr="00023908" w:rsidRDefault="00023908" w:rsidP="000239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39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023908" w:rsidRPr="00023908" w14:paraId="76BA35BB" w14:textId="77777777" w:rsidTr="003A3FDC">
        <w:trPr>
          <w:trHeight w:val="668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5608FB" w14:textId="77777777" w:rsidR="00023908" w:rsidRPr="00023908" w:rsidRDefault="00023908" w:rsidP="000239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39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7. планируете ли вы опубликовать доклад в печатном сборнике?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A37488" w14:textId="77777777" w:rsidR="00023908" w:rsidRPr="00023908" w:rsidRDefault="00023908" w:rsidP="000239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3908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Да/нет </w:t>
            </w:r>
          </w:p>
        </w:tc>
      </w:tr>
      <w:tr w:rsidR="00023908" w:rsidRPr="00023908" w14:paraId="78780ADE" w14:textId="77777777" w:rsidTr="003A3FDC">
        <w:trPr>
          <w:trHeight w:val="90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AC4D34" w14:textId="77777777" w:rsidR="00023908" w:rsidRPr="00023908" w:rsidRDefault="00023908" w:rsidP="00023908">
            <w:pPr>
              <w:spacing w:after="33" w:line="24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39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10. Электронный адрес для связи с Вами, личный номер телефона </w:t>
            </w:r>
            <w:r w:rsidRPr="0002390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(для </w:t>
            </w:r>
          </w:p>
          <w:p w14:paraId="4D1ABC73" w14:textId="77777777" w:rsidR="00023908" w:rsidRPr="00023908" w:rsidRDefault="00023908" w:rsidP="000239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3908">
              <w:rPr>
                <w:rFonts w:ascii="Times New Roman" w:eastAsia="Times New Roman" w:hAnsi="Times New Roman" w:cs="Times New Roman"/>
                <w:color w:val="000000"/>
                <w:sz w:val="20"/>
              </w:rPr>
              <w:t>быстрого решения возникающих вопросов)</w:t>
            </w:r>
            <w:r w:rsidRPr="000239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BC6B96" w14:textId="77777777" w:rsidR="00023908" w:rsidRPr="00023908" w:rsidRDefault="00023908" w:rsidP="000239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39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023908" w:rsidRPr="00023908" w14:paraId="6EBC3681" w14:textId="77777777" w:rsidTr="003A3FDC">
        <w:trPr>
          <w:trHeight w:val="632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45DB63" w14:textId="77777777" w:rsidR="00023908" w:rsidRPr="00023908" w:rsidRDefault="00023908" w:rsidP="000239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390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11.Согласие на обработку персональных данных </w:t>
            </w:r>
            <w:r w:rsidRPr="000239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FE3ECF" w14:textId="77777777" w:rsidR="00023908" w:rsidRPr="00023908" w:rsidRDefault="00023908" w:rsidP="000239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390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«Даю согласие на обработку персональных данных» </w:t>
            </w:r>
            <w:r w:rsidRPr="000239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023908" w:rsidRPr="00023908" w14:paraId="15505E4D" w14:textId="77777777" w:rsidTr="003A3FDC">
        <w:trPr>
          <w:trHeight w:val="58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83F29E" w14:textId="77777777" w:rsidR="00023908" w:rsidRPr="00023908" w:rsidRDefault="00023908" w:rsidP="00023908">
            <w:pPr>
              <w:tabs>
                <w:tab w:val="center" w:pos="1087"/>
                <w:tab w:val="center" w:pos="2163"/>
                <w:tab w:val="center" w:pos="2812"/>
                <w:tab w:val="right" w:pos="4646"/>
              </w:tabs>
              <w:spacing w:after="2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390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12. </w:t>
            </w:r>
            <w:r w:rsidRPr="0002390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Авторские права </w:t>
            </w:r>
            <w:r w:rsidRPr="0002390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на </w:t>
            </w:r>
            <w:r w:rsidRPr="0002390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размещаемый </w:t>
            </w:r>
          </w:p>
          <w:p w14:paraId="71FF7CA0" w14:textId="77777777" w:rsidR="00023908" w:rsidRPr="00023908" w:rsidRDefault="00023908" w:rsidP="000239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390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материал 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5CEF2C" w14:textId="77777777" w:rsidR="00023908" w:rsidRPr="00023908" w:rsidRDefault="00023908" w:rsidP="0002390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2390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Подтверждаю свои права на размещаемый материал</w:t>
            </w:r>
            <w:r w:rsidRPr="000239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</w:p>
        </w:tc>
      </w:tr>
    </w:tbl>
    <w:p w14:paraId="473E786E" w14:textId="77777777" w:rsidR="00023908" w:rsidRPr="00023908" w:rsidRDefault="00023908" w:rsidP="00023908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2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429EE03D" w14:textId="77777777" w:rsidR="00023908" w:rsidRPr="00023908" w:rsidRDefault="00023908" w:rsidP="00023908">
      <w:pPr>
        <w:spacing w:after="0" w:line="262" w:lineRule="auto"/>
        <w:ind w:left="-15" w:right="-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23908">
        <w:rPr>
          <w:rFonts w:ascii="Times New Roman" w:eastAsia="Times New Roman" w:hAnsi="Times New Roman" w:cs="Times New Roman"/>
          <w:i/>
          <w:color w:val="FF0000"/>
          <w:sz w:val="24"/>
          <w:szCs w:val="20"/>
          <w:lang w:eastAsia="ru-RU"/>
        </w:rPr>
        <w:t xml:space="preserve">Принимая участие в Семинаре, автор подтверждает, что принимает Политику конфиденциальности СМИ «Мир дошколят», что отправленные материалы, имя и фамилия автора могут быть опубликованы и использованы Организатором в рекламных целях на страницах «Мира дошколят» без дополнительного согласия участника и без уплаты ему какого-либо вознаграждения.  </w:t>
      </w:r>
    </w:p>
    <w:p w14:paraId="640D5A8D" w14:textId="77777777" w:rsidR="00023908" w:rsidRPr="00023908" w:rsidRDefault="00023908" w:rsidP="00023908">
      <w:pPr>
        <w:spacing w:after="0" w:line="28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23908">
        <w:rPr>
          <w:rFonts w:ascii="Times New Roman" w:eastAsia="Times New Roman" w:hAnsi="Times New Roman" w:cs="Times New Roman"/>
          <w:b/>
          <w:i/>
          <w:color w:val="002060"/>
          <w:sz w:val="24"/>
          <w:szCs w:val="20"/>
          <w:lang w:eastAsia="ru-RU"/>
        </w:rPr>
        <w:t xml:space="preserve">Заполняя заявку, я подтверждаю, что Положение мною прочитано, сроки мероприятия учтены, правила оформления статей соблюдены. </w:t>
      </w:r>
      <w:r w:rsidRPr="00023908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(Ф.И.О. автора) </w:t>
      </w:r>
    </w:p>
    <w:p w14:paraId="6F57BD9E" w14:textId="77777777" w:rsidR="00023908" w:rsidRPr="00023908" w:rsidRDefault="00023908" w:rsidP="00023908">
      <w:pPr>
        <w:spacing w:after="14" w:line="271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2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странице семинара </w:t>
      </w:r>
      <w:r w:rsidRPr="000239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Вы можете увидеть таблицу выступающих и материалы, представленные на семинар - </w:t>
      </w:r>
      <w:hyperlink r:id="rId4" w:history="1">
        <w:r w:rsidRPr="00023908">
          <w:rPr>
            <w:rFonts w:ascii="Times New Roman" w:eastAsia="Times New Roman" w:hAnsi="Times New Roman" w:cs="Times New Roman"/>
            <w:b/>
            <w:bCs/>
            <w:color w:val="0563C1" w:themeColor="hyperlink"/>
            <w:sz w:val="28"/>
            <w:u w:val="single"/>
            <w:lang w:eastAsia="ru-RU"/>
          </w:rPr>
          <w:t>https://mirdoshkolyat.ru/novosti/kruzhkovaja-rabota-v-detskom-sadu</w:t>
        </w:r>
      </w:hyperlink>
      <w:r w:rsidRPr="0002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239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141253E8" w14:textId="77777777" w:rsidR="00023908" w:rsidRPr="00023908" w:rsidRDefault="00023908" w:rsidP="00023908">
      <w:pPr>
        <w:spacing w:after="29"/>
        <w:ind w:left="5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E29A85A" w14:textId="77777777" w:rsidR="00023908" w:rsidRPr="00023908" w:rsidRDefault="00023908" w:rsidP="00023908">
      <w:pPr>
        <w:spacing w:after="13" w:line="269" w:lineRule="auto"/>
        <w:ind w:left="-15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239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После получения Заявки от авторов и согласования даты выступления – данные авторов вносятся в таблицу. </w:t>
      </w:r>
    </w:p>
    <w:p w14:paraId="0077A302" w14:textId="77777777" w:rsidR="00EF7201" w:rsidRDefault="00EF7201"/>
    <w:sectPr w:rsidR="00EF7201" w:rsidSect="00B05C09">
      <w:headerReference w:type="even" r:id="rId5"/>
      <w:headerReference w:type="default" r:id="rId6"/>
      <w:headerReference w:type="first" r:id="rId7"/>
      <w:pgSz w:w="11908" w:h="16836"/>
      <w:pgMar w:top="737" w:right="737" w:bottom="737" w:left="737" w:header="71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3998" w14:textId="77777777" w:rsidR="00210710" w:rsidRDefault="00023908">
    <w:pPr>
      <w:spacing w:after="0" w:line="240" w:lineRule="auto"/>
      <w:ind w:left="2145" w:right="2150"/>
      <w:jc w:val="center"/>
    </w:pPr>
    <w:r>
      <w:rPr>
        <w:color w:val="660066"/>
      </w:rPr>
      <w:t xml:space="preserve">Муниципальный научно-практический семинар </w:t>
    </w:r>
    <w:r>
      <w:rPr>
        <w:b/>
        <w:color w:val="660066"/>
      </w:rPr>
      <w:t>«Ранняя профориентация дошкольников в рамках ФГОС»</w:t>
    </w:r>
    <w:r>
      <w:rPr>
        <w:rFonts w:ascii="Calibri" w:eastAsia="Calibri" w:hAnsi="Calibri" w:cs="Calibri"/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FF59" w14:textId="77777777" w:rsidR="00210710" w:rsidRPr="00B05C09" w:rsidRDefault="00023908" w:rsidP="00B05C09">
    <w:pPr>
      <w:pStyle w:val="a3"/>
      <w:jc w:val="center"/>
      <w:rPr>
        <w:color w:val="A50021"/>
      </w:rPr>
    </w:pPr>
    <w:r w:rsidRPr="00B05C09">
      <w:rPr>
        <w:b/>
        <w:bCs/>
        <w:color w:val="A50021"/>
        <w:sz w:val="22"/>
      </w:rPr>
      <w:t>Всероссийский научно-практический семинар «Кружковая работа в детском саду как способ внедрения вариативных форм дошкольного образования с целью повышения качест</w:t>
    </w:r>
    <w:r w:rsidRPr="00B05C09">
      <w:rPr>
        <w:b/>
        <w:bCs/>
        <w:color w:val="A50021"/>
        <w:sz w:val="22"/>
      </w:rPr>
      <w:t>ва образовательного процесса»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7DAA2" w14:textId="77777777" w:rsidR="00210710" w:rsidRDefault="00023908">
    <w:pPr>
      <w:spacing w:after="0" w:line="240" w:lineRule="auto"/>
      <w:ind w:left="2145" w:right="2150"/>
      <w:jc w:val="center"/>
    </w:pPr>
    <w:r>
      <w:rPr>
        <w:color w:val="660066"/>
      </w:rPr>
      <w:t xml:space="preserve">Муниципальный научно-практический семинар </w:t>
    </w:r>
    <w:r>
      <w:rPr>
        <w:b/>
        <w:color w:val="660066"/>
      </w:rPr>
      <w:t>«Ранняя профориентация дошкольников в рамках ФГОС»</w:t>
    </w:r>
    <w:r>
      <w:rPr>
        <w:rFonts w:ascii="Calibri" w:eastAsia="Calibri" w:hAnsi="Calibri" w:cs="Calibri"/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08"/>
    <w:rsid w:val="00023908"/>
    <w:rsid w:val="00E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D18F"/>
  <w15:chartTrackingRefBased/>
  <w15:docId w15:val="{7EC2F065-3A24-41DA-8F13-2A7CA079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239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023908"/>
    <w:pPr>
      <w:tabs>
        <w:tab w:val="center" w:pos="4677"/>
        <w:tab w:val="right" w:pos="9355"/>
      </w:tabs>
      <w:spacing w:after="0" w:line="240" w:lineRule="auto"/>
      <w:ind w:right="15" w:firstLine="55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23908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s://mirdoshkolyat.ru/novosti/kruzhkovaja-rabota-v-detskom-sa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SvR</dc:creator>
  <cp:keywords/>
  <dc:description/>
  <cp:lastModifiedBy>Артем SvR</cp:lastModifiedBy>
  <cp:revision>1</cp:revision>
  <dcterms:created xsi:type="dcterms:W3CDTF">2021-10-15T18:31:00Z</dcterms:created>
  <dcterms:modified xsi:type="dcterms:W3CDTF">2021-10-15T18:32:00Z</dcterms:modified>
</cp:coreProperties>
</file>