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60404" w14:textId="77777777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73E284" w14:textId="772AC2E0" w:rsidR="009A56A7" w:rsidRPr="009A56A7" w:rsidRDefault="009A56A7" w:rsidP="009A56A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bookmarkStart w:id="0" w:name="_Hlk58090350"/>
      <w:r w:rsidRPr="009A56A7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 xml:space="preserve">ЗАЯВКА на участие в конкурсе «Победный май», номинации </w:t>
      </w:r>
      <w:proofErr w:type="gramStart"/>
      <w:r w:rsidRPr="009A56A7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1 – 4</w:t>
      </w:r>
      <w:proofErr w:type="gramEnd"/>
      <w:r w:rsidRPr="009A56A7"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  <w:t>, СМИ «Мир дошколят»</w:t>
      </w:r>
    </w:p>
    <w:p w14:paraId="5797958B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5B68C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>В заявке участник должен указать следующие данные:</w:t>
      </w:r>
    </w:p>
    <w:p w14:paraId="7DF8F578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ФИО, возраст, группа (класс)</w:t>
      </w:r>
    </w:p>
    <w:p w14:paraId="52EDE9EA" w14:textId="3D7B57D0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ДОУ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СОШ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- с кратким указанием организационно-правовой формы (ГОУ, МКОУ, МБОУ, МАОУ и т. п.) и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населенного пункта;</w:t>
      </w:r>
    </w:p>
    <w:p w14:paraId="0C339073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номинации</w:t>
      </w:r>
    </w:p>
    <w:p w14:paraId="31394878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Название работы</w:t>
      </w:r>
    </w:p>
    <w:p w14:paraId="7D9E0260" w14:textId="296C0180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ФИО руководителя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куратора, должность! </w:t>
      </w:r>
    </w:p>
    <w:p w14:paraId="31CE1476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>Адрес электронной почты</w:t>
      </w:r>
    </w:p>
    <w:p w14:paraId="49F3C8CF" w14:textId="77777777" w:rsidR="009A56A7" w:rsidRP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sz w:val="28"/>
          <w:szCs w:val="28"/>
        </w:rPr>
        <w:t>7.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  <w:t>(видео номинация)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sz w:val="28"/>
          <w:szCs w:val="28"/>
        </w:rPr>
        <w:t>– ссылка на видео на сервисе</w:t>
      </w:r>
      <w:r w:rsidRPr="009A56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A56A7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shd w:val="clear" w:color="auto" w:fill="FFFFFF"/>
        </w:rPr>
        <w:t xml:space="preserve">youtube.com, </w:t>
      </w:r>
      <w:r w:rsidRPr="009A56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или на видео, которое размещено на любом облачном хранилище.</w:t>
      </w:r>
      <w:bookmarkEnd w:id="0"/>
    </w:p>
    <w:p w14:paraId="286B9427" w14:textId="3FE492D7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ВНИМАНИЕ! </w:t>
      </w:r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Для участия в видео номинации предоставить видео длительностью не более </w:t>
      </w:r>
      <w:proofErr w:type="gramStart"/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>2-4</w:t>
      </w:r>
      <w:proofErr w:type="gramEnd"/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минут. Желательно! Чтобы видео было размещено на сервисе </w:t>
      </w:r>
      <w:r w:rsidRPr="009A56A7">
        <w:rPr>
          <w:rFonts w:ascii="Times New Roman" w:eastAsia="Calibri" w:hAnsi="Times New Roman" w:cs="Times New Roman"/>
          <w:b/>
          <w:bCs/>
          <w:color w:val="0000FF"/>
          <w:sz w:val="28"/>
          <w:szCs w:val="28"/>
          <w:shd w:val="clear" w:color="auto" w:fill="FFFFFF"/>
        </w:rPr>
        <w:t>youtube.com</w:t>
      </w:r>
      <w:r w:rsidRPr="009A56A7">
        <w:rPr>
          <w:rFonts w:ascii="Times New Roman" w:eastAsia="Calibri" w:hAnsi="Times New Roman" w:cs="Times New Roman"/>
          <w:color w:val="0000FF"/>
          <w:sz w:val="28"/>
          <w:szCs w:val="28"/>
          <w:shd w:val="clear" w:color="auto" w:fill="FFFFFF"/>
        </w:rPr>
        <w:t xml:space="preserve"> и в заявке вы указали ссылку на это видео.</w:t>
      </w:r>
    </w:p>
    <w:p w14:paraId="46633BE5" w14:textId="5160E4A5" w:rsidR="000D5369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8. Какие наградные документы Вы оплатили? Перечислить полностью, указать дату и способ оплаты</w:t>
      </w:r>
    </w:p>
    <w:p w14:paraId="0D305DAB" w14:textId="138626CA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1C8AD9AB" w14:textId="15CD3723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</w:pPr>
    </w:p>
    <w:p w14:paraId="7CC8EE29" w14:textId="09CBD44B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A56A7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Вам нужны несколько грамот и в работе представлены не один а 2 и более участников – перечислить ВСЕ данные на детей, или взрослых </w:t>
      </w:r>
    </w:p>
    <w:p w14:paraId="6B9BFA1D" w14:textId="59D72591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2DC90F68" w14:textId="1560D98F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3F86EF15" w14:textId="64E8AED8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Если у Вас не получается оплатить наградной документ через сайт – дополнительный способ оплаты – </w:t>
      </w:r>
    </w:p>
    <w:p w14:paraId="0ACDC6E5" w14:textId="77777777" w:rsidR="009A56A7" w:rsidRPr="00A4145B" w:rsidRDefault="009A56A7" w:rsidP="009A5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1-4</w:t>
      </w:r>
      <w:proofErr w:type="gramEnd"/>
      <w:r w:rsidRPr="00A4145B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номинация</w:t>
      </w:r>
      <w:r w:rsidRPr="00A4145B">
        <w:rPr>
          <w:rFonts w:ascii="Times New Roman" w:hAnsi="Times New Roman" w:cs="Times New Roman"/>
          <w:sz w:val="28"/>
          <w:szCs w:val="28"/>
        </w:rPr>
        <w:t xml:space="preserve"> – (</w:t>
      </w:r>
      <w:r w:rsidRPr="00A41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 номинация и проектная деятельность</w:t>
      </w:r>
      <w:r w:rsidRPr="00A4145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353EF00" w14:textId="31BC3701" w:rsidR="009A56A7" w:rsidRPr="00A4145B" w:rsidRDefault="009A56A7" w:rsidP="009A5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45B">
        <w:rPr>
          <w:rFonts w:ascii="Times New Roman" w:hAnsi="Times New Roman" w:cs="Times New Roman"/>
          <w:sz w:val="28"/>
          <w:szCs w:val="28"/>
        </w:rPr>
        <w:t xml:space="preserve">- перевод на банковскую карту: </w:t>
      </w:r>
      <w:r w:rsidRPr="00A414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2202 2011 4770 8248</w:t>
      </w:r>
      <w:r w:rsidRPr="00A4145B">
        <w:rPr>
          <w:rFonts w:ascii="Times New Roman" w:hAnsi="Times New Roman" w:cs="Times New Roman"/>
          <w:sz w:val="28"/>
          <w:szCs w:val="28"/>
        </w:rPr>
        <w:t xml:space="preserve"> через кассу Сбербанка или с карты на карту, или через </w:t>
      </w:r>
      <w:proofErr w:type="spellStart"/>
      <w:r w:rsidRPr="00A4145B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A4145B">
        <w:rPr>
          <w:rFonts w:ascii="Times New Roman" w:hAnsi="Times New Roman" w:cs="Times New Roman"/>
          <w:sz w:val="28"/>
          <w:szCs w:val="28"/>
        </w:rPr>
        <w:t>-онлайн</w:t>
      </w:r>
    </w:p>
    <w:p w14:paraId="6AF57302" w14:textId="1EEAF073" w:rsidR="009A56A7" w:rsidRDefault="009A56A7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3617228D" w14:textId="30954C99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728B7BBE" w14:textId="6577D180" w:rsidR="009E27C4" w:rsidRPr="009E27C4" w:rsidRDefault="009E27C4" w:rsidP="009E27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После оплаты и заполнения заявки – все вместе, - работа + заявка – </w:t>
      </w:r>
      <w:r w:rsidRPr="009E27C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одном письме – отправить </w:t>
      </w:r>
      <w:r w:rsidRPr="009E2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6" w:history="1"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konkursy.mirdoshkolyat@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yandex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Pr="009E27C4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E27C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9E27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пометкой «Победный май».</w:t>
      </w:r>
    </w:p>
    <w:p w14:paraId="6AA84719" w14:textId="40AD00CE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14:paraId="4804A87E" w14:textId="096D6CC5" w:rsidR="009E27C4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Страница с таблицей участников конкурса - </w:t>
      </w:r>
      <w:hyperlink r:id="rId7" w:history="1">
        <w:r w:rsidRPr="0014720A">
          <w:rPr>
            <w:rStyle w:val="a7"/>
            <w:rFonts w:ascii="Times New Roman" w:eastAsia="Calibri" w:hAnsi="Times New Roman" w:cs="Times New Roman"/>
            <w:b/>
            <w:bCs/>
            <w:sz w:val="28"/>
            <w:szCs w:val="28"/>
            <w:shd w:val="clear" w:color="auto" w:fill="FFFFFF"/>
          </w:rPr>
          <w:t>https://mirdoshkolyat.ru/novosti/pobednyj-maj-vserossijskij-tvorcheskij-konkurs</w:t>
        </w:r>
      </w:hyperlink>
    </w:p>
    <w:p w14:paraId="54226DE8" w14:textId="77777777" w:rsidR="009E27C4" w:rsidRPr="009A56A7" w:rsidRDefault="009E27C4" w:rsidP="009A5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sectPr w:rsidR="009E27C4" w:rsidRPr="009A56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8B09" w14:textId="77777777" w:rsidR="002C4A3D" w:rsidRDefault="002C4A3D" w:rsidP="009A56A7">
      <w:pPr>
        <w:spacing w:after="0" w:line="240" w:lineRule="auto"/>
      </w:pPr>
      <w:r>
        <w:separator/>
      </w:r>
    </w:p>
  </w:endnote>
  <w:endnote w:type="continuationSeparator" w:id="0">
    <w:p w14:paraId="28AEB93A" w14:textId="77777777" w:rsidR="002C4A3D" w:rsidRDefault="002C4A3D" w:rsidP="009A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55E1" w14:textId="77777777" w:rsidR="002C4A3D" w:rsidRDefault="002C4A3D" w:rsidP="009A56A7">
      <w:pPr>
        <w:spacing w:after="0" w:line="240" w:lineRule="auto"/>
      </w:pPr>
      <w:r>
        <w:separator/>
      </w:r>
    </w:p>
  </w:footnote>
  <w:footnote w:type="continuationSeparator" w:id="0">
    <w:p w14:paraId="2CE4F353" w14:textId="77777777" w:rsidR="002C4A3D" w:rsidRDefault="002C4A3D" w:rsidP="009A5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4018" w14:textId="2C1874EC" w:rsidR="009A56A7" w:rsidRPr="009A56A7" w:rsidRDefault="009A56A7" w:rsidP="009A56A7">
    <w:pPr>
      <w:pStyle w:val="a3"/>
      <w:jc w:val="center"/>
      <w:rPr>
        <w:rFonts w:ascii="Georgia" w:hAnsi="Georgia"/>
        <w:b/>
        <w:bCs/>
        <w:color w:val="FF0000"/>
      </w:rPr>
    </w:pPr>
    <w:r w:rsidRPr="009A56A7">
      <w:rPr>
        <w:rFonts w:ascii="Georgia" w:hAnsi="Georgia"/>
        <w:b/>
        <w:bCs/>
        <w:color w:val="FF0000"/>
      </w:rPr>
      <w:t>Всероссийский творческий конкурс «Победный май»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A7"/>
    <w:rsid w:val="000D5369"/>
    <w:rsid w:val="002C4A3D"/>
    <w:rsid w:val="009A56A7"/>
    <w:rsid w:val="009E27C4"/>
    <w:rsid w:val="00C2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9BE"/>
  <w15:chartTrackingRefBased/>
  <w15:docId w15:val="{2517EC15-D91E-474F-AEF4-2147D5A0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6A7"/>
  </w:style>
  <w:style w:type="paragraph" w:styleId="a5">
    <w:name w:val="footer"/>
    <w:basedOn w:val="a"/>
    <w:link w:val="a6"/>
    <w:uiPriority w:val="99"/>
    <w:unhideWhenUsed/>
    <w:rsid w:val="009A5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6A7"/>
  </w:style>
  <w:style w:type="character" w:styleId="a7">
    <w:name w:val="Hyperlink"/>
    <w:basedOn w:val="a0"/>
    <w:uiPriority w:val="99"/>
    <w:unhideWhenUsed/>
    <w:rsid w:val="009E27C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E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rdoshkolyat.ru/novosti/pobednyj-maj-vserossijskij-tvorcheskij-konku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y.mirdoshkolyat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2021-04-22T09:35:00Z</dcterms:created>
  <dcterms:modified xsi:type="dcterms:W3CDTF">2021-04-22T09:45:00Z</dcterms:modified>
</cp:coreProperties>
</file>