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F2E9C" w14:textId="77777777" w:rsidR="00E14C9B" w:rsidRPr="00E14C9B" w:rsidRDefault="00E14C9B" w:rsidP="00E14C9B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DBEA4A" w14:textId="77777777" w:rsidR="00E14C9B" w:rsidRPr="00E14C9B" w:rsidRDefault="00E14C9B" w:rsidP="00E14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80DFE" w14:textId="77777777" w:rsidR="00E14C9B" w:rsidRPr="00E14C9B" w:rsidRDefault="00E14C9B" w:rsidP="00E14C9B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FDC5CD" w14:textId="77777777" w:rsidR="00E14C9B" w:rsidRPr="00E14C9B" w:rsidRDefault="00E14C9B" w:rsidP="00E14C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  <w:u w:val="single"/>
          <w:lang w:eastAsia="ru-RU"/>
        </w:rPr>
      </w:pPr>
      <w:r w:rsidRPr="00E14C9B">
        <w:rPr>
          <w:rFonts w:ascii="Times New Roman" w:eastAsia="Calibri" w:hAnsi="Times New Roman" w:cs="Times New Roman"/>
          <w:b/>
          <w:sz w:val="36"/>
          <w:szCs w:val="28"/>
          <w:u w:val="single"/>
          <w:lang w:eastAsia="ru-RU"/>
        </w:rPr>
        <w:t>ЗАЯВКА на участие в конкурсе</w:t>
      </w:r>
    </w:p>
    <w:p w14:paraId="259A457B" w14:textId="77777777" w:rsidR="00E14C9B" w:rsidRPr="00E14C9B" w:rsidRDefault="00E14C9B" w:rsidP="00E14C9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097"/>
      </w:tblGrid>
      <w:tr w:rsidR="00E14C9B" w:rsidRPr="00E14C9B" w14:paraId="38A548A0" w14:textId="77777777" w:rsidTr="00B609FA">
        <w:trPr>
          <w:jc w:val="center"/>
        </w:trPr>
        <w:tc>
          <w:tcPr>
            <w:tcW w:w="4248" w:type="dxa"/>
            <w:shd w:val="clear" w:color="auto" w:fill="auto"/>
          </w:tcPr>
          <w:p w14:paraId="2A684AC3" w14:textId="77777777" w:rsidR="00E14C9B" w:rsidRPr="00E14C9B" w:rsidRDefault="00E14C9B" w:rsidP="00E1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Данные для заполнения</w:t>
            </w:r>
          </w:p>
        </w:tc>
        <w:tc>
          <w:tcPr>
            <w:tcW w:w="5097" w:type="dxa"/>
            <w:shd w:val="clear" w:color="auto" w:fill="auto"/>
          </w:tcPr>
          <w:p w14:paraId="7E08F4D3" w14:textId="77777777" w:rsidR="00E14C9B" w:rsidRPr="00E14C9B" w:rsidRDefault="00E14C9B" w:rsidP="00E14C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b/>
                <w:sz w:val="32"/>
                <w:szCs w:val="28"/>
                <w:lang w:eastAsia="ru-RU"/>
              </w:rPr>
              <w:t>Ваши данные</w:t>
            </w:r>
          </w:p>
        </w:tc>
      </w:tr>
      <w:tr w:rsidR="00E14C9B" w:rsidRPr="00E14C9B" w14:paraId="2C66C7E8" w14:textId="77777777" w:rsidTr="00B609FA">
        <w:trPr>
          <w:jc w:val="center"/>
        </w:trPr>
        <w:tc>
          <w:tcPr>
            <w:tcW w:w="4248" w:type="dxa"/>
            <w:shd w:val="clear" w:color="auto" w:fill="auto"/>
          </w:tcPr>
          <w:p w14:paraId="37DFF346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Фамилия, Имя, Отчество, должность </w:t>
            </w:r>
          </w:p>
          <w:p w14:paraId="25849368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2060"/>
                <w:sz w:val="28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(авторы, соавторы, не БОЛЕЕ 3-х человек!)</w:t>
            </w:r>
          </w:p>
        </w:tc>
        <w:tc>
          <w:tcPr>
            <w:tcW w:w="5097" w:type="dxa"/>
            <w:shd w:val="clear" w:color="auto" w:fill="auto"/>
          </w:tcPr>
          <w:p w14:paraId="6A17C17D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C9B" w:rsidRPr="00E14C9B" w14:paraId="1357419A" w14:textId="77777777" w:rsidTr="00B609FA">
        <w:trPr>
          <w:jc w:val="center"/>
        </w:trPr>
        <w:tc>
          <w:tcPr>
            <w:tcW w:w="4248" w:type="dxa"/>
            <w:shd w:val="clear" w:color="auto" w:fill="auto"/>
          </w:tcPr>
          <w:p w14:paraId="7E0FCD8B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5097" w:type="dxa"/>
            <w:shd w:val="clear" w:color="auto" w:fill="auto"/>
          </w:tcPr>
          <w:p w14:paraId="3F4D4B87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C9B" w:rsidRPr="00E14C9B" w14:paraId="06F3FD8B" w14:textId="77777777" w:rsidTr="00B609FA">
        <w:trPr>
          <w:jc w:val="center"/>
        </w:trPr>
        <w:tc>
          <w:tcPr>
            <w:tcW w:w="4248" w:type="dxa"/>
            <w:shd w:val="clear" w:color="auto" w:fill="auto"/>
          </w:tcPr>
          <w:p w14:paraId="157C7655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Номинация</w:t>
            </w:r>
          </w:p>
        </w:tc>
        <w:tc>
          <w:tcPr>
            <w:tcW w:w="5097" w:type="dxa"/>
            <w:shd w:val="clear" w:color="auto" w:fill="auto"/>
          </w:tcPr>
          <w:p w14:paraId="62D455FF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C9B" w:rsidRPr="00E14C9B" w14:paraId="7B0BFBB4" w14:textId="77777777" w:rsidTr="00B609FA">
        <w:trPr>
          <w:jc w:val="center"/>
        </w:trPr>
        <w:tc>
          <w:tcPr>
            <w:tcW w:w="4248" w:type="dxa"/>
            <w:shd w:val="clear" w:color="auto" w:fill="auto"/>
          </w:tcPr>
          <w:p w14:paraId="5952722B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Наименование ДОУ (краткое), город. </w:t>
            </w:r>
          </w:p>
          <w:p w14:paraId="4AF2D00F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eastAsia="ru-RU"/>
              </w:rPr>
              <w:t>Пожалуйста, обращайте внимание на этот пункт! Он Важен для ВАС – Вы получаете ДИПЛОМ, и данные мы берем именно из Вашей заявки!</w:t>
            </w:r>
          </w:p>
        </w:tc>
        <w:tc>
          <w:tcPr>
            <w:tcW w:w="5097" w:type="dxa"/>
            <w:shd w:val="clear" w:color="auto" w:fill="auto"/>
          </w:tcPr>
          <w:p w14:paraId="6024B3A0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14C9B" w:rsidRPr="00E14C9B" w14:paraId="1B51817F" w14:textId="77777777" w:rsidTr="00B609FA">
        <w:trPr>
          <w:jc w:val="center"/>
        </w:trPr>
        <w:tc>
          <w:tcPr>
            <w:tcW w:w="4248" w:type="dxa"/>
            <w:shd w:val="clear" w:color="auto" w:fill="auto"/>
          </w:tcPr>
          <w:p w14:paraId="15C42EE4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ССЫЛКА НА КОНКУРСНЫЙ МАТЕРИАЛ</w:t>
            </w:r>
            <w:r w:rsidRPr="00E14C9B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</w:p>
          <w:p w14:paraId="2247961B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Приветствуется видеохостинг </w:t>
            </w:r>
            <w:r w:rsidRPr="00E14C9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val="en-US" w:eastAsia="ru-RU"/>
              </w:rPr>
              <w:t>YouTube</w:t>
            </w:r>
            <w:r w:rsidRPr="00E14C9B">
              <w:rPr>
                <w:rFonts w:ascii="Times New Roman" w:eastAsia="Calibri" w:hAnsi="Times New Roman" w:cs="Times New Roman"/>
                <w:i/>
                <w:color w:val="002060"/>
                <w:sz w:val="24"/>
                <w:szCs w:val="24"/>
                <w:lang w:eastAsia="ru-RU"/>
              </w:rPr>
              <w:t xml:space="preserve"> или облачное хранилище, если нет возможности разместить видео на сервисе.</w:t>
            </w:r>
          </w:p>
        </w:tc>
        <w:tc>
          <w:tcPr>
            <w:tcW w:w="5097" w:type="dxa"/>
            <w:shd w:val="clear" w:color="auto" w:fill="auto"/>
          </w:tcPr>
          <w:p w14:paraId="2F5642E8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E14C9B" w:rsidRPr="00E14C9B" w14:paraId="0F23CEF9" w14:textId="77777777" w:rsidTr="00B609FA">
        <w:trPr>
          <w:jc w:val="center"/>
        </w:trPr>
        <w:tc>
          <w:tcPr>
            <w:tcW w:w="4248" w:type="dxa"/>
            <w:shd w:val="clear" w:color="auto" w:fill="auto"/>
          </w:tcPr>
          <w:p w14:paraId="20E195FE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Контактный сотовый телефон</w:t>
            </w:r>
          </w:p>
        </w:tc>
        <w:tc>
          <w:tcPr>
            <w:tcW w:w="5097" w:type="dxa"/>
            <w:shd w:val="clear" w:color="auto" w:fill="auto"/>
          </w:tcPr>
          <w:p w14:paraId="0943F53D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C9B" w:rsidRPr="00E14C9B" w14:paraId="2C0464A1" w14:textId="77777777" w:rsidTr="00B609FA">
        <w:trPr>
          <w:jc w:val="center"/>
        </w:trPr>
        <w:tc>
          <w:tcPr>
            <w:tcW w:w="4248" w:type="dxa"/>
            <w:shd w:val="clear" w:color="auto" w:fill="auto"/>
          </w:tcPr>
          <w:p w14:paraId="6BC7E791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Адрес электронной почты для связи  </w:t>
            </w:r>
          </w:p>
        </w:tc>
        <w:tc>
          <w:tcPr>
            <w:tcW w:w="5097" w:type="dxa"/>
            <w:shd w:val="clear" w:color="auto" w:fill="auto"/>
          </w:tcPr>
          <w:p w14:paraId="6F0B9FF5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4C9B" w:rsidRPr="00E14C9B" w14:paraId="1FD83622" w14:textId="77777777" w:rsidTr="00B609FA">
        <w:trPr>
          <w:jc w:val="center"/>
        </w:trPr>
        <w:tc>
          <w:tcPr>
            <w:tcW w:w="4248" w:type="dxa"/>
            <w:shd w:val="clear" w:color="auto" w:fill="auto"/>
          </w:tcPr>
          <w:p w14:paraId="3F953A3F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14C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ВАШ ДОМАШНИЙ АДРЕС </w:t>
            </w:r>
            <w:r w:rsidRPr="00E14C9B">
              <w:rPr>
                <w:rFonts w:ascii="Times New Roman" w:eastAsia="Calibri" w:hAnsi="Times New Roman" w:cs="Times New Roman"/>
                <w:bCs/>
                <w:i/>
                <w:iCs/>
                <w:color w:val="002060"/>
                <w:sz w:val="24"/>
                <w:szCs w:val="24"/>
                <w:lang w:eastAsia="ru-RU"/>
              </w:rPr>
              <w:t>для пересылки диплома в печатном виде. (если Вы не живете в г. Старый Оскол)</w:t>
            </w:r>
            <w:r w:rsidRPr="00E14C9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7" w:type="dxa"/>
            <w:shd w:val="clear" w:color="auto" w:fill="auto"/>
          </w:tcPr>
          <w:p w14:paraId="5AE860D8" w14:textId="77777777" w:rsidR="00E14C9B" w:rsidRPr="00E14C9B" w:rsidRDefault="00E14C9B" w:rsidP="00E14C9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44A16CE6" w14:textId="77777777" w:rsidR="00E14C9B" w:rsidRPr="00E14C9B" w:rsidRDefault="00E14C9B" w:rsidP="00E14C9B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B9662" w14:textId="77777777" w:rsidR="00E14C9B" w:rsidRPr="00E14C9B" w:rsidRDefault="00E14C9B" w:rsidP="00E14C9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C8620"/>
          <w:sz w:val="28"/>
          <w:szCs w:val="28"/>
          <w:lang w:eastAsia="ru-RU"/>
        </w:rPr>
      </w:pPr>
    </w:p>
    <w:p w14:paraId="26251DD9" w14:textId="77777777" w:rsidR="00E14C9B" w:rsidRPr="00E14C9B" w:rsidRDefault="00E14C9B" w:rsidP="00E14C9B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/>
          <w:bCs/>
          <w:color w:val="0C8620"/>
          <w:sz w:val="28"/>
          <w:szCs w:val="28"/>
          <w:lang w:eastAsia="ru-RU"/>
        </w:rPr>
      </w:pPr>
      <w:r w:rsidRPr="00E14C9B">
        <w:rPr>
          <w:rFonts w:ascii="Times New Roman" w:eastAsia="Times New Roman" w:hAnsi="Times New Roman" w:cs="Times New Roman"/>
          <w:b/>
          <w:bCs/>
          <w:color w:val="0C8620"/>
          <w:sz w:val="28"/>
          <w:szCs w:val="28"/>
          <w:lang w:eastAsia="ru-RU"/>
        </w:rPr>
        <w:t>СПОСОБ ОПЛАТЫ</w:t>
      </w:r>
    </w:p>
    <w:p w14:paraId="78F6C533" w14:textId="77777777" w:rsidR="00E14C9B" w:rsidRPr="00E14C9B" w:rsidRDefault="00E14C9B" w:rsidP="00E14C9B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Перевод на банковскую карту: </w:t>
      </w:r>
      <w:r w:rsidRPr="00E14C9B">
        <w:rPr>
          <w:rFonts w:ascii="Times New Roman" w:eastAsia="Times New Roman" w:hAnsi="Times New Roman" w:cs="Times New Roman"/>
          <w:b/>
          <w:color w:val="FF0000"/>
          <w:sz w:val="48"/>
          <w:szCs w:val="28"/>
          <w:lang w:eastAsia="ru-RU"/>
        </w:rPr>
        <w:t>2202 2011 4770 8248</w:t>
      </w:r>
      <w:r w:rsidRPr="00E14C9B">
        <w:rPr>
          <w:rFonts w:ascii="Times New Roman" w:eastAsia="Times New Roman" w:hAnsi="Times New Roman" w:cs="Times New Roman"/>
          <w:b/>
          <w:sz w:val="48"/>
          <w:szCs w:val="28"/>
          <w:lang w:eastAsia="ru-RU"/>
        </w:rPr>
        <w:t xml:space="preserve"> </w:t>
      </w:r>
      <w:r w:rsidRPr="00E1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кассу Сбербанка Или с карты на карту </w:t>
      </w:r>
    </w:p>
    <w:p w14:paraId="2DF83EA6" w14:textId="77777777" w:rsidR="00E14C9B" w:rsidRPr="00E14C9B" w:rsidRDefault="00E14C9B" w:rsidP="00E14C9B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C9B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Яндекс-кошелек – 410011166344951</w:t>
      </w:r>
    </w:p>
    <w:p w14:paraId="2788295E" w14:textId="77777777" w:rsidR="00E14C9B" w:rsidRPr="00E14C9B" w:rsidRDefault="00E14C9B" w:rsidP="00E14C9B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Яндекс-карта – </w:t>
      </w:r>
      <w:r w:rsidRPr="00E1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5106 2110 3418 7554</w:t>
      </w:r>
    </w:p>
    <w:p w14:paraId="2DA7C46E" w14:textId="77777777" w:rsidR="00E14C9B" w:rsidRPr="00E14C9B" w:rsidRDefault="00E14C9B" w:rsidP="00E14C9B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C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Тинькофф-карта – </w:t>
      </w:r>
      <w:r w:rsidRPr="00E14C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5536 9138 5001 4297</w:t>
      </w:r>
    </w:p>
    <w:p w14:paraId="18277C2A" w14:textId="77777777" w:rsidR="00E14C9B" w:rsidRPr="00E14C9B" w:rsidRDefault="00E14C9B" w:rsidP="00E14C9B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14:paraId="5AF28F3F" w14:textId="77777777" w:rsidR="000D5369" w:rsidRDefault="000D5369"/>
    <w:sectPr w:rsidR="000D5369" w:rsidSect="00060FC8">
      <w:headerReference w:type="default" r:id="rId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12A5" w14:textId="234684E5" w:rsidR="004D2DB9" w:rsidRDefault="00E14C9B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DD326AF" wp14:editId="5305DEF0">
              <wp:simplePos x="0" y="0"/>
              <wp:positionH relativeFrom="page">
                <wp:posOffset>720090</wp:posOffset>
              </wp:positionH>
              <wp:positionV relativeFrom="page">
                <wp:posOffset>313055</wp:posOffset>
              </wp:positionV>
              <wp:extent cx="6120130" cy="369570"/>
              <wp:effectExtent l="0" t="0" r="0" b="11430"/>
              <wp:wrapNone/>
              <wp:docPr id="218" name="Надпись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510FB4" w14:textId="77777777" w:rsidR="004864B1" w:rsidRPr="004864B1" w:rsidRDefault="00E14C9B" w:rsidP="004864B1">
                          <w:pPr>
                            <w:shd w:val="clear" w:color="auto" w:fill="FFFFFF"/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</w:pP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>Р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>егиональн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>ый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>очн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>ый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>конкурс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>п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 xml:space="preserve">рофессионального 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>мастерства педагогов ДОО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>«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 xml:space="preserve">Создание </w:t>
                          </w:r>
                          <w:proofErr w:type="spellStart"/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>буктрейлеров</w:t>
                          </w:r>
                          <w:proofErr w:type="spellEnd"/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 xml:space="preserve"> или Книга в кадре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>»</w:t>
                          </w:r>
                          <w:r w:rsidRPr="004864B1">
                            <w:rPr>
                              <w:rFonts w:ascii="Times New Roman" w:eastAsia="Times New Roman" w:hAnsi="Times New Roman"/>
                              <w:b/>
                              <w:bCs/>
                              <w:color w:val="008000"/>
                              <w:spacing w:val="2"/>
                              <w:kern w:val="36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</w:p>
                        <w:p w14:paraId="62D42CE7" w14:textId="77777777" w:rsidR="004D2DB9" w:rsidRPr="004D2DB9" w:rsidRDefault="00E14C9B">
                          <w:pPr>
                            <w:spacing w:after="0" w:line="240" w:lineRule="auto"/>
                            <w:rPr>
                              <w:i/>
                              <w:color w:val="00B050"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D326AF" id="_x0000_t202" coordsize="21600,21600" o:spt="202" path="m,l,21600r21600,l21600,xe">
              <v:stroke joinstyle="miter"/>
              <v:path gradientshapeok="t" o:connecttype="rect"/>
            </v:shapetype>
            <v:shape id="Надпись 218" o:spid="_x0000_s1026" type="#_x0000_t202" style="position:absolute;margin-left:56.7pt;margin-top:24.65pt;width:481.9pt;height:29.1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" o:allowincell="f" filled="f" stroked="f">
              <v:textbox style="mso-fit-shape-to-text:t" inset=",0,,0">
                <w:txbxContent>
                  <w:p w14:paraId="0A510FB4" w14:textId="77777777" w:rsidR="004864B1" w:rsidRPr="004864B1" w:rsidRDefault="00E14C9B" w:rsidP="004864B1">
                    <w:pPr>
                      <w:shd w:val="clear" w:color="auto" w:fill="FFFFFF"/>
                      <w:spacing w:after="0" w:line="240" w:lineRule="auto"/>
                      <w:jc w:val="both"/>
                      <w:textAlignment w:val="baseline"/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</w:pP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>Р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>егиональн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>ый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>очн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>ый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>конкурс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>п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 xml:space="preserve">рофессионального 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>мастерства педагогов ДОО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>«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 xml:space="preserve">Создание </w:t>
                    </w:r>
                    <w:proofErr w:type="spellStart"/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>буктрейлеров</w:t>
                    </w:r>
                    <w:proofErr w:type="spellEnd"/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 xml:space="preserve"> или Книга в кадре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>»</w:t>
                    </w:r>
                    <w:r w:rsidRPr="004864B1">
                      <w:rPr>
                        <w:rFonts w:ascii="Times New Roman" w:eastAsia="Times New Roman" w:hAnsi="Times New Roman"/>
                        <w:b/>
                        <w:bCs/>
                        <w:color w:val="008000"/>
                        <w:spacing w:val="2"/>
                        <w:kern w:val="36"/>
                        <w:sz w:val="20"/>
                        <w:szCs w:val="20"/>
                        <w:lang w:eastAsia="ru-RU"/>
                      </w:rPr>
                      <w:t xml:space="preserve"> </w:t>
                    </w:r>
                  </w:p>
                  <w:p w14:paraId="62D42CE7" w14:textId="77777777" w:rsidR="004D2DB9" w:rsidRPr="004D2DB9" w:rsidRDefault="00E14C9B">
                    <w:pPr>
                      <w:spacing w:after="0" w:line="240" w:lineRule="auto"/>
                      <w:rPr>
                        <w:i/>
                        <w:color w:val="00B050"/>
                        <w:sz w:val="1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7FCFBA" wp14:editId="73BEEF1F">
              <wp:simplePos x="0" y="0"/>
              <wp:positionH relativeFrom="page">
                <wp:posOffset>0</wp:posOffset>
              </wp:positionH>
              <wp:positionV relativeFrom="page">
                <wp:posOffset>300990</wp:posOffset>
              </wp:positionV>
              <wp:extent cx="720090" cy="170815"/>
              <wp:effectExtent l="0" t="0" r="3810" b="635"/>
              <wp:wrapNone/>
              <wp:docPr id="219" name="Надпись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170815"/>
                      </a:xfrm>
                      <a:prstGeom prst="rect">
                        <a:avLst/>
                      </a:prstGeom>
                      <a:solidFill>
                        <a:srgbClr val="70AD47">
                          <a:lumMod val="60000"/>
                          <a:lumOff val="4000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A667128" w14:textId="77777777" w:rsidR="004D2DB9" w:rsidRPr="004D2DB9" w:rsidRDefault="00E14C9B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</w:instrText>
                          </w:r>
                          <w:r>
                            <w:instrText>ORMAT</w:instrText>
                          </w:r>
                          <w:r>
                            <w:fldChar w:fldCharType="separate"/>
                          </w:r>
                          <w:r w:rsidRPr="006A30E3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4D2DB9">
                            <w:rPr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7FCFBA" id="Надпись 219" o:spid="_x0000_s1027" type="#_x0000_t202" style="position:absolute;margin-left:0;margin-top:23.7pt;width:56.7pt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" o:allowincell="f" fillcolor="#a9d18e" stroked="f">
              <v:textbox style="mso-fit-shape-to-text:t" inset=",0,,0">
                <w:txbxContent>
                  <w:p w14:paraId="1A667128" w14:textId="77777777" w:rsidR="004D2DB9" w:rsidRPr="004D2DB9" w:rsidRDefault="00E14C9B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>PAGE   \* MERGEF</w:instrText>
                    </w:r>
                    <w:r>
                      <w:instrText>ORMAT</w:instrText>
                    </w:r>
                    <w:r>
                      <w:fldChar w:fldCharType="separate"/>
                    </w:r>
                    <w:r w:rsidRPr="006A30E3">
                      <w:rPr>
                        <w:noProof/>
                        <w:color w:val="FFFFFF"/>
                      </w:rPr>
                      <w:t>1</w:t>
                    </w:r>
                    <w:r w:rsidRPr="004D2DB9">
                      <w:rPr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326E1"/>
    <w:multiLevelType w:val="hybridMultilevel"/>
    <w:tmpl w:val="89B2D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22C57"/>
    <w:multiLevelType w:val="hybridMultilevel"/>
    <w:tmpl w:val="9890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C9B"/>
    <w:rsid w:val="000D5369"/>
    <w:rsid w:val="00E1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143FF"/>
  <w15:chartTrackingRefBased/>
  <w15:docId w15:val="{D6A1C446-6771-48D2-B264-EED91E1EC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C9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E14C9B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14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1</cp:revision>
  <dcterms:created xsi:type="dcterms:W3CDTF">2021-03-29T15:00:00Z</dcterms:created>
  <dcterms:modified xsi:type="dcterms:W3CDTF">2021-03-29T15:01:00Z</dcterms:modified>
</cp:coreProperties>
</file>