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7323" w14:textId="77777777" w:rsidR="00DC1533" w:rsidRPr="002E7E70" w:rsidRDefault="00DC1533" w:rsidP="00DC15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7030A0"/>
          <w:sz w:val="28"/>
        </w:rPr>
      </w:pPr>
      <w:bookmarkStart w:id="0" w:name="_Hlk512631"/>
    </w:p>
    <w:p w14:paraId="5357FD73" w14:textId="77777777" w:rsidR="00DC1533" w:rsidRDefault="00DC1533" w:rsidP="00DC153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2E7E70">
        <w:rPr>
          <w:rFonts w:ascii="Times New Roman" w:hAnsi="Times New Roman"/>
          <w:b/>
          <w:bCs/>
          <w:color w:val="660066"/>
          <w:sz w:val="28"/>
        </w:rPr>
        <w:t>Заявка на участие</w:t>
      </w:r>
      <w:r w:rsidRPr="002E7E70">
        <w:rPr>
          <w:rFonts w:ascii="Times New Roman" w:hAnsi="Times New Roman"/>
          <w:color w:val="660066"/>
          <w:sz w:val="28"/>
        </w:rPr>
        <w:t xml:space="preserve"> в </w:t>
      </w:r>
      <w:r w:rsidRPr="002E7E70">
        <w:rPr>
          <w:rFonts w:ascii="Times New Roman" w:hAnsi="Times New Roman"/>
          <w:b/>
          <w:color w:val="660066"/>
          <w:sz w:val="28"/>
        </w:rPr>
        <w:t xml:space="preserve">Региональной научно-практической конференции </w:t>
      </w:r>
      <w:r w:rsidRPr="002E7E70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Логопед в ДОУ – идеи, инновации, достижения</w:t>
      </w:r>
    </w:p>
    <w:p w14:paraId="71A308CE" w14:textId="77777777" w:rsidR="00DC1533" w:rsidRPr="002E7E70" w:rsidRDefault="00DC1533" w:rsidP="00DC153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2E7E70">
        <w:rPr>
          <w:rFonts w:ascii="Times New Roman" w:hAnsi="Times New Roman"/>
          <w:b/>
          <w:color w:val="000000"/>
          <w:sz w:val="28"/>
        </w:rPr>
        <w:t>»</w:t>
      </w: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DC1533" w:rsidRPr="002E7E70" w14:paraId="6A120000" w14:textId="77777777" w:rsidTr="00E365B3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B37C" w14:textId="77777777" w:rsidR="00DC1533" w:rsidRPr="002E7E70" w:rsidRDefault="00DC1533" w:rsidP="00E36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E36" w14:textId="77777777" w:rsidR="00DC1533" w:rsidRPr="002E7E70" w:rsidRDefault="00DC1533" w:rsidP="00E36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Ответы </w:t>
            </w:r>
          </w:p>
        </w:tc>
      </w:tr>
      <w:tr w:rsidR="00DC1533" w:rsidRPr="002E7E70" w14:paraId="53FC096B" w14:textId="77777777" w:rsidTr="00E365B3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6FDA7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1.Ф.И.О. автора, соавторов (заполняйте столько строчек, сколько участников)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E7E70">
              <w:rPr>
                <w:rFonts w:ascii="Times New Roman" w:hAnsi="Times New Roman"/>
                <w:b/>
                <w:bCs/>
                <w:color w:val="FF0000"/>
                <w:sz w:val="28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E0F5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DC1533" w:rsidRPr="002E7E70" w14:paraId="1856DC38" w14:textId="77777777" w:rsidTr="00E365B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235CD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AA79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DC1533" w:rsidRPr="002E7E70" w14:paraId="3C97ECCD" w14:textId="77777777" w:rsidTr="00E365B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1859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FD86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DC1533" w:rsidRPr="002E7E70" w14:paraId="1B12BCAD" w14:textId="77777777" w:rsidTr="00E365B3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43656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4E1E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DC1533" w:rsidRPr="002E7E70" w14:paraId="3D479302" w14:textId="77777777" w:rsidTr="00E365B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D0247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37EF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DC1533" w:rsidRPr="002E7E70" w14:paraId="4FE4456E" w14:textId="77777777" w:rsidTr="00E365B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7CA1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2294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DC1533" w:rsidRPr="002E7E70" w14:paraId="3401E7B0" w14:textId="77777777" w:rsidTr="00E365B3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799D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3.Краткое наименование Вашего образовательного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2EB1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i/>
                <w:color w:val="000000"/>
                <w:sz w:val="28"/>
              </w:rPr>
              <w:t xml:space="preserve">Название ДОО будет отражено в Сертификатах. Будьте внимательны! ПИШИТЕ ИМЕННО ЗДЕСЬ! </w:t>
            </w:r>
          </w:p>
        </w:tc>
      </w:tr>
      <w:tr w:rsidR="00DC1533" w:rsidRPr="002E7E70" w14:paraId="2CCE8906" w14:textId="77777777" w:rsidTr="00E365B3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1BEF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4.Населенный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8739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5F194E46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7390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5.Название выступления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209F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41E8E16F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BD73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6. Секция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E5CD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01CB1C0F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31D3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7. Вид Участия – </w:t>
            </w:r>
          </w:p>
          <w:p w14:paraId="610D1E9A" w14:textId="77777777" w:rsidR="00DC1533" w:rsidRPr="002E7E70" w:rsidRDefault="00DC1533" w:rsidP="00DC1533">
            <w:pPr>
              <w:numPr>
                <w:ilvl w:val="0"/>
                <w:numId w:val="2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</w:pPr>
            <w:r w:rsidRPr="002E7E70"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  <w:t>заочный</w:t>
            </w:r>
          </w:p>
          <w:p w14:paraId="4F5BE791" w14:textId="77777777" w:rsidR="00DC1533" w:rsidRPr="002E7E70" w:rsidRDefault="00DC1533" w:rsidP="00DC1533">
            <w:pPr>
              <w:numPr>
                <w:ilvl w:val="0"/>
                <w:numId w:val="2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660066"/>
                <w:sz w:val="28"/>
              </w:rPr>
            </w:pPr>
            <w:r w:rsidRPr="002E7E70"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  <w:t>онлайн выступление</w:t>
            </w:r>
          </w:p>
          <w:p w14:paraId="13CF758D" w14:textId="77777777" w:rsidR="00DC1533" w:rsidRPr="002E7E70" w:rsidRDefault="00DC1533" w:rsidP="00DC1533">
            <w:pPr>
              <w:numPr>
                <w:ilvl w:val="0"/>
                <w:numId w:val="2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b/>
                <w:i/>
                <w:iCs/>
                <w:color w:val="660066"/>
                <w:sz w:val="28"/>
              </w:rPr>
              <w:t>пришлем видео или аудио выступление + презентация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6DD4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14462195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2E35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8. Вид сборника – </w:t>
            </w:r>
          </w:p>
          <w:p w14:paraId="69F9A163" w14:textId="77777777" w:rsidR="00DC1533" w:rsidRPr="002E7E70" w:rsidRDefault="00DC1533" w:rsidP="00DC1533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</w:pPr>
            <w:r w:rsidRPr="002E7E70"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  <w:t xml:space="preserve">печатный </w:t>
            </w:r>
          </w:p>
          <w:p w14:paraId="28B146A8" w14:textId="77777777" w:rsidR="00DC1533" w:rsidRPr="002E7E70" w:rsidRDefault="00DC1533" w:rsidP="00DC1533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</w:pPr>
            <w:r w:rsidRPr="002E7E70"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  <w:t xml:space="preserve">электронный </w:t>
            </w:r>
          </w:p>
          <w:p w14:paraId="33F05FE4" w14:textId="77777777" w:rsidR="00DC1533" w:rsidRPr="002E7E70" w:rsidRDefault="00DC1533" w:rsidP="00DC1533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b/>
                <w:bCs/>
                <w:i/>
                <w:iCs/>
                <w:color w:val="660066"/>
                <w:sz w:val="28"/>
              </w:rPr>
              <w:t>не нужен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84E6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6784BDA6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032E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9. Количество страниц в Вашем материале, если нужен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E26F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5458E90F" w14:textId="77777777" w:rsidTr="00E365B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76EC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10. Электронный адрес для связи с Вами, личный номер телефона </w:t>
            </w:r>
            <w:r w:rsidRPr="002E7E70">
              <w:rPr>
                <w:rFonts w:ascii="Times New Roman" w:hAnsi="Times New Roman"/>
                <w:color w:val="000000"/>
                <w:szCs w:val="18"/>
              </w:rPr>
              <w:t>(для быстрого решения возникающих вопросов)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31F8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C1533" w:rsidRPr="002E7E70" w14:paraId="6E1DE9A2" w14:textId="77777777" w:rsidTr="00E365B3">
        <w:trPr>
          <w:trHeight w:val="10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C8DA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11. Ваш полный домашний адрес и индекс для пересылки печатного сборника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печатного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сертифката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3C51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8"/>
              </w:rPr>
              <w:t>Участники из Старого Оскола смогут получить сборник самостоятельно в издательстве «</w:t>
            </w:r>
            <w:proofErr w:type="spellStart"/>
            <w:r w:rsidRPr="002E7E70">
              <w:rPr>
                <w:rFonts w:ascii="Times New Roman" w:hAnsi="Times New Roman"/>
                <w:color w:val="000000"/>
                <w:sz w:val="28"/>
              </w:rPr>
              <w:t>ПринтМатик</w:t>
            </w:r>
            <w:proofErr w:type="spellEnd"/>
            <w:r w:rsidRPr="002E7E70"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  <w:tr w:rsidR="00DC1533" w:rsidRPr="002E7E70" w14:paraId="65D86143" w14:textId="77777777" w:rsidTr="00E365B3">
        <w:trPr>
          <w:trHeight w:val="6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CF82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11.Согласие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782E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DC1533" w:rsidRPr="002E7E70" w14:paraId="20DCE15A" w14:textId="77777777" w:rsidTr="00E365B3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3E67" w14:textId="77777777" w:rsidR="00DC1533" w:rsidRPr="002E7E70" w:rsidRDefault="00DC1533" w:rsidP="00E365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E7E7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12.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C0F1" w14:textId="77777777" w:rsidR="00DC1533" w:rsidRPr="002E7E70" w:rsidRDefault="00DC1533" w:rsidP="00E36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E7E70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Подтверждаю свои права на размещаемый материал</w:t>
            </w:r>
            <w:r w:rsidRPr="002E7E7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54BE00A7" w14:textId="77777777" w:rsidR="00DC1533" w:rsidRPr="002E7E70" w:rsidRDefault="00DC1533" w:rsidP="00DC1533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14:paraId="182BE109" w14:textId="77777777" w:rsidR="00DC1533" w:rsidRPr="002E7E70" w:rsidRDefault="00DC1533" w:rsidP="00DC15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6"/>
        </w:rPr>
      </w:pPr>
      <w:r w:rsidRPr="002E7E70">
        <w:rPr>
          <w:rFonts w:ascii="Times New Roman" w:hAnsi="Times New Roman"/>
          <w:i/>
          <w:color w:val="FF0000"/>
          <w:sz w:val="28"/>
        </w:rPr>
        <w:lastRenderedPageBreak/>
        <w:t xml:space="preserve">Принимая участие в </w:t>
      </w:r>
      <w:r>
        <w:rPr>
          <w:rFonts w:ascii="Times New Roman" w:hAnsi="Times New Roman"/>
          <w:i/>
          <w:color w:val="FF0000"/>
          <w:sz w:val="28"/>
        </w:rPr>
        <w:t>Конференции</w:t>
      </w:r>
      <w:r w:rsidRPr="002E7E70">
        <w:rPr>
          <w:rFonts w:ascii="Times New Roman" w:hAnsi="Times New Roman"/>
          <w:i/>
          <w:color w:val="FF0000"/>
          <w:sz w:val="28"/>
        </w:rPr>
        <w:t xml:space="preserve">, автор подтверждает, что принимает Политику конфиденциальности </w:t>
      </w:r>
      <w:r>
        <w:rPr>
          <w:rFonts w:ascii="Times New Roman" w:hAnsi="Times New Roman"/>
          <w:i/>
          <w:color w:val="FF0000"/>
          <w:sz w:val="28"/>
        </w:rPr>
        <w:t>СМИ</w:t>
      </w:r>
      <w:r w:rsidRPr="002E7E70">
        <w:rPr>
          <w:rFonts w:ascii="Times New Roman" w:hAnsi="Times New Roman"/>
          <w:i/>
          <w:color w:val="FF0000"/>
          <w:sz w:val="28"/>
        </w:rPr>
        <w:t xml:space="preserve"> «Мир дошколят», что отправленные материалы, имя и фамилия автора могут быть опубликованы и использованы Организатором в рекламных целях на страницах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 w:rsidRPr="002E7E70">
        <w:rPr>
          <w:rFonts w:ascii="Times New Roman" w:hAnsi="Times New Roman"/>
          <w:i/>
          <w:color w:val="FF0000"/>
          <w:sz w:val="28"/>
        </w:rPr>
        <w:t>«Мир</w:t>
      </w:r>
      <w:r>
        <w:rPr>
          <w:rFonts w:ascii="Times New Roman" w:hAnsi="Times New Roman"/>
          <w:i/>
          <w:color w:val="FF0000"/>
          <w:sz w:val="28"/>
        </w:rPr>
        <w:t>а</w:t>
      </w:r>
      <w:r w:rsidRPr="002E7E70">
        <w:rPr>
          <w:rFonts w:ascii="Times New Roman" w:hAnsi="Times New Roman"/>
          <w:i/>
          <w:color w:val="FF0000"/>
          <w:sz w:val="28"/>
        </w:rPr>
        <w:t xml:space="preserve"> дошколят» без дополнительного согласия участника и без уплаты ему какого-либо вознаграждения</w:t>
      </w:r>
      <w:r w:rsidRPr="002E7E70">
        <w:rPr>
          <w:rFonts w:ascii="Times New Roman" w:hAnsi="Times New Roman"/>
          <w:i/>
          <w:color w:val="FF0000"/>
          <w:sz w:val="26"/>
        </w:rPr>
        <w:t xml:space="preserve">. </w:t>
      </w:r>
    </w:p>
    <w:p w14:paraId="6664CBFE" w14:textId="77777777" w:rsidR="00DC1533" w:rsidRPr="002E7E70" w:rsidRDefault="00DC1533" w:rsidP="00DC15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2E7E70">
        <w:rPr>
          <w:rFonts w:ascii="Times New Roman" w:hAnsi="Times New Roman"/>
          <w:b/>
          <w:i/>
          <w:color w:val="002060"/>
          <w:sz w:val="28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2E7E70">
        <w:rPr>
          <w:rFonts w:ascii="Times New Roman" w:hAnsi="Times New Roman"/>
          <w:i/>
          <w:color w:val="000000"/>
          <w:sz w:val="28"/>
        </w:rPr>
        <w:t>(Ф.И.О. автора)</w:t>
      </w:r>
      <w:bookmarkEnd w:id="0"/>
    </w:p>
    <w:p w14:paraId="43F2B22E" w14:textId="77777777" w:rsidR="00DC1533" w:rsidRPr="002E7E70" w:rsidRDefault="00DC1533" w:rsidP="00DC1533">
      <w:pPr>
        <w:spacing w:after="0" w:line="252" w:lineRule="auto"/>
        <w:ind w:right="2"/>
        <w:jc w:val="both"/>
        <w:rPr>
          <w:rFonts w:ascii="Times New Roman" w:hAnsi="Times New Roman"/>
          <w:i/>
          <w:color w:val="000000"/>
          <w:sz w:val="28"/>
        </w:rPr>
      </w:pPr>
    </w:p>
    <w:p w14:paraId="50AA5F8F" w14:textId="77777777" w:rsidR="00DC1533" w:rsidRPr="002E7E70" w:rsidRDefault="00DC1533" w:rsidP="00DC15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2060"/>
          <w:sz w:val="28"/>
        </w:rPr>
      </w:pPr>
      <w:r w:rsidRPr="002E7E70">
        <w:rPr>
          <w:rFonts w:ascii="Times New Roman" w:hAnsi="Times New Roman"/>
          <w:b/>
          <w:bCs/>
          <w:iCs/>
          <w:color w:val="002060"/>
          <w:sz w:val="28"/>
        </w:rPr>
        <w:t xml:space="preserve">Расписание выступлений на </w:t>
      </w:r>
      <w:r>
        <w:rPr>
          <w:rFonts w:ascii="Times New Roman" w:hAnsi="Times New Roman"/>
          <w:b/>
          <w:bCs/>
          <w:iCs/>
          <w:color w:val="002060"/>
          <w:sz w:val="28"/>
        </w:rPr>
        <w:t>Конференции</w:t>
      </w:r>
      <w:r w:rsidRPr="002E7E70">
        <w:rPr>
          <w:rFonts w:ascii="Times New Roman" w:hAnsi="Times New Roman"/>
          <w:b/>
          <w:bCs/>
          <w:iCs/>
          <w:color w:val="002060"/>
          <w:sz w:val="28"/>
        </w:rPr>
        <w:t xml:space="preserve"> в формате очного (</w:t>
      </w:r>
      <w:proofErr w:type="spellStart"/>
      <w:r w:rsidRPr="002E7E70">
        <w:rPr>
          <w:rFonts w:ascii="Times New Roman" w:hAnsi="Times New Roman"/>
          <w:b/>
          <w:bCs/>
          <w:iCs/>
          <w:color w:val="002060"/>
          <w:sz w:val="28"/>
        </w:rPr>
        <w:t>вебинарного</w:t>
      </w:r>
      <w:proofErr w:type="spellEnd"/>
      <w:r w:rsidRPr="002E7E70">
        <w:rPr>
          <w:rFonts w:ascii="Times New Roman" w:hAnsi="Times New Roman"/>
          <w:b/>
          <w:bCs/>
          <w:iCs/>
          <w:color w:val="002060"/>
          <w:sz w:val="28"/>
        </w:rPr>
        <w:t>) участия</w:t>
      </w:r>
    </w:p>
    <w:p w14:paraId="3320CA6A" w14:textId="77777777" w:rsidR="00DC1533" w:rsidRPr="002E7E70" w:rsidRDefault="00DC1533" w:rsidP="00DC153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</w:rPr>
      </w:pPr>
    </w:p>
    <w:p w14:paraId="0C0219B4" w14:textId="77777777" w:rsidR="00DC1533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 xml:space="preserve">Понедельник, </w:t>
      </w:r>
      <w:r>
        <w:rPr>
          <w:rFonts w:ascii="Times New Roman" w:hAnsi="Times New Roman"/>
          <w:iCs/>
          <w:color w:val="000000"/>
          <w:sz w:val="28"/>
          <w:u w:val="single"/>
        </w:rPr>
        <w:t>26 апреля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>, с 1</w:t>
      </w:r>
      <w:r>
        <w:rPr>
          <w:rFonts w:ascii="Times New Roman" w:hAnsi="Times New Roman"/>
          <w:iCs/>
          <w:color w:val="000000"/>
          <w:sz w:val="28"/>
          <w:u w:val="single"/>
        </w:rPr>
        <w:t>8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до 2</w:t>
      </w:r>
      <w:r>
        <w:rPr>
          <w:rFonts w:ascii="Times New Roman" w:hAnsi="Times New Roman"/>
          <w:iCs/>
          <w:color w:val="000000"/>
          <w:sz w:val="28"/>
          <w:u w:val="single"/>
        </w:rPr>
        <w:t>0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ч</w:t>
      </w:r>
      <w:r>
        <w:rPr>
          <w:rFonts w:ascii="Times New Roman" w:hAnsi="Times New Roman"/>
          <w:iCs/>
          <w:color w:val="000000"/>
          <w:sz w:val="28"/>
          <w:u w:val="single"/>
        </w:rPr>
        <w:t>.</w:t>
      </w:r>
      <w:r w:rsidRPr="002E7E70">
        <w:rPr>
          <w:rFonts w:ascii="Times New Roman" w:hAnsi="Times New Roman"/>
          <w:iCs/>
          <w:color w:val="000000"/>
          <w:sz w:val="28"/>
        </w:rPr>
        <w:t xml:space="preserve"> – </w:t>
      </w:r>
      <w:r w:rsidRPr="007C0303">
        <w:rPr>
          <w:rFonts w:ascii="Times New Roman" w:hAnsi="Times New Roman"/>
          <w:b/>
          <w:bCs/>
          <w:iCs/>
          <w:color w:val="000000"/>
          <w:sz w:val="28"/>
        </w:rPr>
        <w:t>1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секция –</w:t>
      </w:r>
      <w:r w:rsidRPr="007C0303">
        <w:rPr>
          <w:rFonts w:ascii="Times New Roman" w:hAnsi="Times New Roman"/>
          <w:b/>
          <w:bCs/>
          <w:iCs/>
          <w:color w:val="000000"/>
          <w:sz w:val="28"/>
        </w:rPr>
        <w:t xml:space="preserve"> «Использование современных педагогических технологий в логопедической работе».</w:t>
      </w:r>
    </w:p>
    <w:p w14:paraId="47A0D606" w14:textId="77777777" w:rsidR="00DC1533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</w:p>
    <w:p w14:paraId="003F7089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 xml:space="preserve">Вторник, </w:t>
      </w:r>
      <w:r>
        <w:rPr>
          <w:rFonts w:ascii="Times New Roman" w:hAnsi="Times New Roman"/>
          <w:iCs/>
          <w:color w:val="000000"/>
          <w:sz w:val="28"/>
          <w:u w:val="single"/>
        </w:rPr>
        <w:t>27 апреля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>, с 1</w:t>
      </w:r>
      <w:r>
        <w:rPr>
          <w:rFonts w:ascii="Times New Roman" w:hAnsi="Times New Roman"/>
          <w:iCs/>
          <w:color w:val="000000"/>
          <w:sz w:val="28"/>
          <w:u w:val="single"/>
        </w:rPr>
        <w:t>8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до 2</w:t>
      </w:r>
      <w:r>
        <w:rPr>
          <w:rFonts w:ascii="Times New Roman" w:hAnsi="Times New Roman"/>
          <w:iCs/>
          <w:color w:val="000000"/>
          <w:sz w:val="28"/>
          <w:u w:val="single"/>
        </w:rPr>
        <w:t>0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ч</w:t>
      </w:r>
      <w:r>
        <w:rPr>
          <w:rFonts w:ascii="Times New Roman" w:hAnsi="Times New Roman"/>
          <w:iCs/>
          <w:color w:val="000000"/>
          <w:sz w:val="28"/>
          <w:u w:val="single"/>
        </w:rPr>
        <w:t>.</w:t>
      </w:r>
      <w:r w:rsidRPr="002E7E70">
        <w:rPr>
          <w:rFonts w:ascii="Times New Roman" w:hAnsi="Times New Roman"/>
          <w:iCs/>
          <w:color w:val="000000"/>
          <w:sz w:val="28"/>
        </w:rPr>
        <w:t xml:space="preserve"> –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 xml:space="preserve">2 секция 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–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>«</w:t>
      </w:r>
      <w:r w:rsidRPr="007C0303">
        <w:rPr>
          <w:rFonts w:ascii="Times New Roman" w:hAnsi="Times New Roman"/>
          <w:b/>
          <w:bCs/>
          <w:iCs/>
          <w:color w:val="000000"/>
          <w:sz w:val="28"/>
        </w:rPr>
        <w:t>Развивающая предметно-пространственная среда логопедического кабинета»</w:t>
      </w:r>
      <w:r>
        <w:rPr>
          <w:rFonts w:ascii="Times New Roman" w:hAnsi="Times New Roman"/>
          <w:b/>
          <w:bCs/>
          <w:iCs/>
          <w:color w:val="000000"/>
          <w:sz w:val="28"/>
        </w:rPr>
        <w:t>.</w:t>
      </w:r>
    </w:p>
    <w:p w14:paraId="1CCCEEC5" w14:textId="77777777" w:rsidR="00DC1533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</w:p>
    <w:p w14:paraId="7CF0BB7A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 xml:space="preserve">Среда, </w:t>
      </w:r>
      <w:r>
        <w:rPr>
          <w:rFonts w:ascii="Times New Roman" w:hAnsi="Times New Roman"/>
          <w:iCs/>
          <w:color w:val="000000"/>
          <w:sz w:val="28"/>
          <w:u w:val="single"/>
        </w:rPr>
        <w:t>28 апреля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>, с 1</w:t>
      </w:r>
      <w:r>
        <w:rPr>
          <w:rFonts w:ascii="Times New Roman" w:hAnsi="Times New Roman"/>
          <w:iCs/>
          <w:color w:val="000000"/>
          <w:sz w:val="28"/>
          <w:u w:val="single"/>
        </w:rPr>
        <w:t>8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до 2</w:t>
      </w:r>
      <w:r>
        <w:rPr>
          <w:rFonts w:ascii="Times New Roman" w:hAnsi="Times New Roman"/>
          <w:iCs/>
          <w:color w:val="000000"/>
          <w:sz w:val="28"/>
          <w:u w:val="single"/>
        </w:rPr>
        <w:t>0</w:t>
      </w:r>
      <w:r w:rsidRPr="002E7E70">
        <w:rPr>
          <w:rFonts w:ascii="Times New Roman" w:hAnsi="Times New Roman"/>
          <w:iCs/>
          <w:color w:val="000000"/>
          <w:sz w:val="28"/>
          <w:u w:val="single"/>
        </w:rPr>
        <w:t xml:space="preserve"> ч</w:t>
      </w:r>
      <w:r>
        <w:rPr>
          <w:rFonts w:ascii="Times New Roman" w:hAnsi="Times New Roman"/>
          <w:iCs/>
          <w:color w:val="000000"/>
          <w:sz w:val="28"/>
          <w:u w:val="single"/>
        </w:rPr>
        <w:t>.</w:t>
      </w:r>
      <w:r w:rsidRPr="002E7E70">
        <w:rPr>
          <w:rFonts w:ascii="Times New Roman" w:hAnsi="Times New Roman"/>
          <w:iCs/>
          <w:color w:val="000000"/>
          <w:sz w:val="28"/>
        </w:rPr>
        <w:t xml:space="preserve"> –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 xml:space="preserve">3 секция 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–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>«</w:t>
      </w:r>
      <w:r w:rsidRPr="007C0303">
        <w:rPr>
          <w:rFonts w:ascii="Times New Roman" w:hAnsi="Times New Roman"/>
          <w:b/>
          <w:bCs/>
          <w:iCs/>
          <w:color w:val="000000"/>
          <w:sz w:val="28"/>
        </w:rPr>
        <w:t>В первый класс без дефектов речи» - комплексная работа логопеда с педагогами ДОУ, и родителями воспитанников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>»</w:t>
      </w:r>
      <w:r>
        <w:rPr>
          <w:rFonts w:ascii="Times New Roman" w:hAnsi="Times New Roman"/>
          <w:b/>
          <w:bCs/>
          <w:iCs/>
          <w:color w:val="000000"/>
          <w:sz w:val="28"/>
        </w:rPr>
        <w:t>.</w:t>
      </w:r>
    </w:p>
    <w:p w14:paraId="3A554396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 xml:space="preserve">Каждое выступление –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 xml:space="preserve">не более </w:t>
      </w:r>
      <w:proofErr w:type="gramStart"/>
      <w:r w:rsidRPr="002E7E70">
        <w:rPr>
          <w:rFonts w:ascii="Times New Roman" w:hAnsi="Times New Roman"/>
          <w:b/>
          <w:bCs/>
          <w:iCs/>
          <w:color w:val="000000"/>
          <w:sz w:val="28"/>
        </w:rPr>
        <w:t>5 – 7</w:t>
      </w:r>
      <w:proofErr w:type="gramEnd"/>
      <w:r w:rsidRPr="002E7E70">
        <w:rPr>
          <w:rFonts w:ascii="Times New Roman" w:hAnsi="Times New Roman"/>
          <w:b/>
          <w:bCs/>
          <w:iCs/>
          <w:color w:val="000000"/>
          <w:sz w:val="28"/>
        </w:rPr>
        <w:t xml:space="preserve"> мин</w:t>
      </w:r>
      <w:r w:rsidRPr="002E7E70">
        <w:rPr>
          <w:rFonts w:ascii="Times New Roman" w:hAnsi="Times New Roman"/>
          <w:iCs/>
          <w:color w:val="000000"/>
          <w:sz w:val="28"/>
        </w:rPr>
        <w:t xml:space="preserve">. </w:t>
      </w:r>
    </w:p>
    <w:p w14:paraId="740EAC87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</w:rPr>
      </w:pPr>
    </w:p>
    <w:p w14:paraId="71FDAB7B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 xml:space="preserve">На сайте </w:t>
      </w:r>
      <w:r>
        <w:rPr>
          <w:rFonts w:ascii="Times New Roman" w:hAnsi="Times New Roman"/>
          <w:iCs/>
          <w:color w:val="000000"/>
          <w:sz w:val="28"/>
        </w:rPr>
        <w:t>Конференции</w:t>
      </w:r>
      <w:r w:rsidRPr="002E7E70">
        <w:rPr>
          <w:rFonts w:ascii="Times New Roman" w:hAnsi="Times New Roman"/>
          <w:iCs/>
          <w:color w:val="000000"/>
          <w:sz w:val="28"/>
        </w:rPr>
        <w:t xml:space="preserve"> вот на ЭТОЙ СТРАНИЦЕ </w:t>
      </w:r>
      <w:r w:rsidRPr="002E7E70">
        <w:rPr>
          <w:rFonts w:ascii="Times New Roman" w:hAnsi="Times New Roman"/>
          <w:b/>
          <w:bCs/>
          <w:iCs/>
          <w:color w:val="000000"/>
          <w:sz w:val="28"/>
        </w:rPr>
        <w:t>Вы можете увидеть таблицу выступающих и расписание выступлений.</w:t>
      </w:r>
    </w:p>
    <w:p w14:paraId="2BA87204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</w:rPr>
      </w:pPr>
    </w:p>
    <w:p w14:paraId="782ABF51" w14:textId="77777777" w:rsidR="00DC1533" w:rsidRPr="00AA2D3E" w:rsidRDefault="00DC1533" w:rsidP="00DC15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  <w:hyperlink r:id="rId5" w:history="1">
        <w:r w:rsidRPr="00AA2D3E">
          <w:rPr>
            <w:rStyle w:val="a3"/>
            <w:rFonts w:ascii="Times New Roman" w:hAnsi="Times New Roman"/>
            <w:b/>
            <w:bCs/>
            <w:sz w:val="36"/>
            <w:szCs w:val="28"/>
          </w:rPr>
          <w:t>https://mirdoshkolyat.ru/novosti/logoped-v-dou</w:t>
        </w:r>
      </w:hyperlink>
    </w:p>
    <w:p w14:paraId="1AFA8BA7" w14:textId="77777777" w:rsidR="00DC1533" w:rsidRPr="002E7E70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</w:p>
    <w:p w14:paraId="18CC37A6" w14:textId="77777777" w:rsidR="00DC1533" w:rsidRPr="007C0303" w:rsidRDefault="00DC1533" w:rsidP="00DC153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</w:rPr>
      </w:pPr>
      <w:r w:rsidRPr="002E7E70">
        <w:rPr>
          <w:rFonts w:ascii="Times New Roman" w:hAnsi="Times New Roman"/>
          <w:iCs/>
          <w:color w:val="000000"/>
          <w:sz w:val="28"/>
        </w:rPr>
        <w:t>После получения Заявки от авторов и согласования даты выступления – данные авторов вносятся в таблицу.</w:t>
      </w:r>
    </w:p>
    <w:p w14:paraId="6D7F94B3" w14:textId="77777777" w:rsidR="00DC1533" w:rsidRPr="007C0303" w:rsidRDefault="00DC1533" w:rsidP="00DC153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</w:rPr>
      </w:pPr>
    </w:p>
    <w:p w14:paraId="65ABC278" w14:textId="77777777" w:rsidR="000D5369" w:rsidRDefault="000D5369"/>
    <w:sectPr w:rsidR="000D5369" w:rsidSect="00665F8B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761C" w14:textId="77777777" w:rsidR="00265959" w:rsidRPr="00265959" w:rsidRDefault="00DC1533" w:rsidP="00265959">
    <w:pPr>
      <w:spacing w:after="0" w:line="240" w:lineRule="auto"/>
      <w:jc w:val="center"/>
      <w:rPr>
        <w:rFonts w:ascii="Times New Roman" w:hAnsi="Times New Roman"/>
        <w:color w:val="660066"/>
      </w:rPr>
    </w:pPr>
    <w:r w:rsidRPr="00265959">
      <w:rPr>
        <w:rFonts w:ascii="Times New Roman" w:hAnsi="Times New Roman"/>
        <w:color w:val="660066"/>
      </w:rPr>
      <w:t>Региональная научно-практическая конференция</w:t>
    </w:r>
  </w:p>
  <w:p w14:paraId="7257FD57" w14:textId="77777777" w:rsidR="00265959" w:rsidRPr="00265959" w:rsidRDefault="00DC1533" w:rsidP="00265959">
    <w:pPr>
      <w:spacing w:after="0" w:line="240" w:lineRule="auto"/>
      <w:jc w:val="center"/>
      <w:rPr>
        <w:rFonts w:ascii="Times New Roman" w:hAnsi="Times New Roman"/>
        <w:b/>
        <w:color w:val="660066"/>
      </w:rPr>
    </w:pPr>
    <w:r w:rsidRPr="00265959">
      <w:rPr>
        <w:rFonts w:ascii="Times New Roman" w:hAnsi="Times New Roman"/>
        <w:b/>
        <w:color w:val="660066"/>
      </w:rPr>
      <w:t>«</w:t>
    </w:r>
    <w:r w:rsidRPr="00265959">
      <w:rPr>
        <w:rFonts w:ascii="Times New Roman" w:hAnsi="Times New Roman"/>
        <w:b/>
        <w:color w:val="660066"/>
      </w:rPr>
      <w:t>Логопед в ДОУ – идеи, инновации, достижения</w:t>
    </w:r>
    <w:r w:rsidRPr="00265959">
      <w:rPr>
        <w:rFonts w:ascii="Times New Roman" w:hAnsi="Times New Roman"/>
        <w:b/>
        <w:color w:val="660066"/>
      </w:rPr>
      <w:t>»</w:t>
    </w:r>
  </w:p>
  <w:p w14:paraId="349EE566" w14:textId="77777777" w:rsidR="00E1585C" w:rsidRPr="00265959" w:rsidRDefault="00DC1533" w:rsidP="00265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70E"/>
    <w:multiLevelType w:val="hybridMultilevel"/>
    <w:tmpl w:val="B54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07B5"/>
    <w:multiLevelType w:val="hybridMultilevel"/>
    <w:tmpl w:val="B3FC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33"/>
    <w:rsid w:val="000D5369"/>
    <w:rsid w:val="00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4DA"/>
  <w15:chartTrackingRefBased/>
  <w15:docId w15:val="{7B8DE216-6DE3-461D-AF32-6CC796DF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5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533"/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DC1533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irdoshkolyat.ru/novosti/logoped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2021-03-22T13:15:00Z</dcterms:created>
  <dcterms:modified xsi:type="dcterms:W3CDTF">2021-03-22T13:16:00Z</dcterms:modified>
</cp:coreProperties>
</file>