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B068" w14:textId="77777777" w:rsidR="00326AE9" w:rsidRDefault="00B57AF0" w:rsidP="00326AE9">
      <w:pPr>
        <w:spacing w:after="0" w:line="259" w:lineRule="auto"/>
        <w:ind w:right="0" w:firstLine="0"/>
        <w:jc w:val="center"/>
      </w:pPr>
      <w:bookmarkStart w:id="0" w:name="_Hlk512631"/>
      <w:r>
        <w:t>Заявка на участие в</w:t>
      </w:r>
      <w:r w:rsidR="00326AE9">
        <w:t>о</w:t>
      </w:r>
      <w:r>
        <w:t xml:space="preserve"> </w:t>
      </w:r>
      <w:r w:rsidR="00326AE9">
        <w:t>ВТОРО</w:t>
      </w:r>
      <w:r w:rsidR="00326AE9">
        <w:t>М</w:t>
      </w:r>
      <w:r w:rsidR="00326AE9">
        <w:t xml:space="preserve"> Всероссийск</w:t>
      </w:r>
      <w:r w:rsidR="00326AE9">
        <w:t>ом</w:t>
      </w:r>
      <w:r w:rsidR="00326AE9">
        <w:t xml:space="preserve"> летн</w:t>
      </w:r>
      <w:r w:rsidR="00326AE9">
        <w:t>ем</w:t>
      </w:r>
      <w:r w:rsidR="00326AE9">
        <w:t xml:space="preserve"> образовательн</w:t>
      </w:r>
      <w:r w:rsidR="00326AE9">
        <w:t>ом</w:t>
      </w:r>
      <w:r w:rsidR="00326AE9">
        <w:t xml:space="preserve"> форум</w:t>
      </w:r>
      <w:r w:rsidR="00326AE9">
        <w:t>е</w:t>
      </w:r>
    </w:p>
    <w:p w14:paraId="0E143CDB" w14:textId="3CD8628B" w:rsidR="00326AE9" w:rsidRPr="00326AE9" w:rsidRDefault="00326AE9" w:rsidP="00326AE9">
      <w:pPr>
        <w:spacing w:after="0" w:line="259" w:lineRule="auto"/>
        <w:ind w:right="0" w:firstLine="0"/>
        <w:jc w:val="center"/>
        <w:rPr>
          <w:b/>
          <w:bCs/>
        </w:rPr>
      </w:pPr>
      <w:r w:rsidRPr="00326AE9">
        <w:rPr>
          <w:b/>
          <w:bCs/>
        </w:rPr>
        <w:t xml:space="preserve"> «ЛЕТО – ЭТО МАЛЕНЬКАЯ ЖИЗНЬ»</w:t>
      </w:r>
    </w:p>
    <w:p w14:paraId="76FAB6DE" w14:textId="396F4E7D" w:rsidR="00B57AF0" w:rsidRPr="00326AE9" w:rsidRDefault="00326AE9" w:rsidP="00326AE9">
      <w:pPr>
        <w:spacing w:after="0" w:line="259" w:lineRule="auto"/>
        <w:ind w:right="0" w:firstLine="0"/>
        <w:jc w:val="center"/>
        <w:rPr>
          <w:i/>
          <w:iCs/>
        </w:rPr>
      </w:pPr>
      <w:r w:rsidRPr="00326AE9">
        <w:rPr>
          <w:i/>
          <w:iCs/>
        </w:rPr>
        <w:t>(организация летней оздоровительной кампании в рамках ограничительных карантинных мероприятий)</w:t>
      </w:r>
    </w:p>
    <w:tbl>
      <w:tblPr>
        <w:tblStyle w:val="TableGrid"/>
        <w:tblW w:w="963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01" w:type="dxa"/>
          <w:right w:w="121" w:type="dxa"/>
        </w:tblCellMar>
        <w:tblLook w:val="04A0" w:firstRow="1" w:lastRow="0" w:firstColumn="1" w:lastColumn="0" w:noHBand="0" w:noVBand="1"/>
      </w:tblPr>
      <w:tblGrid>
        <w:gridCol w:w="4810"/>
        <w:gridCol w:w="4821"/>
      </w:tblGrid>
      <w:tr w:rsidR="00B57AF0" w14:paraId="2077C1CE" w14:textId="77777777" w:rsidTr="00654874">
        <w:trPr>
          <w:trHeight w:val="33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4BA0" w14:textId="77777777" w:rsidR="00B57AF0" w:rsidRPr="00876F56" w:rsidRDefault="00B57AF0" w:rsidP="00654874">
            <w:pPr>
              <w:spacing w:after="0" w:line="240" w:lineRule="auto"/>
              <w:ind w:right="0" w:firstLine="0"/>
              <w:jc w:val="center"/>
              <w:rPr>
                <w:b/>
                <w:bCs/>
              </w:rPr>
            </w:pPr>
            <w:r w:rsidRPr="00876F56">
              <w:rPr>
                <w:b/>
                <w:bCs/>
              </w:rPr>
              <w:t xml:space="preserve">Данные для заполнения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FF09" w14:textId="77777777" w:rsidR="00B57AF0" w:rsidRPr="00876F56" w:rsidRDefault="00B57AF0" w:rsidP="00654874">
            <w:pPr>
              <w:spacing w:after="0" w:line="240" w:lineRule="auto"/>
              <w:ind w:right="0" w:firstLine="0"/>
              <w:jc w:val="center"/>
              <w:rPr>
                <w:b/>
                <w:bCs/>
              </w:rPr>
            </w:pPr>
            <w:r w:rsidRPr="00876F56">
              <w:rPr>
                <w:b/>
                <w:bCs/>
              </w:rPr>
              <w:t xml:space="preserve">Ответы </w:t>
            </w:r>
          </w:p>
        </w:tc>
      </w:tr>
      <w:tr w:rsidR="00B57AF0" w14:paraId="63156332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C4E4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1.Ф.И.О. автора, соавторов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3C7D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7712471E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628F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2.Должность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E947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1AD8BF2B" w14:textId="77777777" w:rsidTr="00654874">
        <w:trPr>
          <w:trHeight w:val="9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53B2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3.Краткое наименование Вашего образовательного учреждения, </w:t>
            </w:r>
            <w:r>
              <w:rPr>
                <w:b/>
                <w:i/>
              </w:rPr>
              <w:t>электронный адрес, телефон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88A3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Название ДОО будет отражено в Сертификатах. Будьте внимательны! </w:t>
            </w:r>
          </w:p>
        </w:tc>
      </w:tr>
      <w:tr w:rsidR="00B57AF0" w14:paraId="3759C640" w14:textId="77777777" w:rsidTr="00654874">
        <w:trPr>
          <w:trHeight w:val="45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821B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5.Населенный пункт, район, область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0319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62B767A2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5BDF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6.Название доклада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2C97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2E48A452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9655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7. ПРИМЕРНАЯ дата Вашего выступления в </w:t>
            </w:r>
            <w:proofErr w:type="spellStart"/>
            <w:r>
              <w:t>вебинарной</w:t>
            </w:r>
            <w:proofErr w:type="spellEnd"/>
            <w:r>
              <w:t xml:space="preserve"> комнате (</w:t>
            </w:r>
            <w:r w:rsidRPr="00177DB4">
              <w:rPr>
                <w:i/>
                <w:iCs/>
              </w:rPr>
              <w:t>см</w:t>
            </w:r>
            <w:r>
              <w:rPr>
                <w:i/>
                <w:iCs/>
              </w:rPr>
              <w:t>.</w:t>
            </w:r>
            <w:r w:rsidRPr="00177DB4">
              <w:rPr>
                <w:i/>
                <w:iCs/>
              </w:rPr>
              <w:t xml:space="preserve"> Приложение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049C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3F5D6095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BADA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>8.Количество страниц в Вашем материале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079A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6D31E667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1276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9. Вид сборника – </w:t>
            </w:r>
            <w:r w:rsidRPr="003B0D30">
              <w:rPr>
                <w:b/>
                <w:bCs/>
                <w:i/>
                <w:iCs/>
              </w:rPr>
              <w:t>печатный или электронный.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4403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673EF48D" w14:textId="77777777" w:rsidTr="00654874">
        <w:trPr>
          <w:trHeight w:val="10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E9EB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10.Электронный адрес для связи с Вами, личный номер телефона </w:t>
            </w:r>
            <w:r w:rsidRPr="00A54303">
              <w:rPr>
                <w:sz w:val="22"/>
                <w:szCs w:val="18"/>
              </w:rPr>
              <w:t xml:space="preserve">(для быстрого решения возникающих вопросов)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9BFC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642C57C9" w14:textId="77777777" w:rsidTr="00654874">
        <w:trPr>
          <w:trHeight w:val="132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8B58A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11.Если Вам необходима почтовая пересылка - укажите Ваш полный домашний адрес и индекс для пересылки сборника.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53B0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Прим.: участники со Старого Оскола, написать – </w:t>
            </w:r>
            <w:r>
              <w:rPr>
                <w:b/>
                <w:i/>
              </w:rPr>
              <w:t>«самостоятельно, Старый Оскол».</w:t>
            </w:r>
          </w:p>
        </w:tc>
      </w:tr>
      <w:tr w:rsidR="00B57AF0" w14:paraId="02E5FF29" w14:textId="77777777" w:rsidTr="00654874">
        <w:trPr>
          <w:trHeight w:val="9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937D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sz w:val="24"/>
                <w:szCs w:val="20"/>
              </w:rPr>
              <w:t>12. Нужен ли Вам приказ о проведении Семинара для предоставления руководителям?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D13E" w14:textId="35591FAF" w:rsidR="00B57AF0" w:rsidRDefault="00B57AF0" w:rsidP="00654874">
            <w:pPr>
              <w:spacing w:after="0" w:line="240" w:lineRule="auto"/>
              <w:ind w:right="0" w:firstLine="0"/>
              <w:jc w:val="left"/>
              <w:rPr>
                <w:i/>
              </w:rPr>
            </w:pPr>
            <w:r w:rsidRPr="00B9447A">
              <w:rPr>
                <w:i/>
                <w:sz w:val="24"/>
                <w:szCs w:val="20"/>
              </w:rPr>
              <w:t>Приказ и полная программа семинара будут готовы к 1</w:t>
            </w:r>
            <w:r w:rsidR="00326AE9">
              <w:rPr>
                <w:i/>
                <w:sz w:val="24"/>
                <w:szCs w:val="20"/>
              </w:rPr>
              <w:t>5</w:t>
            </w:r>
            <w:r w:rsidRPr="00B9447A">
              <w:rPr>
                <w:i/>
                <w:sz w:val="24"/>
                <w:szCs w:val="20"/>
              </w:rPr>
              <w:t xml:space="preserve"> </w:t>
            </w:r>
            <w:r w:rsidR="00326AE9">
              <w:rPr>
                <w:i/>
                <w:sz w:val="24"/>
                <w:szCs w:val="20"/>
              </w:rPr>
              <w:t>августа</w:t>
            </w:r>
            <w:r w:rsidRPr="00B9447A">
              <w:rPr>
                <w:i/>
                <w:sz w:val="24"/>
                <w:szCs w:val="20"/>
              </w:rPr>
              <w:t xml:space="preserve"> 2020г. </w:t>
            </w:r>
          </w:p>
        </w:tc>
      </w:tr>
      <w:tr w:rsidR="00B57AF0" w14:paraId="2C733026" w14:textId="77777777" w:rsidTr="00654874">
        <w:trPr>
          <w:trHeight w:val="54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6DE2" w14:textId="77777777" w:rsidR="00B57AF0" w:rsidRPr="00B9447A" w:rsidRDefault="00B57AF0" w:rsidP="00654874">
            <w:pPr>
              <w:spacing w:after="0" w:line="240" w:lineRule="auto"/>
              <w:ind w:right="0" w:firstLine="0"/>
              <w:rPr>
                <w:sz w:val="24"/>
                <w:szCs w:val="20"/>
              </w:rPr>
            </w:pPr>
            <w:r w:rsidRPr="00B9447A">
              <w:rPr>
                <w:sz w:val="24"/>
                <w:szCs w:val="20"/>
              </w:rPr>
              <w:t xml:space="preserve">12.Согласие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5478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 xml:space="preserve">«Даю согласие на обработку персональных данных» </w:t>
            </w:r>
          </w:p>
        </w:tc>
      </w:tr>
      <w:tr w:rsidR="00B57AF0" w14:paraId="2389130C" w14:textId="77777777" w:rsidTr="00654874">
        <w:trPr>
          <w:trHeight w:val="65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F041" w14:textId="77777777" w:rsidR="00B57AF0" w:rsidRPr="00B9447A" w:rsidRDefault="00B57AF0" w:rsidP="00654874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B9447A">
              <w:rPr>
                <w:sz w:val="24"/>
                <w:szCs w:val="20"/>
              </w:rPr>
              <w:t xml:space="preserve">13. Авторские права на размещаемый материал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CE45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>Подтверждаю свои права на размещаемый материал</w:t>
            </w:r>
            <w:r w:rsidRPr="00B9447A">
              <w:t xml:space="preserve"> </w:t>
            </w:r>
          </w:p>
        </w:tc>
      </w:tr>
    </w:tbl>
    <w:p w14:paraId="5CAC6F13" w14:textId="77777777" w:rsidR="00B57AF0" w:rsidRDefault="00B57AF0" w:rsidP="00B57AF0">
      <w:pPr>
        <w:spacing w:after="0" w:line="259" w:lineRule="auto"/>
        <w:ind w:right="0" w:firstLine="0"/>
        <w:jc w:val="left"/>
      </w:pPr>
    </w:p>
    <w:p w14:paraId="5E2E2330" w14:textId="77777777" w:rsidR="00B57AF0" w:rsidRDefault="00B57AF0" w:rsidP="00B57AF0">
      <w:pPr>
        <w:spacing w:after="0" w:line="252" w:lineRule="auto"/>
        <w:ind w:right="2" w:firstLine="0"/>
        <w:rPr>
          <w:i/>
          <w:color w:val="FF0000"/>
          <w:sz w:val="26"/>
        </w:rPr>
      </w:pPr>
      <w:r>
        <w:rPr>
          <w:i/>
          <w:color w:val="FF0000"/>
        </w:rPr>
        <w:t>Принимая участие в Семинаре,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>
        <w:rPr>
          <w:i/>
          <w:color w:val="FF0000"/>
          <w:sz w:val="26"/>
        </w:rPr>
        <w:t xml:space="preserve">. </w:t>
      </w:r>
    </w:p>
    <w:p w14:paraId="2B08C8DF" w14:textId="77777777" w:rsidR="00B57AF0" w:rsidRDefault="00B57AF0" w:rsidP="00B57AF0">
      <w:pPr>
        <w:spacing w:after="0" w:line="252" w:lineRule="auto"/>
        <w:ind w:right="2" w:firstLine="0"/>
        <w:rPr>
          <w:i/>
          <w:color w:val="FF0000"/>
          <w:sz w:val="26"/>
        </w:rPr>
      </w:pPr>
    </w:p>
    <w:p w14:paraId="32585076" w14:textId="031B46EE" w:rsidR="000D5369" w:rsidRPr="00B57AF0" w:rsidRDefault="00B57AF0" w:rsidP="00B57AF0">
      <w:pPr>
        <w:spacing w:after="0" w:line="252" w:lineRule="auto"/>
        <w:ind w:right="2" w:firstLine="0"/>
        <w:rPr>
          <w:i/>
        </w:rPr>
      </w:pPr>
      <w:r>
        <w:rPr>
          <w:b/>
          <w:i/>
          <w:color w:val="00206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>
        <w:rPr>
          <w:i/>
        </w:rPr>
        <w:t>(Ф.И.О. автора)</w:t>
      </w:r>
      <w:bookmarkEnd w:id="0"/>
    </w:p>
    <w:sectPr w:rsidR="000D5369" w:rsidRPr="00B57AF0" w:rsidSect="00B57AF0">
      <w:headerReference w:type="default" r:id="rId6"/>
      <w:pgSz w:w="11906" w:h="16838"/>
      <w:pgMar w:top="1134" w:right="737" w:bottom="1134" w:left="73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80F9C" w14:textId="77777777" w:rsidR="009D19FE" w:rsidRDefault="009D19FE" w:rsidP="00B57AF0">
      <w:pPr>
        <w:spacing w:after="0" w:line="240" w:lineRule="auto"/>
      </w:pPr>
      <w:r>
        <w:separator/>
      </w:r>
    </w:p>
  </w:endnote>
  <w:endnote w:type="continuationSeparator" w:id="0">
    <w:p w14:paraId="650A6526" w14:textId="77777777" w:rsidR="009D19FE" w:rsidRDefault="009D19FE" w:rsidP="00B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33A8" w14:textId="77777777" w:rsidR="009D19FE" w:rsidRDefault="009D19FE" w:rsidP="00B57AF0">
      <w:pPr>
        <w:spacing w:after="0" w:line="240" w:lineRule="auto"/>
      </w:pPr>
      <w:r>
        <w:separator/>
      </w:r>
    </w:p>
  </w:footnote>
  <w:footnote w:type="continuationSeparator" w:id="0">
    <w:p w14:paraId="43C025D9" w14:textId="77777777" w:rsidR="009D19FE" w:rsidRDefault="009D19FE" w:rsidP="00B5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3E2F" w14:textId="201EF18C" w:rsidR="00B57AF0" w:rsidRPr="00326AE9" w:rsidRDefault="00326AE9" w:rsidP="00326AE9">
    <w:pPr>
      <w:pStyle w:val="a3"/>
      <w:jc w:val="center"/>
      <w:rPr>
        <w:color w:val="006600"/>
      </w:rPr>
    </w:pPr>
    <w:r w:rsidRPr="00326AE9">
      <w:rPr>
        <w:b/>
        <w:i/>
        <w:color w:val="006600"/>
        <w:sz w:val="16"/>
      </w:rPr>
      <w:t>ВТОРОЙ Всероссийский летний образовательный форум «Лето – это маленькая жизнь»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F0"/>
    <w:rsid w:val="000D5369"/>
    <w:rsid w:val="00121F45"/>
    <w:rsid w:val="00326AE9"/>
    <w:rsid w:val="007A6993"/>
    <w:rsid w:val="00876F56"/>
    <w:rsid w:val="009D19FE"/>
    <w:rsid w:val="00B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5A0D"/>
  <w15:chartTrackingRefBased/>
  <w15:docId w15:val="{63B23ECA-8671-49D5-9C71-24B74F50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AF0"/>
    <w:pPr>
      <w:spacing w:after="15" w:line="264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57AF0"/>
    <w:pPr>
      <w:spacing w:after="0" w:line="240" w:lineRule="auto"/>
    </w:pPr>
    <w:rPr>
      <w:rFonts w:eastAsiaTheme="minorEastAsia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AF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B5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AF0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2020-06-24T18:08:00Z</dcterms:created>
  <dcterms:modified xsi:type="dcterms:W3CDTF">2020-06-24T18:10:00Z</dcterms:modified>
</cp:coreProperties>
</file>