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46F1" w14:textId="77777777" w:rsidR="00B57AF0" w:rsidRDefault="00B57AF0" w:rsidP="00B57AF0">
      <w:pPr>
        <w:spacing w:after="0" w:line="259" w:lineRule="auto"/>
        <w:ind w:right="0" w:firstLine="0"/>
        <w:jc w:val="center"/>
      </w:pPr>
      <w:bookmarkStart w:id="0" w:name="_Hlk512631"/>
      <w:r>
        <w:t>Заявка на участие в Межрегиональном научно-практическом семинаре</w:t>
      </w:r>
    </w:p>
    <w:p w14:paraId="128E4506" w14:textId="77777777" w:rsidR="00B57AF0" w:rsidRDefault="00B57AF0" w:rsidP="00B57AF0">
      <w:pPr>
        <w:spacing w:after="0" w:line="259" w:lineRule="auto"/>
        <w:ind w:right="0" w:firstLine="0"/>
        <w:jc w:val="center"/>
        <w:rPr>
          <w:b/>
        </w:rPr>
      </w:pPr>
      <w:r w:rsidRPr="00E334B8">
        <w:rPr>
          <w:b/>
        </w:rPr>
        <w:t>«Речевое развитие детей дошкольного возраста через различные виды деятельности в соответствии с ФГОС ДО»</w:t>
      </w:r>
    </w:p>
    <w:p w14:paraId="76FAB6DE" w14:textId="77777777" w:rsidR="00B57AF0" w:rsidRDefault="00B57AF0" w:rsidP="00B57AF0">
      <w:pPr>
        <w:spacing w:after="0" w:line="259" w:lineRule="auto"/>
        <w:ind w:right="0" w:firstLine="0"/>
        <w:jc w:val="center"/>
      </w:pP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B57AF0" w14:paraId="2077C1CE" w14:textId="77777777" w:rsidTr="00654874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4BA0" w14:textId="77777777" w:rsidR="00B57AF0" w:rsidRPr="00876F56" w:rsidRDefault="00B57AF0" w:rsidP="00654874">
            <w:pPr>
              <w:spacing w:after="0" w:line="240" w:lineRule="auto"/>
              <w:ind w:right="0" w:firstLine="0"/>
              <w:jc w:val="center"/>
              <w:rPr>
                <w:b/>
                <w:bCs/>
              </w:rPr>
            </w:pPr>
            <w:r w:rsidRPr="00876F56">
              <w:rPr>
                <w:b/>
                <w:bCs/>
              </w:rP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FF09" w14:textId="77777777" w:rsidR="00B57AF0" w:rsidRPr="00876F56" w:rsidRDefault="00B57AF0" w:rsidP="00654874">
            <w:pPr>
              <w:spacing w:after="0" w:line="240" w:lineRule="auto"/>
              <w:ind w:right="0" w:firstLine="0"/>
              <w:jc w:val="center"/>
              <w:rPr>
                <w:b/>
                <w:bCs/>
              </w:rPr>
            </w:pPr>
            <w:r w:rsidRPr="00876F56">
              <w:rPr>
                <w:b/>
                <w:bCs/>
              </w:rPr>
              <w:t xml:space="preserve">Ответы </w:t>
            </w:r>
          </w:p>
        </w:tc>
      </w:tr>
      <w:tr w:rsidR="00B57AF0" w14:paraId="6315633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C4E4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3C7D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7712471E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628F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E947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1AD8BF2B" w14:textId="77777777" w:rsidTr="00654874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53B2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88A3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</w:t>
            </w:r>
          </w:p>
        </w:tc>
      </w:tr>
      <w:tr w:rsidR="00B57AF0" w14:paraId="3759C640" w14:textId="77777777" w:rsidTr="00654874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821B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0319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2B767A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5BDF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2C97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2E48A452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9655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7. ПРИМЕРНАЯ дата Вашего выступления в </w:t>
            </w:r>
            <w:proofErr w:type="spellStart"/>
            <w:r>
              <w:t>вебинарной</w:t>
            </w:r>
            <w:proofErr w:type="spellEnd"/>
            <w:r>
              <w:t xml:space="preserve"> комнате (</w:t>
            </w:r>
            <w:r w:rsidRPr="00177DB4">
              <w:rPr>
                <w:i/>
                <w:iCs/>
              </w:rPr>
              <w:t>см</w:t>
            </w:r>
            <w:r>
              <w:rPr>
                <w:i/>
                <w:iCs/>
              </w:rPr>
              <w:t>.</w:t>
            </w:r>
            <w:r w:rsidRPr="00177DB4">
              <w:rPr>
                <w:i/>
                <w:iCs/>
              </w:rPr>
              <w:t xml:space="preserve"> Приложение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49C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3F5D6095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BAD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>8.Количество страниц в Вашем материале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079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D31E667" w14:textId="77777777" w:rsidTr="00654874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1276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9. Вид сборника – </w:t>
            </w:r>
            <w:r w:rsidRPr="003B0D30">
              <w:rPr>
                <w:b/>
                <w:bCs/>
                <w:i/>
                <w:iCs/>
              </w:rPr>
              <w:t>печатный или электронный.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4403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73EF48D" w14:textId="77777777" w:rsidTr="00654874">
        <w:trPr>
          <w:trHeight w:val="10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E9EB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10.Электронный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 xml:space="preserve">(для быстрого решения возникающих вопросов)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BFC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</w:p>
        </w:tc>
      </w:tr>
      <w:tr w:rsidR="00B57AF0" w14:paraId="642C57C9" w14:textId="77777777" w:rsidTr="00654874">
        <w:trPr>
          <w:trHeight w:val="132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B58A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t xml:space="preserve">11.Если Вам необходима почтовая пересылка - укажите Ваш полный домашний адрес и индекс для пересылки сборника.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53B0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Прим.: участники со Старого Оскола, написать – </w:t>
            </w:r>
            <w:r>
              <w:rPr>
                <w:b/>
                <w:i/>
              </w:rPr>
              <w:t>«самостоятельно, Старый Оскол».</w:t>
            </w:r>
          </w:p>
        </w:tc>
      </w:tr>
      <w:tr w:rsidR="00B57AF0" w14:paraId="02E5FF29" w14:textId="77777777" w:rsidTr="00654874">
        <w:trPr>
          <w:trHeight w:val="9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37D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sz w:val="24"/>
                <w:szCs w:val="20"/>
              </w:rPr>
              <w:t>12. Нужен ли Вам приказ о проведении Семинара для предоставления руководителям?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D13E" w14:textId="77777777" w:rsidR="00B57AF0" w:rsidRDefault="00B57AF0" w:rsidP="00654874">
            <w:pPr>
              <w:spacing w:after="0" w:line="240" w:lineRule="auto"/>
              <w:ind w:right="0" w:firstLine="0"/>
              <w:jc w:val="left"/>
              <w:rPr>
                <w:i/>
              </w:rPr>
            </w:pPr>
            <w:r w:rsidRPr="00B9447A">
              <w:rPr>
                <w:i/>
                <w:sz w:val="24"/>
                <w:szCs w:val="20"/>
              </w:rPr>
              <w:t xml:space="preserve">Приказ и полная программа семинара будут готовы к 17 июня 2020г. </w:t>
            </w:r>
          </w:p>
        </w:tc>
      </w:tr>
      <w:tr w:rsidR="00B57AF0" w14:paraId="2C733026" w14:textId="77777777" w:rsidTr="00654874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6DE2" w14:textId="77777777" w:rsidR="00B57AF0" w:rsidRPr="00B9447A" w:rsidRDefault="00B57AF0" w:rsidP="00654874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12.Согласие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5478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B57AF0" w14:paraId="2389130C" w14:textId="77777777" w:rsidTr="00654874">
        <w:trPr>
          <w:trHeight w:val="65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F041" w14:textId="77777777" w:rsidR="00B57AF0" w:rsidRPr="00B9447A" w:rsidRDefault="00B57AF0" w:rsidP="00654874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13.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CE45" w14:textId="77777777" w:rsidR="00B57AF0" w:rsidRDefault="00B57AF0" w:rsidP="00654874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5CAC6F13" w14:textId="77777777" w:rsidR="00B57AF0" w:rsidRDefault="00B57AF0" w:rsidP="00B57AF0">
      <w:pPr>
        <w:spacing w:after="0" w:line="259" w:lineRule="auto"/>
        <w:ind w:right="0" w:firstLine="0"/>
        <w:jc w:val="left"/>
      </w:pPr>
    </w:p>
    <w:p w14:paraId="5E2E2330" w14:textId="77777777" w:rsidR="00B57AF0" w:rsidRDefault="00B57AF0" w:rsidP="00B57AF0">
      <w:pPr>
        <w:spacing w:after="0" w:line="252" w:lineRule="auto"/>
        <w:ind w:right="2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2B08C8DF" w14:textId="77777777" w:rsidR="00B57AF0" w:rsidRDefault="00B57AF0" w:rsidP="00B57AF0">
      <w:pPr>
        <w:spacing w:after="0" w:line="252" w:lineRule="auto"/>
        <w:ind w:right="2" w:firstLine="0"/>
        <w:rPr>
          <w:i/>
          <w:color w:val="FF0000"/>
          <w:sz w:val="26"/>
        </w:rPr>
      </w:pPr>
    </w:p>
    <w:p w14:paraId="32585076" w14:textId="031B46EE" w:rsidR="000D5369" w:rsidRPr="00B57AF0" w:rsidRDefault="00B57AF0" w:rsidP="00B57AF0">
      <w:pPr>
        <w:spacing w:after="0" w:line="252" w:lineRule="auto"/>
        <w:ind w:right="2" w:firstLine="0"/>
        <w:rPr>
          <w:i/>
        </w:rPr>
      </w:pPr>
      <w:r>
        <w:rPr>
          <w:b/>
          <w:i/>
          <w:color w:val="00206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автора)</w:t>
      </w:r>
      <w:bookmarkEnd w:id="0"/>
    </w:p>
    <w:sectPr w:rsidR="000D5369" w:rsidRPr="00B57AF0" w:rsidSect="00B57AF0">
      <w:headerReference w:type="default" r:id="rId6"/>
      <w:pgSz w:w="11906" w:h="16838"/>
      <w:pgMar w:top="1134" w:right="737" w:bottom="1134" w:left="73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446B" w14:textId="77777777" w:rsidR="00121F45" w:rsidRDefault="00121F45" w:rsidP="00B57AF0">
      <w:pPr>
        <w:spacing w:after="0" w:line="240" w:lineRule="auto"/>
      </w:pPr>
      <w:r>
        <w:separator/>
      </w:r>
    </w:p>
  </w:endnote>
  <w:endnote w:type="continuationSeparator" w:id="0">
    <w:p w14:paraId="6D383AA1" w14:textId="77777777" w:rsidR="00121F45" w:rsidRDefault="00121F45" w:rsidP="00B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4F5B" w14:textId="77777777" w:rsidR="00121F45" w:rsidRDefault="00121F45" w:rsidP="00B57AF0">
      <w:pPr>
        <w:spacing w:after="0" w:line="240" w:lineRule="auto"/>
      </w:pPr>
      <w:r>
        <w:separator/>
      </w:r>
    </w:p>
  </w:footnote>
  <w:footnote w:type="continuationSeparator" w:id="0">
    <w:p w14:paraId="2E5D9647" w14:textId="77777777" w:rsidR="00121F45" w:rsidRDefault="00121F45" w:rsidP="00B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3E2F" w14:textId="6DAF6922" w:rsidR="00B57AF0" w:rsidRDefault="00B57AF0" w:rsidP="00B57AF0">
    <w:pPr>
      <w:pStyle w:val="a3"/>
    </w:pPr>
    <w:r w:rsidRPr="000622FB">
      <w:rPr>
        <w:b/>
        <w:i/>
        <w:color w:val="002060"/>
        <w:sz w:val="16"/>
      </w:rPr>
      <w:t>Речевое развитие детей дошкольного возраста через различные виды деятельности в соответствии с ФГОС ДО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F0"/>
    <w:rsid w:val="000D5369"/>
    <w:rsid w:val="00121F45"/>
    <w:rsid w:val="00876F56"/>
    <w:rsid w:val="00B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A0D"/>
  <w15:chartTrackingRefBased/>
  <w15:docId w15:val="{63B23ECA-8671-49D5-9C71-24B74F5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AF0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7AF0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A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B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AF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2020-05-14T17:23:00Z</dcterms:created>
  <dcterms:modified xsi:type="dcterms:W3CDTF">2020-05-14T17:25:00Z</dcterms:modified>
</cp:coreProperties>
</file>