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EA88" w14:textId="77777777" w:rsidR="004254BB" w:rsidRDefault="004254BB" w:rsidP="004254BB">
      <w:pPr>
        <w:rPr>
          <w:sz w:val="28"/>
          <w:szCs w:val="28"/>
        </w:rPr>
      </w:pPr>
    </w:p>
    <w:p w14:paraId="13F93B86" w14:textId="1C689560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</w:p>
    <w:p w14:paraId="5B6D4E88" w14:textId="50A599F2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4CE893C8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0E2DB3">
              <w:rPr>
                <w:i/>
                <w:iCs/>
                <w:sz w:val="28"/>
                <w:szCs w:val="28"/>
              </w:rPr>
              <w:t>(краткое!)</w:t>
            </w:r>
          </w:p>
        </w:tc>
        <w:tc>
          <w:tcPr>
            <w:tcW w:w="5097" w:type="dxa"/>
          </w:tcPr>
          <w:p w14:paraId="71729C0E" w14:textId="63826F83" w:rsidR="000E2DB3" w:rsidRDefault="000E2DB3" w:rsidP="007E479E">
            <w:pPr>
              <w:rPr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AC2A358" w:rsidR="00850EC4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конкурс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197C7C0D" w14:textId="77777777" w:rsidTr="002829BA">
        <w:trPr>
          <w:jc w:val="center"/>
        </w:trPr>
        <w:tc>
          <w:tcPr>
            <w:tcW w:w="4248" w:type="dxa"/>
          </w:tcPr>
          <w:p w14:paraId="6337998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670A842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197F009C" w14:textId="7C5E261E" w:rsidR="000E2DB3" w:rsidRDefault="000E2DB3" w:rsidP="000E2DB3">
      <w:r w:rsidRPr="000E2DB3">
        <w:t>ПОСТОЯННО действующие профессиональные конкурсы для педагогов ДОУ</w:t>
      </w:r>
      <w:r>
        <w:t xml:space="preserve"> – проводятся на бесплатной основе.</w:t>
      </w:r>
    </w:p>
    <w:p w14:paraId="42E951F9" w14:textId="77777777" w:rsidR="000E2DB3" w:rsidRPr="000E2DB3" w:rsidRDefault="000E2DB3" w:rsidP="000E2DB3"/>
    <w:p w14:paraId="78A3289E" w14:textId="77777777" w:rsidR="004254BB" w:rsidRDefault="004254BB">
      <w:bookmarkStart w:id="2" w:name="_GoBack"/>
      <w:bookmarkEnd w:id="2"/>
    </w:p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1A9E0945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Выбрать </w:t>
      </w:r>
      <w:r w:rsidR="000E2DB3">
        <w:rPr>
          <w:rFonts w:ascii="Times New Roman" w:hAnsi="Times New Roman"/>
          <w:bCs/>
          <w:sz w:val="28"/>
          <w:szCs w:val="28"/>
        </w:rPr>
        <w:t xml:space="preserve">конкурс и </w:t>
      </w:r>
      <w:r w:rsidRPr="00A30139">
        <w:rPr>
          <w:rFonts w:ascii="Times New Roman" w:hAnsi="Times New Roman"/>
          <w:bCs/>
          <w:sz w:val="28"/>
          <w:szCs w:val="28"/>
        </w:rPr>
        <w:t>номинацию, приготовить конкурсный материал.</w:t>
      </w:r>
    </w:p>
    <w:p w14:paraId="7E194991" w14:textId="3DC02E3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664ECEAB" w14:textId="0845BF06" w:rsidR="00973760" w:rsidRPr="000E2DB3" w:rsidRDefault="00973760" w:rsidP="000E2DB3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785B532E" w14:textId="3E87D9BA" w:rsidR="0040175A" w:rsidRPr="000E2DB3" w:rsidRDefault="000E2DB3" w:rsidP="00973760">
      <w:pPr>
        <w:spacing w:before="100" w:beforeAutospacing="1" w:after="100" w:afterAutospacing="1"/>
        <w:rPr>
          <w:rFonts w:eastAsia="Times New Roman"/>
          <w:b/>
          <w:bCs/>
          <w:i/>
          <w:iCs/>
          <w:sz w:val="28"/>
          <w:szCs w:val="28"/>
        </w:rPr>
      </w:pPr>
      <w:hyperlink r:id="rId8" w:history="1">
        <w:r w:rsidRPr="000E2DB3">
          <w:rPr>
            <w:rStyle w:val="a9"/>
            <w:rFonts w:eastAsia="Times New Roman"/>
            <w:b/>
            <w:bCs/>
            <w:i/>
            <w:iCs/>
            <w:sz w:val="28"/>
            <w:szCs w:val="28"/>
          </w:rPr>
          <w:t>https://mirdoshkolyat.ru/novosti/postojanno-dejstvujushhie-professionalnye-konkursy-dlja-pedagogov-dou</w:t>
        </w:r>
      </w:hyperlink>
      <w:r w:rsidRPr="000E2DB3">
        <w:rPr>
          <w:rFonts w:eastAsia="Times New Roman"/>
          <w:b/>
          <w:bCs/>
          <w:i/>
          <w:iCs/>
          <w:sz w:val="28"/>
          <w:szCs w:val="28"/>
        </w:rPr>
        <w:t xml:space="preserve">  </w:t>
      </w:r>
    </w:p>
    <w:sectPr w:rsidR="0040175A" w:rsidRPr="000E2D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CB8C" w14:textId="77777777" w:rsidR="001A2475" w:rsidRDefault="001A2475" w:rsidP="004254BB">
      <w:r>
        <w:separator/>
      </w:r>
    </w:p>
  </w:endnote>
  <w:endnote w:type="continuationSeparator" w:id="0">
    <w:p w14:paraId="7827F0CC" w14:textId="77777777" w:rsidR="001A2475" w:rsidRDefault="001A2475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0CE4" w14:textId="77777777" w:rsidR="001A2475" w:rsidRDefault="001A2475" w:rsidP="004254BB">
      <w:r>
        <w:separator/>
      </w:r>
    </w:p>
  </w:footnote>
  <w:footnote w:type="continuationSeparator" w:id="0">
    <w:p w14:paraId="0B9BC5F4" w14:textId="77777777" w:rsidR="001A2475" w:rsidRDefault="001A2475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7529" w14:textId="14DDCF5B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</w:t>
    </w:r>
    <w:r w:rsidR="000E2DB3">
      <w:rPr>
        <w:b/>
        <w:color w:val="00B050"/>
      </w:rPr>
      <w:t xml:space="preserve">е </w:t>
    </w:r>
    <w:r w:rsidR="000E2DB3" w:rsidRPr="000E2DB3">
      <w:rPr>
        <w:b/>
        <w:color w:val="00B050"/>
      </w:rPr>
      <w:t>ПОСТОЯННО действующие профессиональные конкурсы для педагогов ДОУ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B7FC6"/>
    <w:rsid w:val="0058033C"/>
    <w:rsid w:val="006A1398"/>
    <w:rsid w:val="00732B75"/>
    <w:rsid w:val="00850EC4"/>
    <w:rsid w:val="00972489"/>
    <w:rsid w:val="00973760"/>
    <w:rsid w:val="00A01451"/>
    <w:rsid w:val="00A30139"/>
    <w:rsid w:val="00B43847"/>
    <w:rsid w:val="00C507E8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postojanno-dejstvujushhie-professionalnye-konkursy-dlja-pedagogov-do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2020-02-10T17:14:00Z</dcterms:created>
  <dcterms:modified xsi:type="dcterms:W3CDTF">2020-02-10T17:14:00Z</dcterms:modified>
</cp:coreProperties>
</file>