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B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65 общеразвивающего вида» г. Сыктывкара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P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64">
        <w:rPr>
          <w:rFonts w:ascii="Times New Roman" w:hAnsi="Times New Roman" w:cs="Times New Roman"/>
          <w:b/>
          <w:sz w:val="28"/>
          <w:szCs w:val="28"/>
        </w:rPr>
        <w:t>КОНСТРУКТ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(Технологическая карта)</w:t>
      </w:r>
    </w:p>
    <w:p w:rsidR="00536F6D" w:rsidRDefault="00536F6D" w:rsidP="00EE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4364">
        <w:rPr>
          <w:rFonts w:ascii="Times New Roman" w:hAnsi="Times New Roman" w:cs="Times New Roman"/>
          <w:b/>
          <w:sz w:val="28"/>
          <w:szCs w:val="28"/>
        </w:rPr>
        <w:t>нтегрированной</w:t>
      </w:r>
      <w:proofErr w:type="gramEnd"/>
      <w:r w:rsidRPr="00EE4364">
        <w:rPr>
          <w:rFonts w:ascii="Times New Roman" w:hAnsi="Times New Roman" w:cs="Times New Roman"/>
          <w:b/>
          <w:sz w:val="28"/>
          <w:szCs w:val="28"/>
        </w:rPr>
        <w:t xml:space="preserve"> ОД 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498C">
        <w:rPr>
          <w:rFonts w:ascii="Times New Roman" w:hAnsi="Times New Roman" w:cs="Times New Roman"/>
          <w:sz w:val="28"/>
          <w:szCs w:val="28"/>
        </w:rPr>
        <w:t xml:space="preserve">родителями и </w:t>
      </w:r>
      <w:r>
        <w:rPr>
          <w:rFonts w:ascii="Times New Roman" w:hAnsi="Times New Roman" w:cs="Times New Roman"/>
          <w:sz w:val="28"/>
          <w:szCs w:val="28"/>
        </w:rPr>
        <w:t>детьми среднего дошкольного возраста</w:t>
      </w:r>
    </w:p>
    <w:p w:rsidR="00BF0C11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EE4364" w:rsidRPr="00BF0C11" w:rsidRDefault="00BF0C11" w:rsidP="00EE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C11">
        <w:rPr>
          <w:rFonts w:ascii="Times New Roman" w:hAnsi="Times New Roman" w:cs="Times New Roman"/>
          <w:b/>
          <w:sz w:val="28"/>
          <w:szCs w:val="28"/>
        </w:rPr>
        <w:t xml:space="preserve"> «ПОЗНАВАТЕЛЬНО-СПОРТИВНОЕ </w:t>
      </w:r>
      <w:r w:rsidR="00FB498C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BF0C11">
        <w:rPr>
          <w:rFonts w:ascii="Times New Roman" w:hAnsi="Times New Roman" w:cs="Times New Roman"/>
          <w:b/>
          <w:sz w:val="28"/>
          <w:szCs w:val="28"/>
        </w:rPr>
        <w:t xml:space="preserve"> «А НУ-КА, ПАПЫ!»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6D" w:rsidRDefault="00536F6D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6D" w:rsidRDefault="00536F6D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С.Д.</w:t>
      </w:r>
      <w:r w:rsidR="00536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  <w:proofErr w:type="gramEnd"/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Сыктывкар, 2019г.</w:t>
      </w:r>
    </w:p>
    <w:p w:rsidR="00536F6D" w:rsidRPr="00536F6D" w:rsidRDefault="00536F6D" w:rsidP="00536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6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(конструкт)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4364">
        <w:rPr>
          <w:rFonts w:ascii="Times New Roman" w:hAnsi="Times New Roman" w:cs="Times New Roman"/>
          <w:b/>
          <w:sz w:val="28"/>
          <w:szCs w:val="28"/>
        </w:rPr>
        <w:t>нтегрированной</w:t>
      </w:r>
      <w:proofErr w:type="gramEnd"/>
      <w:r w:rsidRPr="00EE4364">
        <w:rPr>
          <w:rFonts w:ascii="Times New Roman" w:hAnsi="Times New Roman" w:cs="Times New Roman"/>
          <w:b/>
          <w:sz w:val="28"/>
          <w:szCs w:val="28"/>
        </w:rPr>
        <w:t xml:space="preserve"> ОД </w:t>
      </w:r>
    </w:p>
    <w:p w:rsidR="00FB295F" w:rsidRDefault="00FB295F" w:rsidP="0053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F6D" w:rsidRDefault="00536F6D" w:rsidP="0053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6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0C11" w:rsidRPr="00BF0C11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BF0C11">
        <w:rPr>
          <w:rFonts w:ascii="Times New Roman" w:hAnsi="Times New Roman" w:cs="Times New Roman"/>
          <w:b/>
          <w:sz w:val="28"/>
          <w:szCs w:val="28"/>
        </w:rPr>
        <w:t xml:space="preserve">-СПОРТИВНОЕ </w:t>
      </w:r>
      <w:r w:rsidR="00FB498C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BF0C11">
        <w:rPr>
          <w:rFonts w:ascii="Times New Roman" w:hAnsi="Times New Roman" w:cs="Times New Roman"/>
          <w:b/>
          <w:sz w:val="28"/>
          <w:szCs w:val="28"/>
        </w:rPr>
        <w:t xml:space="preserve"> «А НУ-КА, ПАПЫ!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F6D" w:rsidRDefault="00536F6D" w:rsidP="0053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6D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3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536F6D" w:rsidRDefault="00536F6D" w:rsidP="0053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6D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интегрированная образовательная деятельность.</w:t>
      </w:r>
    </w:p>
    <w:p w:rsidR="00536F6D" w:rsidRDefault="00536F6D" w:rsidP="00536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F6D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="00F8161A" w:rsidRPr="00661B09">
        <w:rPr>
          <w:rFonts w:ascii="Times New Roman" w:hAnsi="Times New Roman" w:cs="Times New Roman"/>
          <w:sz w:val="28"/>
          <w:szCs w:val="28"/>
        </w:rPr>
        <w:t>групповая</w:t>
      </w:r>
      <w:r w:rsidR="00661B09" w:rsidRPr="00661B09">
        <w:rPr>
          <w:rFonts w:ascii="Times New Roman" w:hAnsi="Times New Roman" w:cs="Times New Roman"/>
          <w:sz w:val="28"/>
          <w:szCs w:val="28"/>
        </w:rPr>
        <w:t>, подгрупповая</w:t>
      </w:r>
    </w:p>
    <w:p w:rsidR="00D50618" w:rsidRPr="00D50618" w:rsidRDefault="00536F6D" w:rsidP="00D5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</w:t>
      </w:r>
      <w:r w:rsidR="00661B09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развитие». </w:t>
      </w:r>
    </w:p>
    <w:p w:rsidR="00D50618" w:rsidRPr="00D50618" w:rsidRDefault="00D50618" w:rsidP="00536F6D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536F6D" w:rsidRDefault="00FB295F" w:rsidP="0053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5F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="00D50618">
        <w:rPr>
          <w:rFonts w:ascii="Times New Roman" w:hAnsi="Times New Roman" w:cs="Times New Roman"/>
          <w:sz w:val="28"/>
          <w:szCs w:val="28"/>
        </w:rPr>
        <w:t xml:space="preserve"> (интернет статьи):</w:t>
      </w:r>
    </w:p>
    <w:p w:rsidR="00021F23" w:rsidRPr="00021F23" w:rsidRDefault="00FB295F" w:rsidP="00536F6D">
      <w:pPr>
        <w:spacing w:after="0" w:line="240" w:lineRule="auto"/>
        <w:rPr>
          <w:rFonts w:ascii="Times New Roman" w:hAnsi="Times New Roman" w:cs="Times New Roman"/>
          <w:color w:val="571EF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C11" w:rsidRPr="00BF0C11">
        <w:rPr>
          <w:rFonts w:ascii="Trebuchet MS" w:eastAsia="Times New Roman" w:hAnsi="Trebuchet MS" w:cs="Times New Roman"/>
          <w:color w:val="444444"/>
          <w:kern w:val="36"/>
          <w:sz w:val="41"/>
          <w:szCs w:val="41"/>
          <w:lang w:eastAsia="ru-RU"/>
        </w:rPr>
        <w:t xml:space="preserve"> </w:t>
      </w:r>
      <w:r w:rsidR="00BF0C11" w:rsidRPr="00021F23">
        <w:rPr>
          <w:rFonts w:ascii="Times New Roman" w:hAnsi="Times New Roman" w:cs="Times New Roman"/>
          <w:bCs/>
          <w:sz w:val="28"/>
          <w:szCs w:val="28"/>
        </w:rPr>
        <w:t xml:space="preserve">«Шоу Супер Папа»  Е.В. </w:t>
      </w:r>
      <w:hyperlink r:id="rId6" w:tooltip="&#10;    &#10;    " w:history="1">
        <w:r w:rsidR="00BF0C11" w:rsidRPr="00021F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Ковалева </w:t>
        </w:r>
      </w:hyperlink>
      <w:r w:rsidR="00BF0C11" w:rsidRPr="00021F23">
        <w:t xml:space="preserve"> </w:t>
      </w:r>
      <w:hyperlink r:id="rId7" w:history="1">
        <w:r w:rsidR="00021F23" w:rsidRPr="00021F2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https://nsportal.ru/detskiy-sad/zdorovyy-obraz-zhizni/2019/01/31/shou-super-pap</w:t>
        </w:r>
      </w:hyperlink>
    </w:p>
    <w:p w:rsidR="00021F23" w:rsidRPr="00021F23" w:rsidRDefault="00021F23" w:rsidP="00536F6D">
      <w:pPr>
        <w:spacing w:after="0" w:line="240" w:lineRule="auto"/>
        <w:rPr>
          <w:rFonts w:ascii="Times New Roman" w:hAnsi="Times New Roman" w:cs="Times New Roman"/>
          <w:color w:val="0070C0"/>
          <w:sz w:val="2"/>
          <w:szCs w:val="28"/>
        </w:rPr>
      </w:pPr>
    </w:p>
    <w:p w:rsidR="00FB295F" w:rsidRDefault="00FB295F" w:rsidP="00536F6D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021F23">
        <w:rPr>
          <w:rFonts w:ascii="Times New Roman" w:hAnsi="Times New Roman" w:cs="Times New Roman"/>
          <w:sz w:val="28"/>
          <w:szCs w:val="28"/>
        </w:rPr>
        <w:t>2.</w:t>
      </w:r>
      <w:r w:rsidR="00BF0C11" w:rsidRPr="00021F23">
        <w:rPr>
          <w:rFonts w:ascii="Trebuchet MS" w:eastAsia="Times New Roman" w:hAnsi="Trebuchet MS" w:cs="Times New Roman"/>
          <w:color w:val="444444"/>
          <w:kern w:val="36"/>
          <w:sz w:val="41"/>
          <w:szCs w:val="41"/>
          <w:lang w:eastAsia="ru-RU"/>
        </w:rPr>
        <w:t xml:space="preserve"> </w:t>
      </w:r>
      <w:r w:rsidR="00021F23" w:rsidRPr="00021F23">
        <w:rPr>
          <w:rFonts w:ascii="Times New Roman" w:hAnsi="Times New Roman" w:cs="Times New Roman"/>
          <w:bCs/>
          <w:sz w:val="28"/>
          <w:szCs w:val="28"/>
        </w:rPr>
        <w:t>Вик</w:t>
      </w:r>
      <w:r w:rsidR="00BF0C11" w:rsidRPr="00021F23">
        <w:rPr>
          <w:rFonts w:ascii="Times New Roman" w:hAnsi="Times New Roman" w:cs="Times New Roman"/>
          <w:bCs/>
          <w:sz w:val="28"/>
          <w:szCs w:val="28"/>
        </w:rPr>
        <w:t>торин</w:t>
      </w:r>
      <w:r w:rsidR="00021F23" w:rsidRPr="00021F23">
        <w:rPr>
          <w:rFonts w:ascii="Times New Roman" w:hAnsi="Times New Roman" w:cs="Times New Roman"/>
          <w:bCs/>
          <w:sz w:val="28"/>
          <w:szCs w:val="28"/>
        </w:rPr>
        <w:t>а</w:t>
      </w:r>
      <w:r w:rsidR="00BF0C11" w:rsidRPr="00021F23">
        <w:rPr>
          <w:rFonts w:ascii="Times New Roman" w:hAnsi="Times New Roman" w:cs="Times New Roman"/>
          <w:bCs/>
          <w:sz w:val="28"/>
          <w:szCs w:val="28"/>
        </w:rPr>
        <w:t xml:space="preserve"> " Папа может</w:t>
      </w:r>
      <w:r w:rsidR="00BF0C11" w:rsidRPr="00021F23">
        <w:rPr>
          <w:rFonts w:ascii="Times New Roman" w:hAnsi="Times New Roman" w:cs="Times New Roman"/>
          <w:bCs/>
        </w:rPr>
        <w:t>"</w:t>
      </w:r>
      <w:r w:rsidR="00BF0C11" w:rsidRPr="00BF0C11">
        <w:rPr>
          <w:rFonts w:ascii="Times New Roman" w:hAnsi="Times New Roman" w:cs="Times New Roman"/>
          <w:sz w:val="28"/>
          <w:szCs w:val="28"/>
        </w:rPr>
        <w:t> </w:t>
      </w:r>
      <w:r w:rsidR="00021F23">
        <w:rPr>
          <w:rFonts w:ascii="Times New Roman" w:hAnsi="Times New Roman" w:cs="Times New Roman"/>
          <w:sz w:val="28"/>
          <w:szCs w:val="28"/>
        </w:rPr>
        <w:t xml:space="preserve">М.Л. Панкова </w:t>
      </w:r>
      <w:hyperlink r:id="rId8" w:history="1">
        <w:r w:rsidR="00021F23" w:rsidRPr="00916CB9">
          <w:rPr>
            <w:rStyle w:val="a5"/>
            <w:rFonts w:ascii="Times New Roman" w:hAnsi="Times New Roman" w:cs="Times New Roman"/>
            <w:sz w:val="28"/>
            <w:szCs w:val="28"/>
          </w:rPr>
          <w:t>https://nsportal.ru/detskii-sad/vospitatelnaya-rabota/2015/04/29/stsenariy-viktoriny-papa-mozhet</w:t>
        </w:r>
      </w:hyperlink>
    </w:p>
    <w:p w:rsidR="00FB295F" w:rsidRPr="00021F23" w:rsidRDefault="00021F23" w:rsidP="00536F6D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1F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021F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Спортивный праздник к 23 февраля с участием пап.</w:t>
        </w:r>
      </w:hyperlink>
      <w:r w:rsidRPr="00021F23">
        <w:t xml:space="preserve"> </w:t>
      </w:r>
      <w:hyperlink r:id="rId10" w:history="1">
        <w:r w:rsidRPr="00916CB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https://www.youtube.com/watch?v=50spNmkDnNs&amp;feature=youtu.be</w:t>
        </w:r>
      </w:hyperlink>
    </w:p>
    <w:p w:rsidR="00021F23" w:rsidRDefault="00021F23" w:rsidP="00536F6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4. Самолет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021F2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http://cdn3.imgbb.ru/user/7/79062/201503/10cc</w:t>
        </w:r>
      </w:hyperlink>
    </w:p>
    <w:p w:rsidR="00021F23" w:rsidRPr="00D50618" w:rsidRDefault="00021F23" w:rsidP="00536F6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B295F" w:rsidRPr="00AF3071" w:rsidRDefault="00FB295F" w:rsidP="00A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F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F0CCD" w:rsidRPr="00157F5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AF0CCD" w:rsidRPr="00157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сплочённости в психологическом сближении родителей и детей </w:t>
      </w:r>
      <w:r w:rsidRPr="00157F5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157F5A" w:rsidRPr="00157F5A">
        <w:rPr>
          <w:rFonts w:ascii="Times New Roman" w:hAnsi="Times New Roman" w:cs="Times New Roman"/>
          <w:sz w:val="28"/>
          <w:szCs w:val="28"/>
        </w:rPr>
        <w:t xml:space="preserve">интегрированной деятельности   </w:t>
      </w:r>
      <w:r w:rsidRPr="00157F5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7F5A" w:rsidRPr="00157F5A">
        <w:rPr>
          <w:rFonts w:ascii="Times New Roman" w:hAnsi="Times New Roman" w:cs="Times New Roman"/>
          <w:sz w:val="28"/>
          <w:szCs w:val="28"/>
        </w:rPr>
        <w:t xml:space="preserve"> совместную деятельность</w:t>
      </w:r>
      <w:r w:rsidRPr="00157F5A">
        <w:rPr>
          <w:rFonts w:ascii="Times New Roman" w:hAnsi="Times New Roman" w:cs="Times New Roman"/>
          <w:sz w:val="28"/>
          <w:szCs w:val="28"/>
        </w:rPr>
        <w:t>.</w:t>
      </w:r>
    </w:p>
    <w:p w:rsidR="00FB295F" w:rsidRPr="00D50618" w:rsidRDefault="00FB295F" w:rsidP="00FB295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FB295F" w:rsidRPr="00FB295F" w:rsidRDefault="00FB295F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9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295F" w:rsidRDefault="00FB295F" w:rsidP="00FB295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AF0CCD" w:rsidRPr="00136A83" w:rsidRDefault="00136A83" w:rsidP="00136A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AF0CCD" w:rsidRPr="00136A83">
        <w:rPr>
          <w:rFonts w:ascii="Times New Roman" w:hAnsi="Times New Roman" w:cs="Times New Roman"/>
          <w:sz w:val="28"/>
          <w:szCs w:val="28"/>
        </w:rPr>
        <w:t>ть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0CCD" w:rsidRPr="00136A83">
        <w:rPr>
          <w:rFonts w:ascii="Times New Roman" w:hAnsi="Times New Roman" w:cs="Times New Roman"/>
          <w:sz w:val="28"/>
          <w:szCs w:val="28"/>
        </w:rPr>
        <w:t xml:space="preserve"> детей о государственном пра</w:t>
      </w:r>
      <w:r>
        <w:rPr>
          <w:rFonts w:ascii="Times New Roman" w:hAnsi="Times New Roman" w:cs="Times New Roman"/>
          <w:sz w:val="28"/>
          <w:szCs w:val="28"/>
        </w:rPr>
        <w:t>зднике День защитника Отечества.</w:t>
      </w:r>
    </w:p>
    <w:p w:rsidR="00136A83" w:rsidRPr="00136A83" w:rsidRDefault="00136A83" w:rsidP="00136A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A83">
        <w:rPr>
          <w:rFonts w:ascii="Times New Roman" w:hAnsi="Times New Roman" w:cs="Times New Roman"/>
          <w:sz w:val="28"/>
          <w:szCs w:val="28"/>
        </w:rPr>
        <w:t>Расширя</w:t>
      </w:r>
      <w:r w:rsidRPr="00136A83">
        <w:rPr>
          <w:sz w:val="28"/>
          <w:szCs w:val="28"/>
        </w:rPr>
        <w:t>ть</w:t>
      </w:r>
      <w:r w:rsidRPr="00136A83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136A83">
        <w:rPr>
          <w:sz w:val="28"/>
          <w:szCs w:val="28"/>
        </w:rPr>
        <w:t xml:space="preserve"> </w:t>
      </w:r>
      <w:r w:rsidRPr="00136A83">
        <w:rPr>
          <w:rFonts w:ascii="Times New Roman" w:hAnsi="Times New Roman" w:cs="Times New Roman"/>
          <w:sz w:val="28"/>
          <w:szCs w:val="28"/>
        </w:rPr>
        <w:t>детей  о  солдатах разных видов войск, о военной форме и головных уборах; о военной технике.</w:t>
      </w:r>
    </w:p>
    <w:p w:rsidR="00FB295F" w:rsidRPr="00D50618" w:rsidRDefault="00136A83" w:rsidP="00FB295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5F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295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74EE5" w:rsidRPr="00AF0CCD" w:rsidRDefault="00A74EE5" w:rsidP="00A7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0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Содействовать в р</w:t>
      </w:r>
      <w:r w:rsidRPr="00AF0CCD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тии</w:t>
      </w:r>
      <w:r w:rsidRPr="00AF0CC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CCD">
        <w:rPr>
          <w:rFonts w:ascii="Times New Roman" w:hAnsi="Times New Roman" w:cs="Times New Roman"/>
          <w:sz w:val="28"/>
          <w:szCs w:val="28"/>
        </w:rPr>
        <w:t xml:space="preserve"> детей и родителей взаимодействовать друг с другом;</w:t>
      </w:r>
    </w:p>
    <w:p w:rsidR="00A74EE5" w:rsidRPr="00AF0CCD" w:rsidRDefault="00A74EE5" w:rsidP="00A7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0CCD">
        <w:rPr>
          <w:rFonts w:ascii="Times New Roman" w:hAnsi="Times New Roman" w:cs="Times New Roman"/>
          <w:sz w:val="28"/>
          <w:szCs w:val="28"/>
        </w:rPr>
        <w:t xml:space="preserve">. </w:t>
      </w:r>
      <w:r w:rsidRPr="00136A83">
        <w:rPr>
          <w:rFonts w:ascii="Times New Roman" w:hAnsi="Times New Roman" w:cs="Times New Roman"/>
          <w:sz w:val="28"/>
          <w:szCs w:val="28"/>
        </w:rPr>
        <w:t>Развивать познавательный интерес и положительное отношение к службе в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CCD" w:rsidRPr="00AF0CCD" w:rsidRDefault="00A74EE5" w:rsidP="00FB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CCD" w:rsidRPr="00AF0CCD">
        <w:rPr>
          <w:rFonts w:ascii="Times New Roman" w:hAnsi="Times New Roman" w:cs="Times New Roman"/>
          <w:sz w:val="28"/>
          <w:szCs w:val="28"/>
        </w:rPr>
        <w:t>. Развивать нравственные качества:</w:t>
      </w:r>
      <w:r w:rsidR="00AF0CCD" w:rsidRPr="00AF0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чувствовать, сопереживать, умения слушать окружающих.</w:t>
      </w:r>
    </w:p>
    <w:p w:rsidR="00D50618" w:rsidRPr="00D50618" w:rsidRDefault="00A74EE5" w:rsidP="00D50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95F" w:rsidRPr="00AF0CCD">
        <w:rPr>
          <w:rFonts w:ascii="Times New Roman" w:hAnsi="Times New Roman" w:cs="Times New Roman"/>
          <w:sz w:val="28"/>
          <w:szCs w:val="28"/>
        </w:rPr>
        <w:t>.</w:t>
      </w:r>
      <w:r w:rsidR="00AF0CCD" w:rsidRPr="00AF0CCD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AF0CCD">
        <w:rPr>
          <w:rFonts w:ascii="Times New Roman" w:hAnsi="Times New Roman" w:cs="Times New Roman"/>
          <w:sz w:val="28"/>
          <w:szCs w:val="28"/>
        </w:rPr>
        <w:t xml:space="preserve">физические качества: </w:t>
      </w:r>
      <w:r w:rsidR="00AF0CCD" w:rsidRPr="00AF0CCD">
        <w:rPr>
          <w:rFonts w:ascii="Times New Roman" w:hAnsi="Times New Roman" w:cs="Times New Roman"/>
          <w:sz w:val="28"/>
          <w:szCs w:val="28"/>
        </w:rPr>
        <w:t>быстроту, ловкость, меткость, сообразительность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95F" w:rsidRDefault="003D2F0F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56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8564C" w:rsidRPr="003D2F0F" w:rsidRDefault="00A74EE5" w:rsidP="003D2F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F3071">
        <w:rPr>
          <w:rFonts w:ascii="Times New Roman" w:hAnsi="Times New Roman" w:cs="Times New Roman"/>
          <w:sz w:val="28"/>
          <w:szCs w:val="28"/>
        </w:rPr>
        <w:t>Воспитывать умение работать в команде, согласовывать свои действия с правилами дл</w:t>
      </w:r>
      <w:r w:rsidR="003D2F0F">
        <w:rPr>
          <w:rFonts w:ascii="Times New Roman" w:hAnsi="Times New Roman" w:cs="Times New Roman"/>
          <w:sz w:val="28"/>
          <w:szCs w:val="28"/>
        </w:rPr>
        <w:t xml:space="preserve">я </w:t>
      </w:r>
      <w:r w:rsidRPr="00AF3071">
        <w:rPr>
          <w:rFonts w:ascii="Times New Roman" w:hAnsi="Times New Roman" w:cs="Times New Roman"/>
          <w:sz w:val="28"/>
          <w:szCs w:val="28"/>
        </w:rPr>
        <w:t xml:space="preserve">достижения общего </w:t>
      </w:r>
      <w:r w:rsidRPr="003D2F0F">
        <w:rPr>
          <w:rFonts w:ascii="Times New Roman" w:hAnsi="Times New Roman" w:cs="Times New Roman"/>
          <w:sz w:val="28"/>
          <w:szCs w:val="28"/>
        </w:rPr>
        <w:t>результата.</w:t>
      </w:r>
    </w:p>
    <w:p w:rsidR="00D50618" w:rsidRPr="00AF3071" w:rsidRDefault="00D50618" w:rsidP="003D2F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положительных эмоций к совместной познавательной и спортивной деятельности.</w:t>
      </w:r>
    </w:p>
    <w:p w:rsidR="0088564C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64C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учётом индивидуальных особенностей воспитанников:</w:t>
      </w:r>
    </w:p>
    <w:p w:rsidR="00D50618" w:rsidRPr="003D2F0F" w:rsidRDefault="00D50618" w:rsidP="003D2F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618">
        <w:rPr>
          <w:rFonts w:ascii="Times New Roman" w:hAnsi="Times New Roman" w:cs="Times New Roman"/>
          <w:sz w:val="28"/>
          <w:szCs w:val="28"/>
        </w:rPr>
        <w:t>Обратить внимание на детей без родителей при работе по изготовлению самолётика и оказать помощь.</w:t>
      </w:r>
    </w:p>
    <w:p w:rsidR="0088564C" w:rsidRPr="003D2F0F" w:rsidRDefault="0088564C" w:rsidP="00FB295F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9D6788" w:rsidRDefault="009D6788" w:rsidP="00FB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A74E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74EE5" w:rsidRPr="00A74EE5">
        <w:rPr>
          <w:rFonts w:ascii="Times New Roman" w:hAnsi="Times New Roman" w:cs="Times New Roman"/>
          <w:sz w:val="28"/>
          <w:szCs w:val="28"/>
        </w:rPr>
        <w:t>названия военной формы (шинель, каска и др.)</w:t>
      </w:r>
    </w:p>
    <w:p w:rsidR="00A74EE5" w:rsidRDefault="00A74EE5" w:rsidP="00FB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названия боевой техники (танк, пулемёт, Катюша, граната и др.)</w:t>
      </w:r>
    </w:p>
    <w:p w:rsidR="00A74EE5" w:rsidRPr="00A74EE5" w:rsidRDefault="00A74EE5" w:rsidP="00FB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названия  </w:t>
      </w:r>
      <w:r w:rsidR="00AF3071">
        <w:rPr>
          <w:rFonts w:ascii="Times New Roman" w:hAnsi="Times New Roman" w:cs="Times New Roman"/>
          <w:sz w:val="28"/>
          <w:szCs w:val="28"/>
        </w:rPr>
        <w:t xml:space="preserve">военных профессий </w:t>
      </w:r>
      <w:r>
        <w:rPr>
          <w:rFonts w:ascii="Times New Roman" w:hAnsi="Times New Roman" w:cs="Times New Roman"/>
          <w:sz w:val="28"/>
          <w:szCs w:val="28"/>
        </w:rPr>
        <w:t>(пограничники,</w:t>
      </w:r>
      <w:r w:rsidR="00AF3071">
        <w:rPr>
          <w:rFonts w:ascii="Times New Roman" w:hAnsi="Times New Roman" w:cs="Times New Roman"/>
          <w:sz w:val="28"/>
          <w:szCs w:val="28"/>
        </w:rPr>
        <w:t xml:space="preserve"> десантники, подводники, моряки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D6788" w:rsidRPr="003D2F0F" w:rsidRDefault="009D6788" w:rsidP="00FB295F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9D6788" w:rsidRDefault="009D6788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F764E" w:rsidRDefault="0063449B" w:rsidP="009D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64E">
        <w:rPr>
          <w:rFonts w:ascii="Times New Roman" w:hAnsi="Times New Roman" w:cs="Times New Roman"/>
          <w:sz w:val="28"/>
          <w:szCs w:val="28"/>
        </w:rPr>
        <w:t>Чтение рассказов «Шёл по улице солдат»</w:t>
      </w:r>
      <w:r w:rsidR="00F16B28" w:rsidRPr="003F764E">
        <w:rPr>
          <w:rFonts w:ascii="Times New Roman" w:hAnsi="Times New Roman" w:cs="Times New Roman"/>
          <w:sz w:val="28"/>
          <w:szCs w:val="28"/>
        </w:rPr>
        <w:t xml:space="preserve"> </w:t>
      </w:r>
      <w:r w:rsidRPr="003F76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F764E">
        <w:rPr>
          <w:rFonts w:ascii="Times New Roman" w:hAnsi="Times New Roman" w:cs="Times New Roman"/>
          <w:sz w:val="28"/>
          <w:szCs w:val="28"/>
        </w:rPr>
        <w:t>Баруздан</w:t>
      </w:r>
      <w:proofErr w:type="spellEnd"/>
      <w:r w:rsidRPr="003F764E">
        <w:rPr>
          <w:rFonts w:ascii="Times New Roman" w:hAnsi="Times New Roman" w:cs="Times New Roman"/>
          <w:sz w:val="28"/>
          <w:szCs w:val="28"/>
        </w:rPr>
        <w:t xml:space="preserve">; «Сказка о дружбе мальчика и танка» </w:t>
      </w:r>
      <w:proofErr w:type="spellStart"/>
      <w:r w:rsidRPr="003F764E">
        <w:rPr>
          <w:rFonts w:ascii="Times New Roman" w:hAnsi="Times New Roman" w:cs="Times New Roman"/>
          <w:sz w:val="28"/>
          <w:szCs w:val="28"/>
        </w:rPr>
        <w:t>Ф.Хельга</w:t>
      </w:r>
      <w:proofErr w:type="spellEnd"/>
      <w:r w:rsidRPr="003F764E">
        <w:rPr>
          <w:rFonts w:ascii="Times New Roman" w:hAnsi="Times New Roman" w:cs="Times New Roman"/>
          <w:sz w:val="28"/>
          <w:szCs w:val="28"/>
        </w:rPr>
        <w:t>; «</w:t>
      </w:r>
      <w:r w:rsidR="00A169F8" w:rsidRPr="003F764E">
        <w:rPr>
          <w:rFonts w:ascii="Times New Roman" w:hAnsi="Times New Roman" w:cs="Times New Roman"/>
          <w:sz w:val="28"/>
          <w:szCs w:val="28"/>
        </w:rPr>
        <w:t xml:space="preserve">Пограничник» </w:t>
      </w:r>
      <w:proofErr w:type="spellStart"/>
      <w:r w:rsidR="00A169F8" w:rsidRPr="003F764E">
        <w:rPr>
          <w:rFonts w:ascii="Times New Roman" w:hAnsi="Times New Roman" w:cs="Times New Roman"/>
          <w:sz w:val="28"/>
          <w:szCs w:val="28"/>
        </w:rPr>
        <w:t>А.Жаров</w:t>
      </w:r>
      <w:proofErr w:type="spellEnd"/>
      <w:r w:rsidR="00A169F8" w:rsidRPr="003F764E">
        <w:rPr>
          <w:rFonts w:ascii="Times New Roman" w:hAnsi="Times New Roman" w:cs="Times New Roman"/>
          <w:sz w:val="28"/>
          <w:szCs w:val="28"/>
        </w:rPr>
        <w:t>»</w:t>
      </w:r>
      <w:r w:rsidRPr="003F7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788" w:rsidRPr="003F764E" w:rsidRDefault="0063449B" w:rsidP="009D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64E">
        <w:rPr>
          <w:rFonts w:ascii="Times New Roman" w:hAnsi="Times New Roman" w:cs="Times New Roman"/>
          <w:sz w:val="28"/>
          <w:szCs w:val="28"/>
        </w:rPr>
        <w:t>Рассматривание альбома «Наши защитники»;</w:t>
      </w:r>
      <w:r w:rsidR="00A169F8" w:rsidRPr="003F764E">
        <w:rPr>
          <w:rFonts w:ascii="Times New Roman" w:hAnsi="Times New Roman" w:cs="Times New Roman"/>
          <w:sz w:val="28"/>
          <w:szCs w:val="28"/>
        </w:rPr>
        <w:t xml:space="preserve"> «Наша Армия»</w:t>
      </w:r>
    </w:p>
    <w:p w:rsidR="009D6788" w:rsidRPr="00A169F8" w:rsidRDefault="0063449B" w:rsidP="009D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9F8">
        <w:rPr>
          <w:rFonts w:ascii="Times New Roman" w:hAnsi="Times New Roman" w:cs="Times New Roman"/>
          <w:sz w:val="28"/>
          <w:szCs w:val="28"/>
        </w:rPr>
        <w:t xml:space="preserve">Беседы с детьми «Профессия военный», </w:t>
      </w:r>
      <w:r w:rsidR="00A169F8" w:rsidRPr="00A169F8">
        <w:rPr>
          <w:rFonts w:ascii="Times New Roman" w:hAnsi="Times New Roman" w:cs="Times New Roman"/>
          <w:sz w:val="28"/>
          <w:szCs w:val="28"/>
        </w:rPr>
        <w:t>«Медаль за отвагу»</w:t>
      </w:r>
      <w:r w:rsidR="00A169F8">
        <w:rPr>
          <w:rFonts w:ascii="Times New Roman" w:hAnsi="Times New Roman" w:cs="Times New Roman"/>
          <w:sz w:val="28"/>
          <w:szCs w:val="28"/>
        </w:rPr>
        <w:t>.</w:t>
      </w:r>
      <w:r w:rsidR="00A169F8" w:rsidRPr="00A16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B28" w:rsidRDefault="00A169F8" w:rsidP="009D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28">
        <w:rPr>
          <w:rFonts w:ascii="Times New Roman" w:hAnsi="Times New Roman" w:cs="Times New Roman"/>
          <w:sz w:val="28"/>
          <w:szCs w:val="28"/>
        </w:rPr>
        <w:t>Просмотр презентаций  и видеосюжета «Наша Армия», «Военный парад», «Собака – друг и помощник»</w:t>
      </w:r>
      <w:r w:rsidR="00F16B28">
        <w:rPr>
          <w:rFonts w:ascii="Times New Roman" w:hAnsi="Times New Roman" w:cs="Times New Roman"/>
          <w:sz w:val="28"/>
          <w:szCs w:val="28"/>
        </w:rPr>
        <w:t>.</w:t>
      </w:r>
    </w:p>
    <w:p w:rsidR="00A169F8" w:rsidRPr="00F16B28" w:rsidRDefault="00A169F8" w:rsidP="009D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28">
        <w:rPr>
          <w:rFonts w:ascii="Times New Roman" w:hAnsi="Times New Roman" w:cs="Times New Roman"/>
          <w:sz w:val="28"/>
          <w:szCs w:val="28"/>
        </w:rPr>
        <w:t>Дидактические игры «</w:t>
      </w:r>
      <w:proofErr w:type="gramStart"/>
      <w:r w:rsidRPr="00F16B28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F16B28">
        <w:rPr>
          <w:rFonts w:ascii="Times New Roman" w:hAnsi="Times New Roman" w:cs="Times New Roman"/>
          <w:sz w:val="28"/>
          <w:szCs w:val="28"/>
        </w:rPr>
        <w:t xml:space="preserve"> что нужно для профессии», «</w:t>
      </w:r>
      <w:r w:rsidR="00F16B28" w:rsidRPr="00F16B28">
        <w:rPr>
          <w:rFonts w:ascii="Times New Roman" w:hAnsi="Times New Roman" w:cs="Times New Roman"/>
          <w:sz w:val="28"/>
          <w:szCs w:val="28"/>
        </w:rPr>
        <w:t>В</w:t>
      </w:r>
      <w:r w:rsidRPr="00F16B28">
        <w:rPr>
          <w:rFonts w:ascii="Times New Roman" w:hAnsi="Times New Roman" w:cs="Times New Roman"/>
          <w:sz w:val="28"/>
          <w:szCs w:val="28"/>
        </w:rPr>
        <w:t>оенн</w:t>
      </w:r>
      <w:r w:rsidR="00F16B28" w:rsidRPr="00F16B28">
        <w:rPr>
          <w:rFonts w:ascii="Times New Roman" w:hAnsi="Times New Roman" w:cs="Times New Roman"/>
          <w:sz w:val="28"/>
          <w:szCs w:val="28"/>
        </w:rPr>
        <w:t>ые</w:t>
      </w:r>
      <w:r w:rsidRPr="00F16B2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F16B28" w:rsidRPr="00F16B28">
        <w:rPr>
          <w:rFonts w:ascii="Times New Roman" w:hAnsi="Times New Roman" w:cs="Times New Roman"/>
          <w:sz w:val="28"/>
          <w:szCs w:val="28"/>
        </w:rPr>
        <w:t>и</w:t>
      </w:r>
      <w:r w:rsidRPr="00F16B28">
        <w:rPr>
          <w:rFonts w:ascii="Times New Roman" w:hAnsi="Times New Roman" w:cs="Times New Roman"/>
          <w:sz w:val="28"/>
          <w:szCs w:val="28"/>
        </w:rPr>
        <w:t>»</w:t>
      </w:r>
      <w:r w:rsidR="003F764E">
        <w:rPr>
          <w:rFonts w:ascii="Times New Roman" w:hAnsi="Times New Roman" w:cs="Times New Roman"/>
          <w:sz w:val="28"/>
          <w:szCs w:val="28"/>
        </w:rPr>
        <w:t>.</w:t>
      </w:r>
    </w:p>
    <w:p w:rsidR="00A169F8" w:rsidRDefault="00A169F8" w:rsidP="003F76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F8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9F8">
        <w:rPr>
          <w:rFonts w:ascii="Times New Roman" w:hAnsi="Times New Roman" w:cs="Times New Roman"/>
          <w:sz w:val="28"/>
          <w:szCs w:val="28"/>
        </w:rPr>
        <w:t>Кто сильнее мальчики или девочки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3071" w:rsidRDefault="00F16B28" w:rsidP="003F764E">
      <w:pPr>
        <w:pStyle w:val="a3"/>
        <w:numPr>
          <w:ilvl w:val="0"/>
          <w:numId w:val="6"/>
        </w:numPr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16B28">
        <w:rPr>
          <w:rFonts w:ascii="Times New Roman" w:hAnsi="Times New Roman" w:cs="Times New Roman"/>
          <w:sz w:val="28"/>
          <w:szCs w:val="28"/>
        </w:rPr>
        <w:t>Подвижные игры «Пограничники»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B28">
        <w:rPr>
          <w:rFonts w:ascii="Times New Roman" w:hAnsi="Times New Roman" w:cs="Times New Roman"/>
          <w:sz w:val="28"/>
          <w:szCs w:val="28"/>
        </w:rPr>
        <w:t xml:space="preserve"> «Замри»,</w:t>
      </w:r>
      <w:r w:rsidRPr="00F16B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«Снайперы»,</w:t>
      </w:r>
      <w:r w:rsidR="00157F5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Эстафеты на военную тематику</w:t>
      </w:r>
      <w:r w:rsidRPr="00F16B2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F764E" w:rsidRPr="003F764E" w:rsidRDefault="003F764E" w:rsidP="003F764E">
      <w:pPr>
        <w:pStyle w:val="a3"/>
        <w:numPr>
          <w:ilvl w:val="0"/>
          <w:numId w:val="6"/>
        </w:numPr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 человеком: солдат.</w:t>
      </w:r>
    </w:p>
    <w:p w:rsidR="003F764E" w:rsidRPr="003F764E" w:rsidRDefault="003F764E" w:rsidP="003F764E">
      <w:pPr>
        <w:pStyle w:val="a3"/>
        <w:numPr>
          <w:ilvl w:val="0"/>
          <w:numId w:val="6"/>
        </w:numPr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подарка для пап.</w:t>
      </w:r>
    </w:p>
    <w:p w:rsidR="003F764E" w:rsidRPr="00AF3071" w:rsidRDefault="003F764E" w:rsidP="003F764E">
      <w:pPr>
        <w:pStyle w:val="a3"/>
        <w:numPr>
          <w:ilvl w:val="0"/>
          <w:numId w:val="6"/>
        </w:numPr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Лепка «Танк»</w:t>
      </w:r>
    </w:p>
    <w:p w:rsidR="003D2F0F" w:rsidRPr="003D2F0F" w:rsidRDefault="003D2F0F" w:rsidP="003D2F0F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AF3071" w:rsidRPr="00AF3071" w:rsidRDefault="009D6788" w:rsidP="003D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071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  <w:r w:rsidR="00AF3071" w:rsidRPr="00AF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71" w:rsidRDefault="00AF3071" w:rsidP="00AF3071">
      <w:pPr>
        <w:pStyle w:val="a3"/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F3071">
        <w:rPr>
          <w:rFonts w:ascii="Times New Roman" w:hAnsi="Times New Roman" w:cs="Times New Roman"/>
          <w:b/>
          <w:sz w:val="28"/>
          <w:szCs w:val="28"/>
        </w:rPr>
        <w:t>Для викторины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1B09">
        <w:rPr>
          <w:rFonts w:ascii="Times New Roman" w:hAnsi="Times New Roman" w:cs="Times New Roman"/>
          <w:sz w:val="28"/>
          <w:szCs w:val="28"/>
        </w:rPr>
        <w:t>Интерактивная игра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1B09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«Есть такая профессия»</w:t>
      </w:r>
    </w:p>
    <w:p w:rsidR="00AF3071" w:rsidRPr="00AF3071" w:rsidRDefault="00AF3071" w:rsidP="00AF3071">
      <w:pPr>
        <w:pStyle w:val="a3"/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F3071">
        <w:rPr>
          <w:rFonts w:ascii="Times New Roman" w:hAnsi="Times New Roman" w:cs="Times New Roman"/>
          <w:b/>
          <w:sz w:val="28"/>
          <w:szCs w:val="28"/>
        </w:rPr>
        <w:t>Для ручного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58">
        <w:rPr>
          <w:rFonts w:ascii="Times New Roman" w:hAnsi="Times New Roman" w:cs="Times New Roman"/>
          <w:i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71">
        <w:rPr>
          <w:rFonts w:ascii="Times New Roman" w:hAnsi="Times New Roman" w:cs="Times New Roman"/>
          <w:sz w:val="28"/>
          <w:szCs w:val="28"/>
        </w:rPr>
        <w:t xml:space="preserve">листы бумаги, ножницы, заготовки деталей (звезды, пропеллер), клей карандаш; </w:t>
      </w:r>
      <w:proofErr w:type="spellStart"/>
      <w:r w:rsidRPr="00AF3071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AF307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трафареты самолёта.</w:t>
      </w:r>
    </w:p>
    <w:p w:rsidR="009D6788" w:rsidRPr="00157F5A" w:rsidRDefault="00AF3071" w:rsidP="00FB295F">
      <w:pPr>
        <w:pStyle w:val="a3"/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F3071">
        <w:rPr>
          <w:rFonts w:ascii="Times New Roman" w:hAnsi="Times New Roman" w:cs="Times New Roman"/>
          <w:b/>
          <w:sz w:val="28"/>
          <w:szCs w:val="28"/>
        </w:rPr>
        <w:t>Для эстафет</w:t>
      </w:r>
      <w:r w:rsidRPr="00AF3071">
        <w:rPr>
          <w:rFonts w:ascii="Times New Roman" w:hAnsi="Times New Roman" w:cs="Times New Roman"/>
          <w:sz w:val="28"/>
          <w:szCs w:val="28"/>
        </w:rPr>
        <w:t xml:space="preserve">: мячи </w:t>
      </w:r>
      <w:proofErr w:type="spellStart"/>
      <w:r w:rsidRPr="00AF3071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 w:rsidRPr="00AF3071">
        <w:rPr>
          <w:rFonts w:ascii="Times New Roman" w:hAnsi="Times New Roman" w:cs="Times New Roman"/>
          <w:sz w:val="28"/>
          <w:szCs w:val="28"/>
        </w:rPr>
        <w:t xml:space="preserve">, 2 лошади, 2 сабли, кегли 10 </w:t>
      </w:r>
      <w:proofErr w:type="spellStart"/>
      <w:proofErr w:type="gramStart"/>
      <w:r w:rsidRPr="00AF307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F3071">
        <w:rPr>
          <w:rFonts w:ascii="Times New Roman" w:hAnsi="Times New Roman" w:cs="Times New Roman"/>
          <w:sz w:val="28"/>
          <w:szCs w:val="28"/>
        </w:rPr>
        <w:t xml:space="preserve">, мячи малые 4 </w:t>
      </w:r>
      <w:proofErr w:type="spellStart"/>
      <w:r w:rsidRPr="00AF30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F3071">
        <w:rPr>
          <w:rFonts w:ascii="Times New Roman" w:hAnsi="Times New Roman" w:cs="Times New Roman"/>
          <w:sz w:val="28"/>
          <w:szCs w:val="28"/>
        </w:rPr>
        <w:t>,</w:t>
      </w:r>
    </w:p>
    <w:p w:rsidR="009D6788" w:rsidRPr="003D2F0F" w:rsidRDefault="009D6788" w:rsidP="00FB295F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9D6788" w:rsidRDefault="009D6788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394EFB" w:rsidRPr="00157F5A" w:rsidRDefault="00444B58" w:rsidP="00394E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ИКТ</w:t>
      </w:r>
      <w:r w:rsidR="0015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5A" w:rsidRPr="00157F5A">
        <w:rPr>
          <w:rFonts w:ascii="Times New Roman" w:hAnsi="Times New Roman" w:cs="Times New Roman"/>
          <w:sz w:val="28"/>
          <w:szCs w:val="28"/>
        </w:rPr>
        <w:t>(интерактивная игра-викторина «</w:t>
      </w:r>
      <w:r w:rsidR="00FB498C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157F5A" w:rsidRPr="00157F5A">
        <w:rPr>
          <w:rFonts w:ascii="Times New Roman" w:hAnsi="Times New Roman" w:cs="Times New Roman"/>
          <w:sz w:val="28"/>
          <w:szCs w:val="28"/>
        </w:rPr>
        <w:t>»)</w:t>
      </w:r>
    </w:p>
    <w:p w:rsidR="00444B58" w:rsidRPr="009D6788" w:rsidRDefault="00AF3071" w:rsidP="00394E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57F5A">
        <w:rPr>
          <w:rFonts w:ascii="Times New Roman" w:hAnsi="Times New Roman" w:cs="Times New Roman"/>
          <w:b/>
          <w:sz w:val="28"/>
          <w:szCs w:val="28"/>
        </w:rPr>
        <w:t>ОЦИОИГРОВАЯ (</w:t>
      </w:r>
      <w:r w:rsidR="00157F5A" w:rsidRPr="00157F5A">
        <w:rPr>
          <w:rFonts w:ascii="Times New Roman" w:hAnsi="Times New Roman" w:cs="Times New Roman"/>
          <w:sz w:val="28"/>
          <w:szCs w:val="28"/>
        </w:rPr>
        <w:t>Дидактическая игра «Профессии военных», Подвижная игра «Пограничники», эстафеты</w:t>
      </w:r>
      <w:r w:rsidR="00157F5A">
        <w:rPr>
          <w:rFonts w:ascii="Times New Roman" w:hAnsi="Times New Roman" w:cs="Times New Roman"/>
          <w:b/>
          <w:sz w:val="28"/>
          <w:szCs w:val="28"/>
        </w:rPr>
        <w:t>)</w:t>
      </w:r>
    </w:p>
    <w:p w:rsidR="00157F5A" w:rsidRPr="003D2F0F" w:rsidRDefault="00157F5A" w:rsidP="003D2F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ЗДОРОВЬЕСБЕРЕЖЕНИЕ </w:t>
      </w:r>
      <w:r w:rsidRPr="00157F5A">
        <w:rPr>
          <w:rFonts w:ascii="Times New Roman" w:hAnsi="Times New Roman" w:cs="Times New Roman"/>
          <w:sz w:val="28"/>
          <w:szCs w:val="28"/>
        </w:rPr>
        <w:t>(Психологический комфорт от совместной деятельности с родителями)</w:t>
      </w:r>
    </w:p>
    <w:p w:rsidR="0088564C" w:rsidRPr="00BF01E0" w:rsidRDefault="0088564C" w:rsidP="003D2F0F">
      <w:pPr>
        <w:pStyle w:val="c46"/>
        <w:shd w:val="clear" w:color="auto" w:fill="FFFFFF"/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lastRenderedPageBreak/>
        <w:t>Планируемый результат:</w:t>
      </w:r>
      <w:r w:rsidR="00444B58" w:rsidRPr="00444B58">
        <w:rPr>
          <w:color w:val="000000"/>
          <w:sz w:val="28"/>
          <w:szCs w:val="28"/>
        </w:rPr>
        <w:t xml:space="preserve"> 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361"/>
        <w:gridCol w:w="10348"/>
      </w:tblGrid>
      <w:tr w:rsidR="00BF01E0" w:rsidTr="00BF01E0">
        <w:trPr>
          <w:trHeight w:val="399"/>
        </w:trPr>
        <w:tc>
          <w:tcPr>
            <w:tcW w:w="4361" w:type="dxa"/>
            <w:vMerge w:val="restart"/>
          </w:tcPr>
          <w:p w:rsidR="00BF01E0" w:rsidRPr="00BF01E0" w:rsidRDefault="00BF01E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E0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0348" w:type="dxa"/>
          </w:tcPr>
          <w:p w:rsidR="00BF01E0" w:rsidRDefault="00BF01E0" w:rsidP="00BF01E0">
            <w:pPr>
              <w:pStyle w:val="c5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Активность в познавательной, творческой деятельности;</w:t>
            </w:r>
          </w:p>
        </w:tc>
      </w:tr>
      <w:tr w:rsidR="00BF01E0" w:rsidTr="00BF01E0">
        <w:trPr>
          <w:trHeight w:val="556"/>
        </w:trPr>
        <w:tc>
          <w:tcPr>
            <w:tcW w:w="4361" w:type="dxa"/>
            <w:vMerge/>
          </w:tcPr>
          <w:p w:rsidR="00BF01E0" w:rsidRPr="00BF01E0" w:rsidRDefault="00BF01E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BF01E0" w:rsidRPr="00BF01E0" w:rsidRDefault="00BF01E0" w:rsidP="00BF01E0">
            <w:pPr>
              <w:pStyle w:val="c5"/>
              <w:shd w:val="clear" w:color="auto" w:fill="FFFFFF"/>
              <w:spacing w:before="0" w:after="0"/>
              <w:rPr>
                <w:rStyle w:val="c1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Умение внимательно слушать и отвечать на вопросы в пределах своей осведомленности и опыта.</w:t>
            </w:r>
          </w:p>
        </w:tc>
      </w:tr>
      <w:tr w:rsidR="00BF01E0" w:rsidTr="00BF01E0">
        <w:trPr>
          <w:trHeight w:val="347"/>
        </w:trPr>
        <w:tc>
          <w:tcPr>
            <w:tcW w:w="4361" w:type="dxa"/>
          </w:tcPr>
          <w:p w:rsidR="00BF01E0" w:rsidRPr="00BF01E0" w:rsidRDefault="00BF01E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E0">
              <w:rPr>
                <w:rFonts w:ascii="Times New Roman" w:hAnsi="Times New Roman" w:cs="Times New Roman"/>
                <w:sz w:val="28"/>
                <w:szCs w:val="28"/>
              </w:rPr>
              <w:t>Эмоционально-отзывчивый</w:t>
            </w:r>
          </w:p>
        </w:tc>
        <w:tc>
          <w:tcPr>
            <w:tcW w:w="10348" w:type="dxa"/>
          </w:tcPr>
          <w:p w:rsidR="00BF01E0" w:rsidRDefault="00BF01E0" w:rsidP="00BF01E0">
            <w:pPr>
              <w:pStyle w:val="c5"/>
              <w:shd w:val="clear" w:color="auto" w:fill="FFFFFF"/>
              <w:spacing w:before="0" w:after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Проявление эмоционального отношения к совместным мероприятиям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88564C" w:rsidTr="00BF01E0">
        <w:tc>
          <w:tcPr>
            <w:tcW w:w="4361" w:type="dxa"/>
          </w:tcPr>
          <w:p w:rsidR="0088564C" w:rsidRPr="00BF01E0" w:rsidRDefault="00BF01E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E0"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BF01E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F01E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0348" w:type="dxa"/>
          </w:tcPr>
          <w:p w:rsidR="00BF01E0" w:rsidRDefault="00BF01E0" w:rsidP="00BF01E0">
            <w:pPr>
              <w:pStyle w:val="c46"/>
              <w:shd w:val="clear" w:color="auto" w:fill="FFFFFF"/>
              <w:spacing w:before="0" w:beforeAutospacing="0" w:after="0" w:afterAutospacing="0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Умение взаимодействовать со сверстниками  и родителями в процессе выполнения работы;</w:t>
            </w:r>
          </w:p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564C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64C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8564C" w:rsidTr="0088564C">
        <w:tc>
          <w:tcPr>
            <w:tcW w:w="2957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2957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957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(действия)</w:t>
            </w:r>
          </w:p>
        </w:tc>
        <w:tc>
          <w:tcPr>
            <w:tcW w:w="2957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 (действия), выполнение которых приведет к достижению запланированных результатов.</w:t>
            </w:r>
          </w:p>
        </w:tc>
        <w:tc>
          <w:tcPr>
            <w:tcW w:w="2958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(продукт деятельности, компетентности, качества)</w:t>
            </w:r>
          </w:p>
        </w:tc>
      </w:tr>
      <w:tr w:rsidR="0088564C" w:rsidTr="0088564C">
        <w:tc>
          <w:tcPr>
            <w:tcW w:w="2957" w:type="dxa"/>
          </w:tcPr>
          <w:p w:rsidR="0088564C" w:rsidRDefault="0088564C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Предварительный</w:t>
            </w:r>
          </w:p>
        </w:tc>
        <w:tc>
          <w:tcPr>
            <w:tcW w:w="2957" w:type="dxa"/>
          </w:tcPr>
          <w:p w:rsidR="009D25DF" w:rsidRDefault="009D25DF" w:rsidP="009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4B">
              <w:rPr>
                <w:rFonts w:ascii="Times New Roman" w:hAnsi="Times New Roman" w:cs="Times New Roman"/>
                <w:sz w:val="28"/>
                <w:szCs w:val="28"/>
              </w:rPr>
              <w:t>Дорогие ребята! Вот и опять мы собрались вместе</w:t>
            </w:r>
            <w:r w:rsidR="00B53B39">
              <w:rPr>
                <w:rFonts w:ascii="Times New Roman" w:hAnsi="Times New Roman" w:cs="Times New Roman"/>
                <w:sz w:val="28"/>
                <w:szCs w:val="28"/>
              </w:rPr>
              <w:t xml:space="preserve"> мамами и папами</w:t>
            </w:r>
            <w:r w:rsidRPr="00295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B46" w:rsidRDefault="00B66B46" w:rsidP="00383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DF" w:rsidRDefault="00383A0E" w:rsidP="00383A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</w:t>
            </w:r>
            <w:r w:rsidR="009D25DF">
              <w:rPr>
                <w:rFonts w:ascii="Times New Roman" w:hAnsi="Times New Roman" w:cs="Times New Roman"/>
                <w:sz w:val="28"/>
                <w:szCs w:val="28"/>
              </w:rPr>
              <w:t>Офицеры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5DF">
              <w:rPr>
                <w:rFonts w:ascii="Times New Roman" w:hAnsi="Times New Roman" w:cs="Times New Roman"/>
                <w:sz w:val="28"/>
                <w:szCs w:val="28"/>
              </w:rPr>
              <w:t xml:space="preserve"> О Газманова</w:t>
            </w:r>
            <w:r>
              <w:rPr>
                <w:sz w:val="28"/>
                <w:szCs w:val="28"/>
              </w:rPr>
              <w:t>.</w:t>
            </w:r>
          </w:p>
          <w:p w:rsidR="009D25DF" w:rsidRPr="009D25DF" w:rsidRDefault="009D25DF" w:rsidP="0038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5DF">
              <w:rPr>
                <w:rFonts w:ascii="Times New Roman" w:hAnsi="Times New Roman" w:cs="Times New Roman"/>
                <w:sz w:val="28"/>
                <w:szCs w:val="28"/>
              </w:rPr>
              <w:t>Ребята, о ком эта песня?</w:t>
            </w:r>
          </w:p>
          <w:p w:rsidR="009D25DF" w:rsidRDefault="009D25DF" w:rsidP="0038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5DF">
              <w:rPr>
                <w:rFonts w:ascii="Times New Roman" w:hAnsi="Times New Roman" w:cs="Times New Roman"/>
                <w:sz w:val="28"/>
                <w:szCs w:val="28"/>
              </w:rPr>
              <w:t>Кто такие офицеры?</w:t>
            </w:r>
          </w:p>
          <w:p w:rsidR="005B33EF" w:rsidRPr="0029534B" w:rsidRDefault="00B66B46" w:rsidP="009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у наших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защитников праздник. Как он называется?</w:t>
            </w:r>
          </w:p>
        </w:tc>
        <w:tc>
          <w:tcPr>
            <w:tcW w:w="2957" w:type="dxa"/>
          </w:tcPr>
          <w:p w:rsidR="0088564C" w:rsidRDefault="008B2907" w:rsidP="00FB29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Задаёт положительный эмоциональный настрой</w:t>
            </w:r>
          </w:p>
          <w:p w:rsidR="008B2907" w:rsidRDefault="008B2907" w:rsidP="00FB29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907" w:rsidRPr="00B66B46" w:rsidRDefault="00B66B46" w:rsidP="00FB29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Создаёт проблемную ситуацию, показывает и свою заинтересованность</w:t>
            </w:r>
          </w:p>
          <w:p w:rsidR="008B2907" w:rsidRPr="00B66B46" w:rsidRDefault="008B2907" w:rsidP="00FB29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907" w:rsidRDefault="008B2907" w:rsidP="00FB29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907" w:rsidRP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6" w:rsidRDefault="00B66B46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6" w:rsidRDefault="00B66B46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46" w:rsidRDefault="00B66B46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Pr="00B66B46" w:rsidRDefault="00B66B46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высказывают свое мнение</w:t>
            </w:r>
          </w:p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7" w:rsidRPr="00C05B8B" w:rsidRDefault="008B2907" w:rsidP="008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564C" w:rsidRDefault="00C05B8B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8B">
              <w:rPr>
                <w:rFonts w:ascii="Times New Roman" w:hAnsi="Times New Roman" w:cs="Times New Roman"/>
                <w:sz w:val="28"/>
                <w:szCs w:val="28"/>
              </w:rPr>
              <w:t>Введение в тему, эмоциональное погружение</w:t>
            </w: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Default="00B66B46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46">
              <w:rPr>
                <w:rFonts w:ascii="Times New Roman" w:hAnsi="Times New Roman" w:cs="Times New Roman"/>
                <w:sz w:val="28"/>
                <w:szCs w:val="28"/>
              </w:rPr>
              <w:t>Дети настроены на общение</w:t>
            </w: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3EF" w:rsidRPr="00C05B8B" w:rsidRDefault="005B33EF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06" w:rsidTr="0088564C">
        <w:tc>
          <w:tcPr>
            <w:tcW w:w="2957" w:type="dxa"/>
          </w:tcPr>
          <w:p w:rsidR="008D7206" w:rsidRDefault="008D7206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 (организационный) Вводная часть</w:t>
            </w: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Default="0042313C" w:rsidP="009D6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13C" w:rsidRPr="0042313C" w:rsidRDefault="0042313C" w:rsidP="009D67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</w:t>
            </w:r>
          </w:p>
        </w:tc>
        <w:tc>
          <w:tcPr>
            <w:tcW w:w="2957" w:type="dxa"/>
          </w:tcPr>
          <w:p w:rsidR="008D7206" w:rsidRPr="00B36DD6" w:rsidRDefault="008D7206" w:rsidP="00B3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скажите мне, какие военные профессии вы знаете?</w:t>
            </w:r>
          </w:p>
          <w:p w:rsidR="008D7206" w:rsidRDefault="008D7206" w:rsidP="0072365D">
            <w:pPr>
              <w:pStyle w:val="c3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В армии много родов войск, где несут службу люди разных специальностей.</w:t>
            </w:r>
          </w:p>
          <w:p w:rsidR="008D7206" w:rsidRPr="005B33EF" w:rsidRDefault="008D7206" w:rsidP="0072365D">
            <w:pPr>
              <w:pStyle w:val="c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Папы, закончите предложение: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 xml:space="preserve"> «Танком управляет...»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«Из пушки стреляет...»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«За штурвалом самолета сидит...»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«Из пулемета строчит...»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«В разведку ходит...»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«Границу охраняет...»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«С парашютом прыгает...»</w:t>
            </w:r>
          </w:p>
          <w:p w:rsidR="008D7206" w:rsidRPr="005B33EF" w:rsidRDefault="008D7206" w:rsidP="0072365D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«На кораблях служат...»</w:t>
            </w:r>
          </w:p>
          <w:p w:rsidR="008D7206" w:rsidRDefault="008D7206" w:rsidP="0072365D">
            <w:pPr>
              <w:pStyle w:val="c3"/>
              <w:rPr>
                <w:sz w:val="28"/>
                <w:szCs w:val="28"/>
              </w:rPr>
            </w:pPr>
            <w:r w:rsidRPr="005B33EF">
              <w:rPr>
                <w:sz w:val="28"/>
                <w:szCs w:val="28"/>
              </w:rPr>
              <w:t>Молодцы! С разминкой справились</w:t>
            </w:r>
          </w:p>
          <w:p w:rsidR="00B36DD6" w:rsidRDefault="00B36DD6" w:rsidP="00B36DD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36D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Наши ребята </w:t>
            </w:r>
            <w:r w:rsidRPr="00B36D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приготовили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песн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подарок для любимых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пап</w:t>
            </w:r>
            <w:r w:rsidRPr="00B36DD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«Бравые</w:t>
            </w:r>
            <w:proofErr w:type="spellEnd"/>
            <w:r w:rsidRPr="00B36DD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солдаты»</w:t>
            </w:r>
            <w:r w:rsidRPr="00B36D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6DD6" w:rsidRPr="00B36DD6" w:rsidRDefault="00B36DD6" w:rsidP="00B36DD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8193C" w:rsidRDefault="00A8193C" w:rsidP="00B36DD6">
            <w:pPr>
              <w:pStyle w:val="a3"/>
              <w:shd w:val="clear" w:color="auto" w:fill="FFFFFF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пригласили пап, для них мы приготовили конкурсы </w:t>
            </w:r>
            <w:r w:rsidR="0044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8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девизом «А ну – ка, папы». Ребята, конечно, будут им помогать, потому, что все хотят быть сильными как папы. Приглашаем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 разделиться на две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2F1" w:rsidRDefault="001C22F1" w:rsidP="00B36DD6">
            <w:pPr>
              <w:pStyle w:val="a3"/>
              <w:shd w:val="clear" w:color="auto" w:fill="FFFFFF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решим, по какому принципу будем делиться на команды.</w:t>
            </w:r>
            <w:r w:rsidR="0042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313C" w:rsidRDefault="0042313C" w:rsidP="00B36DD6">
            <w:pPr>
              <w:pStyle w:val="a3"/>
              <w:shd w:val="clear" w:color="auto" w:fill="FFFFFF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надо выбрать капитана и придумать название своей команды.</w:t>
            </w:r>
          </w:p>
          <w:p w:rsidR="00A8193C" w:rsidRPr="00A8193C" w:rsidRDefault="00A8193C" w:rsidP="00A8193C">
            <w:pPr>
              <w:pStyle w:val="a3"/>
              <w:shd w:val="clear" w:color="auto" w:fill="FFFFFF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3C" w:rsidRPr="008D7206" w:rsidRDefault="00A8193C" w:rsidP="00A819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Так как у нас праздник для пап называется день защитника отечества, а папы самые </w:t>
            </w:r>
            <w:r w:rsidRPr="008D72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настоящие защитники</w:t>
            </w:r>
            <w:r w:rsidR="00441B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8D72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 их сейчас проверим</w:t>
            </w:r>
            <w:r w:rsidR="00441BA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8D72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они служили в армии и чему научились.</w:t>
            </w:r>
          </w:p>
          <w:p w:rsidR="008D7206" w:rsidRPr="00A8193C" w:rsidRDefault="00A8193C" w:rsidP="00A8193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Итак, дорогие п</w:t>
            </w:r>
            <w:r w:rsidRPr="008D72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апы, приготовьтесь отвечать на вопросы.</w:t>
            </w:r>
          </w:p>
        </w:tc>
        <w:tc>
          <w:tcPr>
            <w:tcW w:w="2957" w:type="dxa"/>
          </w:tcPr>
          <w:p w:rsidR="008D7206" w:rsidRDefault="008D7206" w:rsidP="0072365D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 игру с мячом «Военные профессии»</w:t>
            </w:r>
            <w:r w:rsidRPr="005B33EF">
              <w:rPr>
                <w:sz w:val="28"/>
                <w:szCs w:val="28"/>
              </w:rPr>
              <w:t xml:space="preserve"> </w:t>
            </w:r>
          </w:p>
          <w:p w:rsidR="008D7206" w:rsidRDefault="008D7206" w:rsidP="0072365D">
            <w:pPr>
              <w:pStyle w:val="c3"/>
              <w:rPr>
                <w:sz w:val="28"/>
                <w:szCs w:val="28"/>
              </w:rPr>
            </w:pPr>
          </w:p>
          <w:p w:rsidR="00433373" w:rsidRDefault="00433373" w:rsidP="004333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3373" w:rsidRDefault="00433373" w:rsidP="004333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3373" w:rsidRDefault="00433373" w:rsidP="004333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D7206" w:rsidRPr="005B33EF" w:rsidRDefault="008D7206" w:rsidP="0043337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игру для пап </w:t>
            </w:r>
            <w:r w:rsidRPr="005B33EF">
              <w:rPr>
                <w:sz w:val="28"/>
                <w:szCs w:val="28"/>
              </w:rPr>
              <w:t xml:space="preserve"> «Продолжи предложение»</w:t>
            </w:r>
          </w:p>
          <w:p w:rsidR="008D7206" w:rsidRDefault="008D7206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исполнить песню</w:t>
            </w: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73" w:rsidRDefault="00433373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373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Способствует работе</w:t>
            </w:r>
            <w:r w:rsidR="001C2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команде</w:t>
            </w:r>
          </w:p>
          <w:p w:rsidR="001C22F1" w:rsidRDefault="001C22F1" w:rsidP="001C22F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2F1" w:rsidRPr="00433373" w:rsidRDefault="001C22F1" w:rsidP="001C22F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7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</w:t>
            </w:r>
            <w:r w:rsidR="00423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2313C" w:rsidRPr="0042313C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способствующая групповой работе детей</w:t>
            </w:r>
            <w:r w:rsidR="00423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</w:t>
            </w:r>
            <w:r w:rsidR="0042313C" w:rsidRPr="004231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33373" w:rsidRPr="00C05B8B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3373" w:rsidRDefault="008D7206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заданный вопрос</w:t>
            </w: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и слушают ответы пап</w:t>
            </w: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исполняют песню «Бравые солдаты» А. Филлипенко</w:t>
            </w: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F1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42313C" w:rsidRDefault="0042313C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13C" w:rsidRPr="001C22F1" w:rsidRDefault="0042313C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Pr="00C05B8B" w:rsidRDefault="0042313C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3C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взаимодействуют со сверстниками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</w:t>
            </w:r>
            <w:r w:rsidRPr="0042313C">
              <w:rPr>
                <w:rFonts w:ascii="Times New Roman" w:hAnsi="Times New Roman" w:cs="Times New Roman"/>
                <w:sz w:val="28"/>
                <w:szCs w:val="28"/>
              </w:rPr>
              <w:t>в процессе работы</w:t>
            </w:r>
          </w:p>
        </w:tc>
        <w:tc>
          <w:tcPr>
            <w:tcW w:w="2958" w:type="dxa"/>
          </w:tcPr>
          <w:p w:rsidR="008D7206" w:rsidRDefault="008D7206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предстоящей деятельности</w:t>
            </w: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  <w:r w:rsidRPr="004333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33373">
              <w:rPr>
                <w:rFonts w:ascii="Times New Roman" w:hAnsi="Times New Roman" w:cs="Times New Roman"/>
                <w:sz w:val="28"/>
                <w:szCs w:val="28"/>
              </w:rPr>
              <w:t>окружающих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узнавать новое</w:t>
            </w: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опыта совместной работы</w:t>
            </w:r>
          </w:p>
          <w:p w:rsidR="00433373" w:rsidRDefault="0043337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373" w:rsidRDefault="00433373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2F1" w:rsidRPr="001C22F1" w:rsidRDefault="001C22F1" w:rsidP="001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F1">
              <w:rPr>
                <w:rFonts w:ascii="Times New Roman" w:hAnsi="Times New Roman" w:cs="Times New Roman"/>
                <w:sz w:val="28"/>
                <w:szCs w:val="28"/>
              </w:rPr>
              <w:t>Умение делать вывод и его аргументировать</w:t>
            </w:r>
          </w:p>
          <w:p w:rsidR="001C22F1" w:rsidRPr="00C05B8B" w:rsidRDefault="001C22F1" w:rsidP="0043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5" w:rsidTr="00F92700">
        <w:trPr>
          <w:trHeight w:val="4702"/>
        </w:trPr>
        <w:tc>
          <w:tcPr>
            <w:tcW w:w="2957" w:type="dxa"/>
            <w:vMerge w:val="restart"/>
          </w:tcPr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этап 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Pr="0042313C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Интерактивная игра-викторина 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41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Защитники Отечества»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1BA3" w:rsidRDefault="00441BA3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слово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Ручной труд</w:t>
            </w: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41BA3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занять свои места!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 начались. Сегодня соревнуются две команды: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1BA3" w:rsidRDefault="00441BA3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Прежде, чем начать, наше соревнование предоставляем слово компетентному жюри.  </w:t>
            </w:r>
          </w:p>
          <w:p w:rsidR="00AD1A15" w:rsidRPr="009D761A" w:rsidRDefault="00AD1A15" w:rsidP="009812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жюри занять свое место и предоставляет слово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C05B8B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C05B8B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C05B8B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5" w:rsidTr="00F92700">
        <w:trPr>
          <w:trHeight w:val="3297"/>
        </w:trPr>
        <w:tc>
          <w:tcPr>
            <w:tcW w:w="2957" w:type="dxa"/>
            <w:vMerge/>
          </w:tcPr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8193C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«Конкурсов интеллектуалов»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интерактивная игра-викторина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D1A15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выбирает себе</w:t>
            </w:r>
            <w:r w:rsidRPr="00A8193C">
              <w:rPr>
                <w:rFonts w:ascii="Times New Roman" w:hAnsi="Times New Roman" w:cs="Times New Roman"/>
                <w:sz w:val="28"/>
                <w:szCs w:val="28"/>
              </w:rPr>
              <w:t xml:space="preserve"> вопрос. За правильный ответ жюри оценивает по одному баллу.</w:t>
            </w:r>
          </w:p>
          <w:p w:rsidR="00AD1A15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A8193C" w:rsidRDefault="00AD1A15" w:rsidP="00A819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>олодцы, 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 справились с первым заданием.</w:t>
            </w: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детей с игрой, даёт инструкцию, эмоционально помогает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собратьс</w:t>
            </w: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D1A15" w:rsidRDefault="00AD1A15" w:rsidP="0072365D">
            <w:pPr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Поощряет детей и родителей за внимательность и правильные ответы</w:t>
            </w: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>Хвалит детей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и отвечают на вопросы с помощью пап</w:t>
            </w: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Pr="00F92700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Радуются полученному результату.</w:t>
            </w:r>
          </w:p>
        </w:tc>
        <w:tc>
          <w:tcPr>
            <w:tcW w:w="2958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C6">
              <w:rPr>
                <w:rFonts w:ascii="Times New Roman" w:hAnsi="Times New Roman" w:cs="Times New Roman"/>
                <w:sz w:val="28"/>
                <w:szCs w:val="28"/>
              </w:rPr>
              <w:t xml:space="preserve">Умение внимательно слушать и отвечать на вопросы в пределах своей осведомленности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56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3C6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положительных эмоций от полученного результата.</w:t>
            </w:r>
          </w:p>
        </w:tc>
      </w:tr>
      <w:tr w:rsidR="00AD1A15" w:rsidTr="002B11D3">
        <w:trPr>
          <w:trHeight w:val="1561"/>
        </w:trPr>
        <w:tc>
          <w:tcPr>
            <w:tcW w:w="2957" w:type="dxa"/>
            <w:vMerge/>
          </w:tcPr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B36DD6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сейчас, ребята, отгадайте </w:t>
            </w: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>мою загадку.</w:t>
            </w:r>
          </w:p>
          <w:p w:rsidR="00AD1A15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 xml:space="preserve">Птица железная </w:t>
            </w:r>
          </w:p>
          <w:p w:rsidR="00AD1A15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>в небе летит,</w:t>
            </w:r>
            <w:r w:rsidRPr="00B36DD6">
              <w:rPr>
                <w:rFonts w:ascii="Times New Roman" w:hAnsi="Times New Roman" w:cs="Times New Roman"/>
                <w:sz w:val="28"/>
                <w:szCs w:val="28"/>
              </w:rPr>
              <w:br/>
              <w:t>След оставляя,</w:t>
            </w:r>
          </w:p>
          <w:p w:rsidR="00441BA3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 xml:space="preserve"> шумит и гудит -</w:t>
            </w:r>
            <w:r w:rsidRPr="00B36DD6">
              <w:rPr>
                <w:rFonts w:ascii="Times New Roman" w:hAnsi="Times New Roman" w:cs="Times New Roman"/>
                <w:sz w:val="28"/>
                <w:szCs w:val="28"/>
              </w:rPr>
              <w:br/>
              <w:t>В дальние страны уносит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 не голубь и не воробей. </w:t>
            </w:r>
          </w:p>
          <w:p w:rsidR="00441BA3" w:rsidRDefault="00441BA3" w:rsidP="00B36DD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1A15" w:rsidRDefault="00441BA3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Конечно, это </w:t>
            </w:r>
            <w:r w:rsidR="00AD1A15" w:rsidRPr="00B36DD6">
              <w:rPr>
                <w:rFonts w:ascii="Times New Roman" w:hAnsi="Times New Roman" w:cs="Times New Roman"/>
                <w:sz w:val="28"/>
                <w:szCs w:val="28"/>
              </w:rPr>
              <w:t>самолет.</w:t>
            </w:r>
          </w:p>
          <w:p w:rsidR="00AD1A15" w:rsidRPr="00B36DD6" w:rsidRDefault="00AD1A15" w:rsidP="00B36D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следующий конкурс –</w:t>
            </w:r>
            <w:r w:rsidRPr="00B36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конкурс авиаконструкторов.</w:t>
            </w:r>
          </w:p>
          <w:p w:rsidR="00AD1A15" w:rsidRDefault="00AD1A15" w:rsidP="00F92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DD6">
              <w:rPr>
                <w:rFonts w:ascii="Times New Roman" w:hAnsi="Times New Roman" w:cs="Times New Roman"/>
                <w:sz w:val="28"/>
                <w:szCs w:val="28"/>
              </w:rPr>
              <w:t>Перед вами лежат листы бумаги. Вы должны сделать 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у вас на столах есть трафареты самолета, нужно обвести и вырезать его по контуру, согнуть пополам, сделать надрезы и вставить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чупа-чупс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Доклеить детали.</w:t>
            </w:r>
          </w:p>
          <w:p w:rsidR="00AD1A15" w:rsidRDefault="00AD1A15" w:rsidP="00F92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у наших пап умелые, головы сообразительные, правда, ребята?</w:t>
            </w:r>
          </w:p>
          <w:p w:rsidR="00AD1A15" w:rsidRDefault="00AD1A15" w:rsidP="00F927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2B11D3" w:rsidRDefault="00AD1A15" w:rsidP="009812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у вас получились отличные самолёты.</w:t>
            </w:r>
          </w:p>
        </w:tc>
        <w:tc>
          <w:tcPr>
            <w:tcW w:w="2957" w:type="dxa"/>
          </w:tcPr>
          <w:p w:rsidR="00AD1A15" w:rsidRDefault="00AD1A15" w:rsidP="0072365D">
            <w:pPr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Загадывает загадку, побуждает детей к правильному ответу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3" w:rsidRDefault="00441BA3" w:rsidP="0072365D">
            <w:pPr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2F07C7"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 xml:space="preserve">Знакомит детей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и родителей </w:t>
            </w:r>
            <w:r w:rsidRPr="002F07C7">
              <w:rPr>
                <w:rStyle w:val="c6"/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>заданием</w:t>
            </w:r>
            <w:r w:rsidRPr="002F07C7">
              <w:rPr>
                <w:rStyle w:val="c6"/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даёт инструкцию</w:t>
            </w: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F92700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деятельности, </w:t>
            </w: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отзывчивости.</w:t>
            </w:r>
          </w:p>
          <w:p w:rsidR="00AD1A15" w:rsidRPr="00F92700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A15" w:rsidRPr="00F92700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овлек</w:t>
            </w: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 xml:space="preserve">ает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деятельность; предоставляет время деятельности; предоставляет материалы; наблюдает за детьми во время выполнения задания.</w:t>
            </w: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затрудняются, помогает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B53B39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паре с родителем или </w:t>
            </w: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B53B39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B39">
              <w:rPr>
                <w:rFonts w:ascii="Times New Roman" w:hAnsi="Times New Roman" w:cs="Times New Roman"/>
                <w:sz w:val="28"/>
                <w:szCs w:val="28"/>
              </w:rPr>
              <w:t>Радуются полученному результату.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Умение делать логический вывод;</w:t>
            </w: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3" w:rsidRDefault="00441BA3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3" w:rsidRDefault="00441BA3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F92700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Проявляет активность в процессе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подгрупповой </w:t>
            </w: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AD1A15" w:rsidRPr="00F92700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Умение подбирать необходимые материалы для работы;</w:t>
            </w:r>
          </w:p>
          <w:p w:rsidR="00AD1A15" w:rsidRDefault="00AD1A15" w:rsidP="00F9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00">
              <w:rPr>
                <w:rFonts w:ascii="Times New Roman" w:hAnsi="Times New Roman" w:cs="Times New Roman"/>
                <w:sz w:val="28"/>
                <w:szCs w:val="28"/>
              </w:rPr>
              <w:t>Умение следовать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B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48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положительных эмоций от полученного результата.</w:t>
            </w:r>
          </w:p>
          <w:p w:rsidR="00AD1A15" w:rsidRPr="005623C6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5" w:rsidTr="00AD1A15">
        <w:trPr>
          <w:trHeight w:val="6316"/>
        </w:trPr>
        <w:tc>
          <w:tcPr>
            <w:tcW w:w="2957" w:type="dxa"/>
            <w:vMerge/>
          </w:tcPr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вас ждёт третье, самое сложное задание – спортивное. И для этого мы с вами перейдем в зал.</w:t>
            </w:r>
          </w:p>
          <w:p w:rsidR="00AD1A15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Команды, смирно!</w:t>
            </w:r>
          </w:p>
          <w:p w:rsidR="00AD1A15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для заключительного этапа нашего ШОУ осталось проявить ловкость, сноровку, внимание, быстроту и меткость.</w:t>
            </w:r>
          </w:p>
          <w:p w:rsidR="00AD1A15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перед тем как начать эстафеты и выявить лучших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лучших, необходимо сделать разминку.</w:t>
            </w:r>
            <w:r w:rsidR="00DB4393">
              <w:rPr>
                <w:rFonts w:ascii="Times New Roman" w:hAnsi="Times New Roman" w:cs="Times New Roman"/>
                <w:sz w:val="28"/>
                <w:szCs w:val="28"/>
              </w:rPr>
              <w:t xml:space="preserve"> Папы и мальчики </w:t>
            </w:r>
            <w:proofErr w:type="gramStart"/>
            <w:r w:rsidR="00DB4393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DB4393">
              <w:rPr>
                <w:rFonts w:ascii="Times New Roman" w:hAnsi="Times New Roman" w:cs="Times New Roman"/>
                <w:sz w:val="28"/>
                <w:szCs w:val="28"/>
              </w:rPr>
              <w:t>тжимаются, мамы и девочки – приседают.</w:t>
            </w:r>
          </w:p>
          <w:p w:rsidR="00AD1A15" w:rsidRPr="00B36DD6" w:rsidRDefault="00AD1A15" w:rsidP="009812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для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D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перейти в зал.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DB4393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 интегрированный подход.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родителями переходят в зал.</w:t>
            </w: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место, демонстрируют физическую активность.</w:t>
            </w: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качеств, выносливости.</w:t>
            </w: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15" w:rsidTr="00944B70">
        <w:trPr>
          <w:trHeight w:val="9766"/>
        </w:trPr>
        <w:tc>
          <w:tcPr>
            <w:tcW w:w="2957" w:type="dxa"/>
            <w:vMerge/>
          </w:tcPr>
          <w:p w:rsidR="00AD1A15" w:rsidRDefault="00AD1A15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D1A15" w:rsidRPr="00981248" w:rsidRDefault="00AD1A15" w:rsidP="00080C4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7D5BF" wp14:editId="7E1FDB45">
                      <wp:simplePos x="0" y="0"/>
                      <wp:positionH relativeFrom="column">
                        <wp:posOffset>-1903722</wp:posOffset>
                      </wp:positionH>
                      <wp:positionV relativeFrom="paragraph">
                        <wp:posOffset>31582</wp:posOffset>
                      </wp:positionV>
                      <wp:extent cx="1674426" cy="892366"/>
                      <wp:effectExtent l="0" t="0" r="2540" b="31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6" cy="892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A15" w:rsidRPr="00944B70" w:rsidRDefault="00AD1A15" w:rsidP="00AD1A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44B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Военно-спортивные эстафеты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149.9pt;margin-top:2.5pt;width:131.85pt;height: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" fillcolor="white [3201]" stroked="f" strokeweight=".5pt">
                      <v:textbox>
                        <w:txbxContent>
                          <w:p w:rsidR="00AD1A15" w:rsidRPr="00944B70" w:rsidRDefault="00AD1A15" w:rsidP="00AD1A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4B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Военно-спортивные эстафеты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2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Задания:</w:t>
            </w:r>
          </w:p>
          <w:p w:rsidR="00AD1A15" w:rsidRDefault="00AD1A15" w:rsidP="007722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261">
              <w:rPr>
                <w:rFonts w:ascii="Times New Roman" w:hAnsi="Times New Roman" w:cs="Times New Roman"/>
                <w:sz w:val="28"/>
                <w:szCs w:val="28"/>
              </w:rPr>
              <w:t xml:space="preserve">«Конница» </w:t>
            </w:r>
          </w:p>
          <w:p w:rsidR="00AD1A15" w:rsidRPr="00772261" w:rsidRDefault="00AD1A15" w:rsidP="007722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722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261">
              <w:rPr>
                <w:rFonts w:ascii="Times New Roman" w:hAnsi="Times New Roman" w:cs="Times New Roman"/>
                <w:sz w:val="28"/>
                <w:szCs w:val="28"/>
              </w:rPr>
              <w:t>«Снайпер»</w:t>
            </w:r>
          </w:p>
          <w:p w:rsidR="00AD1A15" w:rsidRPr="008E375F" w:rsidRDefault="00AD1A15" w:rsidP="009D761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E375F">
              <w:rPr>
                <w:rStyle w:val="c23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9D761A">
              <w:rPr>
                <w:rStyle w:val="c23"/>
                <w:rFonts w:ascii="Arial" w:hAnsi="Arial" w:cs="Arial"/>
                <w:i/>
                <w:color w:val="000000"/>
                <w:sz w:val="28"/>
                <w:szCs w:val="28"/>
              </w:rPr>
              <w:t>- </w:t>
            </w:r>
            <w:r w:rsidRPr="009D761A">
              <w:rPr>
                <w:rStyle w:val="c6"/>
                <w:i/>
                <w:color w:val="000000"/>
                <w:sz w:val="28"/>
                <w:szCs w:val="28"/>
              </w:rPr>
              <w:t>Есть такая пословица: «Не тот стрелок, кто стреляет, а тот, кто в цель попадает». Проверим, какие вы стрелки</w:t>
            </w:r>
            <w:r w:rsidRPr="008E375F">
              <w:rPr>
                <w:rStyle w:val="c6"/>
                <w:color w:val="000000"/>
                <w:sz w:val="28"/>
                <w:szCs w:val="28"/>
              </w:rPr>
              <w:t>!</w:t>
            </w:r>
          </w:p>
          <w:p w:rsidR="00AD1A15" w:rsidRPr="00772261" w:rsidRDefault="00AD1A15" w:rsidP="007722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«Кавалеристы» </w:t>
            </w: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9D761A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Pr="009D761A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«Сапер и минёр» </w:t>
            </w: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«Бронепоезд» </w:t>
            </w: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D7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кругу «Пограничники» </w:t>
            </w:r>
          </w:p>
        </w:tc>
        <w:tc>
          <w:tcPr>
            <w:tcW w:w="2957" w:type="dxa"/>
          </w:tcPr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9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D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  <w:r w:rsidRPr="00DB4393">
              <w:rPr>
                <w:rFonts w:ascii="Times New Roman" w:hAnsi="Times New Roman" w:cs="Times New Roman"/>
                <w:sz w:val="28"/>
                <w:szCs w:val="28"/>
              </w:rPr>
              <w:t xml:space="preserve">, даёт инструкцию, 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P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93">
              <w:rPr>
                <w:rFonts w:ascii="Times New Roman" w:hAnsi="Times New Roman" w:cs="Times New Roman"/>
                <w:sz w:val="28"/>
                <w:szCs w:val="28"/>
              </w:rPr>
              <w:t>эмоционально помогает собраться</w:t>
            </w:r>
          </w:p>
          <w:p w:rsidR="00DB4393" w:rsidRP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93">
              <w:rPr>
                <w:rFonts w:ascii="Times New Roman" w:hAnsi="Times New Roman" w:cs="Times New Roman"/>
                <w:sz w:val="28"/>
                <w:szCs w:val="28"/>
              </w:rPr>
              <w:t>Поощряет детей и родителей за внимательность</w:t>
            </w:r>
            <w:proofErr w:type="gramStart"/>
            <w:r w:rsidRPr="00DB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меткость, ловкость.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Подбадривает детей и родителей.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соблюдением правил, 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  мерах безопасности</w:t>
            </w: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72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48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необходимость соблюдать последовательность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B5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772261">
              <w:rPr>
                <w:rFonts w:ascii="Times New Roman" w:hAnsi="Times New Roman" w:cs="Times New Roman"/>
                <w:sz w:val="28"/>
                <w:szCs w:val="28"/>
              </w:rPr>
              <w:t xml:space="preserve"> бег на лошадях 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Ползут по-пластунски,  пролезают под воротами, метают</w:t>
            </w:r>
            <w:r w:rsidRPr="00772261">
              <w:rPr>
                <w:rFonts w:ascii="Times New Roman" w:hAnsi="Times New Roman" w:cs="Times New Roman"/>
                <w:sz w:val="28"/>
                <w:szCs w:val="28"/>
              </w:rPr>
              <w:t xml:space="preserve"> в цель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папы прыгают с продвижением вперед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 на мяче хопе с саблей; дети – без сабли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Ребенок-минер раскладывает «гранаты», папа-сапёр собирает 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У детей - ходьба цепочкой; у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 между папами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по швам </w:t>
            </w:r>
          </w:p>
          <w:p w:rsidR="00AD1A15" w:rsidRDefault="00AD1A15" w:rsidP="0098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812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команда стоит на границе, Вторая - лазутчики</w:t>
            </w:r>
          </w:p>
        </w:tc>
        <w:tc>
          <w:tcPr>
            <w:tcW w:w="2958" w:type="dxa"/>
          </w:tcPr>
          <w:p w:rsidR="006C0461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C7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Реализована потребность детей в общении. </w:t>
            </w: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1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со сверстниками  и родителями в процессе выполнения работы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93" w:rsidRPr="002F07C7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C7">
              <w:rPr>
                <w:rFonts w:ascii="Times New Roman" w:hAnsi="Times New Roman" w:cs="Times New Roman"/>
                <w:sz w:val="28"/>
                <w:szCs w:val="28"/>
              </w:rPr>
              <w:t>Закрепляет умение ориентироваться в пространстве.</w:t>
            </w:r>
          </w:p>
          <w:p w:rsidR="00DB4393" w:rsidRDefault="00DB4393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DB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2F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06" w:rsidTr="0088564C">
        <w:tc>
          <w:tcPr>
            <w:tcW w:w="2957" w:type="dxa"/>
          </w:tcPr>
          <w:p w:rsidR="008D7206" w:rsidRDefault="008D7206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</w:p>
          <w:p w:rsidR="008D7206" w:rsidRDefault="008D7206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8D7206" w:rsidRDefault="008D7206" w:rsidP="00FB2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жюри!</w:t>
            </w:r>
          </w:p>
          <w:p w:rsid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 сберегут мир!</w:t>
            </w:r>
          </w:p>
          <w:p w:rsid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поаплодируем нашим папам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</w:p>
          <w:p w:rsid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1A" w:rsidRDefault="009D761A" w:rsidP="009D7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Остался ещё один приятный момент нашего вечера – поздравление наших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 и</w:t>
            </w:r>
            <w:r w:rsidRPr="009D7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мальчиков. </w:t>
            </w:r>
          </w:p>
          <w:p w:rsidR="009D761A" w:rsidRPr="009D761A" w:rsidRDefault="0072365D" w:rsidP="009D761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  <w:r w:rsidRPr="008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3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позвольте вручить вам благодарность за участие в празднике.</w:t>
            </w:r>
          </w:p>
          <w:p w:rsidR="0072365D" w:rsidRDefault="0072365D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 сейчас вы можете вручить своим папам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, обнять и поцеловать их.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ребята, </w:t>
            </w: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уважаемые папы!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 Всех я вас благодарю.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К нам </w:t>
            </w:r>
            <w:proofErr w:type="gramStart"/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D761A">
              <w:rPr>
                <w:rFonts w:ascii="Times New Roman" w:hAnsi="Times New Roman" w:cs="Times New Roman"/>
                <w:sz w:val="28"/>
                <w:szCs w:val="28"/>
              </w:rPr>
              <w:t xml:space="preserve"> чаще приходите,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 С нами время проводите.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Вместе с вами веселей,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Дети ваши будут рады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Вместе с мамой,</w:t>
            </w:r>
          </w:p>
          <w:p w:rsidR="009D761A" w:rsidRPr="009D761A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 вместе с папой,</w:t>
            </w:r>
          </w:p>
          <w:p w:rsidR="00441BA3" w:rsidRDefault="009D761A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1A">
              <w:rPr>
                <w:rFonts w:ascii="Times New Roman" w:hAnsi="Times New Roman" w:cs="Times New Roman"/>
                <w:sz w:val="28"/>
                <w:szCs w:val="28"/>
              </w:rPr>
              <w:t> Дружно время проводить.</w:t>
            </w:r>
            <w:r w:rsidR="00AD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206" w:rsidRPr="00C05B8B" w:rsidRDefault="00AD1A15" w:rsidP="009D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  <w:tc>
          <w:tcPr>
            <w:tcW w:w="2957" w:type="dxa"/>
          </w:tcPr>
          <w:p w:rsidR="00944B70" w:rsidRDefault="00944B70" w:rsidP="00944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Привлекает жюри к подведению итогов </w:t>
            </w:r>
          </w:p>
          <w:p w:rsidR="00944B70" w:rsidRDefault="00944B70" w:rsidP="00944B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206" w:rsidRDefault="008D7206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грамот, подарков папам и мальчикам</w:t>
            </w: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Pr="00C05B8B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за участие в совместном мероприятии.</w:t>
            </w:r>
          </w:p>
        </w:tc>
        <w:tc>
          <w:tcPr>
            <w:tcW w:w="2957" w:type="dxa"/>
          </w:tcPr>
          <w:p w:rsidR="008D7206" w:rsidRDefault="008D7206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FB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 xml:space="preserve">Делятся впечатлениями; выражают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мероприятию</w:t>
            </w: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>; высказывают эмоциональный отклик.</w:t>
            </w: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15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Вручают подарки папам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D1A15" w:rsidRPr="00C05B8B" w:rsidRDefault="00AD1A15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44B70" w:rsidRP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P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>Умение выражать чувства;</w:t>
            </w: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61" w:rsidRDefault="006C0461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206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выводы;</w:t>
            </w: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70" w:rsidRPr="00C05B8B" w:rsidRDefault="00944B70" w:rsidP="0094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70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эмоциональное отношение к результату.</w:t>
            </w:r>
          </w:p>
        </w:tc>
      </w:tr>
    </w:tbl>
    <w:p w:rsidR="0088564C" w:rsidRPr="00FB295F" w:rsidRDefault="0088564C" w:rsidP="00FB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F6D" w:rsidRDefault="00536F6D" w:rsidP="0053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F6D" w:rsidRDefault="00536F6D" w:rsidP="00EE4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364" w:rsidRDefault="00EE4364" w:rsidP="00EE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64" w:rsidRPr="00EE4364" w:rsidRDefault="00EE4364" w:rsidP="00394EFB">
      <w:pPr>
        <w:rPr>
          <w:rFonts w:ascii="Times New Roman" w:hAnsi="Times New Roman" w:cs="Times New Roman"/>
          <w:sz w:val="28"/>
          <w:szCs w:val="28"/>
        </w:rPr>
      </w:pPr>
    </w:p>
    <w:sectPr w:rsidR="00EE4364" w:rsidRPr="00EE4364" w:rsidSect="003F764E">
      <w:pgSz w:w="16838" w:h="11906" w:orient="landscape"/>
      <w:pgMar w:top="1135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581_"/>
      </v:shape>
    </w:pict>
  </w:numPicBullet>
  <w:abstractNum w:abstractNumId="0">
    <w:nsid w:val="294B4BD5"/>
    <w:multiLevelType w:val="hybridMultilevel"/>
    <w:tmpl w:val="AD0668B6"/>
    <w:lvl w:ilvl="0" w:tplc="041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2E7035CD"/>
    <w:multiLevelType w:val="hybridMultilevel"/>
    <w:tmpl w:val="C3D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8C7"/>
    <w:multiLevelType w:val="hybridMultilevel"/>
    <w:tmpl w:val="7390B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A38"/>
    <w:multiLevelType w:val="hybridMultilevel"/>
    <w:tmpl w:val="5F8AC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F11AD"/>
    <w:multiLevelType w:val="hybridMultilevel"/>
    <w:tmpl w:val="B1C6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01AF"/>
    <w:multiLevelType w:val="hybridMultilevel"/>
    <w:tmpl w:val="F858DD86"/>
    <w:lvl w:ilvl="0" w:tplc="6B34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871FB"/>
    <w:multiLevelType w:val="hybridMultilevel"/>
    <w:tmpl w:val="EAB6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01F8"/>
    <w:multiLevelType w:val="hybridMultilevel"/>
    <w:tmpl w:val="BE0A4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D50B7"/>
    <w:multiLevelType w:val="hybridMultilevel"/>
    <w:tmpl w:val="C5BA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D4DD6"/>
    <w:multiLevelType w:val="hybridMultilevel"/>
    <w:tmpl w:val="3C52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E7787"/>
    <w:multiLevelType w:val="hybridMultilevel"/>
    <w:tmpl w:val="164A6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105A9"/>
    <w:multiLevelType w:val="hybridMultilevel"/>
    <w:tmpl w:val="76A62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8A"/>
    <w:rsid w:val="00021F23"/>
    <w:rsid w:val="00080C48"/>
    <w:rsid w:val="000D03AC"/>
    <w:rsid w:val="00136A83"/>
    <w:rsid w:val="00157F5A"/>
    <w:rsid w:val="001C22F1"/>
    <w:rsid w:val="0029534B"/>
    <w:rsid w:val="002B11D3"/>
    <w:rsid w:val="002F07C7"/>
    <w:rsid w:val="002F6EFB"/>
    <w:rsid w:val="00383A0E"/>
    <w:rsid w:val="00394EFB"/>
    <w:rsid w:val="003C709F"/>
    <w:rsid w:val="003D2F0F"/>
    <w:rsid w:val="003F764E"/>
    <w:rsid w:val="0042313C"/>
    <w:rsid w:val="00433373"/>
    <w:rsid w:val="00441BA3"/>
    <w:rsid w:val="00444B58"/>
    <w:rsid w:val="00536F6D"/>
    <w:rsid w:val="005623C6"/>
    <w:rsid w:val="005B33EF"/>
    <w:rsid w:val="00603D8A"/>
    <w:rsid w:val="0063449B"/>
    <w:rsid w:val="00661B09"/>
    <w:rsid w:val="006C0461"/>
    <w:rsid w:val="0072365D"/>
    <w:rsid w:val="00772261"/>
    <w:rsid w:val="0088564C"/>
    <w:rsid w:val="008B2907"/>
    <w:rsid w:val="008D7206"/>
    <w:rsid w:val="00944B70"/>
    <w:rsid w:val="00981248"/>
    <w:rsid w:val="009D25DF"/>
    <w:rsid w:val="009D6788"/>
    <w:rsid w:val="009D761A"/>
    <w:rsid w:val="00A03FA5"/>
    <w:rsid w:val="00A169F8"/>
    <w:rsid w:val="00A74EE5"/>
    <w:rsid w:val="00A8193C"/>
    <w:rsid w:val="00AB7FD8"/>
    <w:rsid w:val="00AD1A15"/>
    <w:rsid w:val="00AF0CCD"/>
    <w:rsid w:val="00AF3071"/>
    <w:rsid w:val="00B36DD6"/>
    <w:rsid w:val="00B53B39"/>
    <w:rsid w:val="00B66B46"/>
    <w:rsid w:val="00BF01E0"/>
    <w:rsid w:val="00BF0C11"/>
    <w:rsid w:val="00C05B8B"/>
    <w:rsid w:val="00D50618"/>
    <w:rsid w:val="00DB4393"/>
    <w:rsid w:val="00EE4364"/>
    <w:rsid w:val="00F16B28"/>
    <w:rsid w:val="00F8161A"/>
    <w:rsid w:val="00F92700"/>
    <w:rsid w:val="00FB295F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F"/>
    <w:pPr>
      <w:ind w:left="720"/>
      <w:contextualSpacing/>
    </w:pPr>
  </w:style>
  <w:style w:type="table" w:styleId="a4">
    <w:name w:val="Table Grid"/>
    <w:basedOn w:val="a1"/>
    <w:uiPriority w:val="59"/>
    <w:rsid w:val="008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6">
    <w:name w:val="c46"/>
    <w:basedOn w:val="a"/>
    <w:rsid w:val="0044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4B58"/>
  </w:style>
  <w:style w:type="paragraph" w:customStyle="1" w:styleId="c5">
    <w:name w:val="c5"/>
    <w:basedOn w:val="a"/>
    <w:rsid w:val="0044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B58"/>
  </w:style>
  <w:style w:type="character" w:customStyle="1" w:styleId="10">
    <w:name w:val="Заголовок 1 Знак"/>
    <w:basedOn w:val="a0"/>
    <w:link w:val="1"/>
    <w:uiPriority w:val="9"/>
    <w:rsid w:val="00BF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F0C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1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9534B"/>
  </w:style>
  <w:style w:type="paragraph" w:customStyle="1" w:styleId="c3">
    <w:name w:val="c3"/>
    <w:basedOn w:val="a"/>
    <w:rsid w:val="002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534B"/>
  </w:style>
  <w:style w:type="paragraph" w:customStyle="1" w:styleId="c17">
    <w:name w:val="c17"/>
    <w:basedOn w:val="a"/>
    <w:rsid w:val="002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F"/>
    <w:pPr>
      <w:ind w:left="720"/>
      <w:contextualSpacing/>
    </w:pPr>
  </w:style>
  <w:style w:type="table" w:styleId="a4">
    <w:name w:val="Table Grid"/>
    <w:basedOn w:val="a1"/>
    <w:uiPriority w:val="59"/>
    <w:rsid w:val="008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6">
    <w:name w:val="c46"/>
    <w:basedOn w:val="a"/>
    <w:rsid w:val="0044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4B58"/>
  </w:style>
  <w:style w:type="paragraph" w:customStyle="1" w:styleId="c5">
    <w:name w:val="c5"/>
    <w:basedOn w:val="a"/>
    <w:rsid w:val="0044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B58"/>
  </w:style>
  <w:style w:type="character" w:customStyle="1" w:styleId="10">
    <w:name w:val="Заголовок 1 Знак"/>
    <w:basedOn w:val="a0"/>
    <w:link w:val="1"/>
    <w:uiPriority w:val="9"/>
    <w:rsid w:val="00BF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F0C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1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9534B"/>
  </w:style>
  <w:style w:type="paragraph" w:customStyle="1" w:styleId="c3">
    <w:name w:val="c3"/>
    <w:basedOn w:val="a"/>
    <w:rsid w:val="002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534B"/>
  </w:style>
  <w:style w:type="paragraph" w:customStyle="1" w:styleId="c17">
    <w:name w:val="c17"/>
    <w:basedOn w:val="a"/>
    <w:rsid w:val="002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D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99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1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7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24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877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5/04/29/stsenariy-viktoriny-papa-mozh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zdorovyy-obraz-zhizni/2019/01/31/shou-super-p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kovaleva-elena-viktorovna-0" TargetMode="External"/><Relationship Id="rId11" Type="http://schemas.openxmlformats.org/officeDocument/2006/relationships/hyperlink" Target="https://vk.com/away.php?to=https%3A%2F%2Fgoo.gl%2Fimages%2FFu8EJi&amp;el=snipp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0spNmkDnN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50spNmkDnNs&amp;post=-163432394_47199&amp;el=snipp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2019-02-20T08:59:00Z</cp:lastPrinted>
  <dcterms:created xsi:type="dcterms:W3CDTF">2019-03-18T14:58:00Z</dcterms:created>
  <dcterms:modified xsi:type="dcterms:W3CDTF">2019-03-18T14:58:00Z</dcterms:modified>
</cp:coreProperties>
</file>