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5C" w:rsidRDefault="00E2175C" w:rsidP="00E2175C">
      <w:pPr>
        <w:spacing w:after="0" w:line="259" w:lineRule="auto"/>
        <w:ind w:right="0" w:firstLine="0"/>
        <w:jc w:val="center"/>
      </w:pPr>
      <w:bookmarkStart w:id="0" w:name="_Hlk512631"/>
      <w:r>
        <w:t>Заявка на участие в Региональной научно-практической конференции</w:t>
      </w:r>
    </w:p>
    <w:p w:rsidR="00E2175C" w:rsidRDefault="00E2175C" w:rsidP="00E2175C">
      <w:pPr>
        <w:spacing w:after="0" w:line="259" w:lineRule="auto"/>
        <w:ind w:right="0" w:firstLine="0"/>
        <w:jc w:val="center"/>
        <w:rPr>
          <w:b/>
        </w:rPr>
      </w:pPr>
      <w:r>
        <w:rPr>
          <w:b/>
        </w:rPr>
        <w:t>«</w:t>
      </w:r>
      <w:r w:rsidRPr="008355ED">
        <w:rPr>
          <w:b/>
        </w:rPr>
        <w:t>Формирование творческой личности ребенка дошкольного возраста средствами театрализованной деятельности</w:t>
      </w:r>
      <w:r>
        <w:rPr>
          <w:b/>
        </w:rPr>
        <w:t>»</w:t>
      </w:r>
    </w:p>
    <w:p w:rsidR="00E2175C" w:rsidRDefault="00E2175C" w:rsidP="00E2175C">
      <w:pPr>
        <w:spacing w:after="0" w:line="259" w:lineRule="auto"/>
        <w:ind w:right="0" w:firstLine="0"/>
        <w:jc w:val="center"/>
      </w:pPr>
    </w:p>
    <w:tbl>
      <w:tblPr>
        <w:tblStyle w:val="TableGrid"/>
        <w:tblW w:w="9631" w:type="dxa"/>
        <w:tblInd w:w="288" w:type="dxa"/>
        <w:tblCellMar>
          <w:top w:w="16" w:type="dxa"/>
          <w:left w:w="106" w:type="dxa"/>
          <w:right w:w="121" w:type="dxa"/>
        </w:tblCellMar>
        <w:tblLook w:val="04A0" w:firstRow="1" w:lastRow="0" w:firstColumn="1" w:lastColumn="0" w:noHBand="0" w:noVBand="1"/>
      </w:tblPr>
      <w:tblGrid>
        <w:gridCol w:w="4243"/>
        <w:gridCol w:w="5388"/>
      </w:tblGrid>
      <w:tr w:rsidR="00E2175C" w:rsidTr="002D7D0E">
        <w:trPr>
          <w:trHeight w:val="33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center"/>
            </w:pPr>
            <w:r>
              <w:t xml:space="preserve">Данные для заполнения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center"/>
            </w:pPr>
            <w:r>
              <w:t xml:space="preserve">Ответы </w:t>
            </w:r>
          </w:p>
        </w:tc>
      </w:tr>
      <w:tr w:rsidR="00E2175C" w:rsidTr="002D7D0E">
        <w:trPr>
          <w:trHeight w:val="33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t xml:space="preserve">1.Ф.И.О. автора, соавторов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</w:p>
        </w:tc>
      </w:tr>
      <w:tr w:rsidR="00E2175C" w:rsidTr="002D7D0E">
        <w:trPr>
          <w:trHeight w:val="33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t xml:space="preserve">2.Должность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</w:p>
        </w:tc>
      </w:tr>
      <w:tr w:rsidR="00E2175C" w:rsidTr="002D7D0E">
        <w:trPr>
          <w:trHeight w:val="97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t xml:space="preserve">3.Краткое наименование Вашего образовательного учреждения, </w:t>
            </w:r>
            <w:r>
              <w:rPr>
                <w:b/>
                <w:i/>
              </w:rPr>
              <w:t>электронный адрес, телефон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Название ДОО будет отражено в Сертификатах и дипломах. Будьте внимательны! </w:t>
            </w:r>
          </w:p>
        </w:tc>
      </w:tr>
      <w:tr w:rsidR="00E2175C" w:rsidTr="002D7D0E">
        <w:trPr>
          <w:trHeight w:val="45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t xml:space="preserve">5.Населенный пункт, район, область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</w:p>
        </w:tc>
      </w:tr>
      <w:tr w:rsidR="00E2175C" w:rsidTr="002D7D0E">
        <w:trPr>
          <w:trHeight w:val="33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t xml:space="preserve">6.Название доклада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</w:p>
        </w:tc>
      </w:tr>
      <w:tr w:rsidR="00E2175C" w:rsidTr="002D7D0E">
        <w:trPr>
          <w:trHeight w:val="32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t xml:space="preserve">7.Название направления Семинара: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</w:p>
        </w:tc>
      </w:tr>
      <w:tr w:rsidR="00E2175C" w:rsidTr="002D7D0E">
        <w:trPr>
          <w:trHeight w:val="65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t xml:space="preserve">8.Способ участия в Семинаре (очный, заочный, видео салон)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</w:p>
        </w:tc>
      </w:tr>
      <w:tr w:rsidR="00E2175C" w:rsidTr="002D7D0E">
        <w:trPr>
          <w:trHeight w:val="129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t xml:space="preserve">9.Электронный адрес для связи с Вами, личный номер телефона (для быстрого решения возникающих вопросов)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</w:p>
        </w:tc>
      </w:tr>
      <w:tr w:rsidR="00E2175C" w:rsidTr="002D7D0E">
        <w:trPr>
          <w:trHeight w:val="158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t xml:space="preserve">10.Если Вам необходима почтовая пересылка - укажите Ваш полный домашний адрес для пересылки сборника.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Прим.: участники со Старого Оскола, которые могут самостоятельно забрать готовые сборники в издательстве – написать – </w:t>
            </w:r>
            <w:r>
              <w:rPr>
                <w:b/>
                <w:i/>
              </w:rPr>
              <w:t>«самостоятельно, Старый Оскол».</w:t>
            </w:r>
          </w:p>
        </w:tc>
      </w:tr>
      <w:tr w:rsidR="00E2175C" w:rsidTr="002D7D0E">
        <w:trPr>
          <w:trHeight w:val="65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</w:pPr>
            <w:r>
              <w:t xml:space="preserve">11.Согласие на обработку персональных данных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«Даю согласие на обработку персональных данных» </w:t>
            </w:r>
          </w:p>
        </w:tc>
      </w:tr>
      <w:tr w:rsidR="00E2175C" w:rsidTr="002D7D0E">
        <w:trPr>
          <w:trHeight w:val="65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t xml:space="preserve">12. Авторские права на размещаемый материал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C" w:rsidRDefault="00E2175C" w:rsidP="002D7D0E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Подтверждаю свои права на размещаемый материал </w:t>
            </w:r>
          </w:p>
        </w:tc>
      </w:tr>
    </w:tbl>
    <w:p w:rsidR="00E2175C" w:rsidRDefault="00E2175C" w:rsidP="00E2175C">
      <w:pPr>
        <w:spacing w:after="0" w:line="259" w:lineRule="auto"/>
        <w:ind w:right="0" w:firstLine="0"/>
        <w:jc w:val="left"/>
      </w:pPr>
    </w:p>
    <w:p w:rsidR="00E2175C" w:rsidRDefault="00E2175C" w:rsidP="00E2175C">
      <w:pPr>
        <w:spacing w:after="0" w:line="252" w:lineRule="auto"/>
        <w:ind w:right="2" w:firstLine="0"/>
        <w:rPr>
          <w:i/>
          <w:color w:val="FF0000"/>
          <w:sz w:val="26"/>
        </w:rPr>
      </w:pPr>
      <w:r w:rsidRPr="00AA576A">
        <w:rPr>
          <w:i/>
          <w:color w:val="FF0000"/>
        </w:rPr>
        <w:t>Принимая участие в Семинаре,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</w:t>
      </w:r>
      <w:r w:rsidRPr="00AA576A">
        <w:rPr>
          <w:i/>
          <w:color w:val="FF0000"/>
          <w:sz w:val="26"/>
        </w:rPr>
        <w:t xml:space="preserve">. </w:t>
      </w:r>
    </w:p>
    <w:p w:rsidR="00E2175C" w:rsidRDefault="00E2175C" w:rsidP="00E2175C">
      <w:pPr>
        <w:spacing w:after="0" w:line="252" w:lineRule="auto"/>
        <w:ind w:right="2" w:firstLine="0"/>
        <w:rPr>
          <w:i/>
          <w:color w:val="FF0000"/>
          <w:sz w:val="26"/>
        </w:rPr>
      </w:pPr>
    </w:p>
    <w:p w:rsidR="00E2175C" w:rsidRPr="00AA576A" w:rsidRDefault="00E2175C" w:rsidP="00E2175C">
      <w:pPr>
        <w:spacing w:after="0" w:line="252" w:lineRule="auto"/>
        <w:ind w:right="2" w:firstLine="0"/>
        <w:rPr>
          <w:i/>
        </w:rPr>
      </w:pPr>
      <w:r w:rsidRPr="004B0D53">
        <w:rPr>
          <w:b/>
          <w:i/>
          <w:color w:val="002060"/>
        </w:rPr>
        <w:t>Заполняя заявку, я подтверждаю, что Положение мною прочитано, сроки мероприятия учтены, правила оформления статей соблюдены.</w:t>
      </w:r>
      <w:r>
        <w:rPr>
          <w:b/>
          <w:i/>
          <w:color w:val="002060"/>
        </w:rPr>
        <w:t xml:space="preserve"> </w:t>
      </w:r>
      <w:r w:rsidRPr="004B0D53">
        <w:rPr>
          <w:i/>
        </w:rPr>
        <w:t>(Ф.И.О. автора)</w:t>
      </w:r>
      <w:bookmarkEnd w:id="0"/>
    </w:p>
    <w:p w:rsidR="00E2175C" w:rsidRDefault="00E2175C">
      <w:bookmarkStart w:id="1" w:name="_GoBack"/>
      <w:bookmarkEnd w:id="1"/>
    </w:p>
    <w:sectPr w:rsidR="00E2175C" w:rsidSect="00B744E5">
      <w:headerReference w:type="default" r:id="rId4"/>
      <w:pgSz w:w="11906" w:h="16838"/>
      <w:pgMar w:top="1138" w:right="845" w:bottom="121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D53" w:rsidRPr="004B0D53" w:rsidRDefault="00E2175C" w:rsidP="004B0D53">
    <w:pPr>
      <w:jc w:val="center"/>
      <w:rPr>
        <w:sz w:val="20"/>
      </w:rPr>
    </w:pPr>
    <w:r w:rsidRPr="008355ED">
      <w:rPr>
        <w:b/>
        <w:i/>
        <w:color w:val="002060"/>
        <w:sz w:val="16"/>
      </w:rPr>
      <w:t>Формирование творческой личности ребенка дошкольного возраста средствами театрализованной деятельности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5C"/>
    <w:rsid w:val="00E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E731"/>
  <w15:chartTrackingRefBased/>
  <w15:docId w15:val="{595652C8-8D5B-4C05-BB33-79DA414D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75C"/>
    <w:pPr>
      <w:spacing w:after="15" w:line="268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17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2019-03-14T07:09:00Z</dcterms:created>
  <dcterms:modified xsi:type="dcterms:W3CDTF">2019-03-14T07:10:00Z</dcterms:modified>
</cp:coreProperties>
</file>