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1" w:rsidRPr="0015112F" w:rsidRDefault="00092D41" w:rsidP="00092D41">
      <w:pPr>
        <w:pStyle w:val="a5"/>
        <w:numPr>
          <w:ilvl w:val="0"/>
          <w:numId w:val="5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b/>
          <w:color w:val="2F5496" w:themeColor="accent5" w:themeShade="BF"/>
          <w:sz w:val="28"/>
          <w:szCs w:val="24"/>
          <w:lang w:eastAsia="ru-RU"/>
        </w:rPr>
      </w:pPr>
      <w:r w:rsidRPr="0015112F">
        <w:rPr>
          <w:rFonts w:ascii="Times New Roman" w:eastAsia="Times New Roman" w:hAnsi="Times New Roman"/>
          <w:b/>
          <w:color w:val="2F5496" w:themeColor="accent5" w:themeShade="BF"/>
          <w:sz w:val="28"/>
          <w:szCs w:val="24"/>
          <w:lang w:eastAsia="ru-RU"/>
        </w:rPr>
        <w:t>РЕБУСЫ С ЦИФРАМИ.</w:t>
      </w:r>
    </w:p>
    <w:p w:rsidR="00092D41" w:rsidRPr="00350140" w:rsidRDefault="00092D41" w:rsidP="00092D41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0140">
        <w:rPr>
          <w:rFonts w:ascii="Times New Roman" w:eastAsia="Times New Roman" w:hAnsi="Times New Roman"/>
          <w:sz w:val="28"/>
          <w:szCs w:val="20"/>
          <w:lang w:eastAsia="ru-RU"/>
        </w:rPr>
        <w:t>Если есть цифра рядом со словом.  То добавляют цифру. Цифры рядом со словом могут указывать на очерёдность бу</w:t>
      </w:r>
      <w:proofErr w:type="gramStart"/>
      <w:r w:rsidRPr="00350140">
        <w:rPr>
          <w:rFonts w:ascii="Times New Roman" w:eastAsia="Times New Roman" w:hAnsi="Times New Roman"/>
          <w:sz w:val="28"/>
          <w:szCs w:val="20"/>
          <w:lang w:eastAsia="ru-RU"/>
        </w:rPr>
        <w:t>кв в сл</w:t>
      </w:r>
      <w:proofErr w:type="gramEnd"/>
      <w:r w:rsidRPr="00350140">
        <w:rPr>
          <w:rFonts w:ascii="Times New Roman" w:eastAsia="Times New Roman" w:hAnsi="Times New Roman"/>
          <w:sz w:val="28"/>
          <w:szCs w:val="20"/>
          <w:lang w:eastAsia="ru-RU"/>
        </w:rPr>
        <w:t>ове. Зачёркнутые цифры означают. Что в слове надо убрать эти буквы.</w:t>
      </w:r>
    </w:p>
    <w:p w:rsidR="00092D41" w:rsidRDefault="00092D41" w:rsidP="00092D41">
      <w:pPr>
        <w:spacing w:after="0" w:line="240" w:lineRule="auto"/>
        <w:ind w:left="708"/>
        <w:outlineLvl w:val="0"/>
        <w:rPr>
          <w:rFonts w:ascii="Times New Roman" w:eastAsia="Times New Roman" w:hAnsi="Times New Roman"/>
          <w:color w:val="0000FF"/>
          <w:kern w:val="36"/>
          <w:sz w:val="20"/>
          <w:szCs w:val="20"/>
          <w:lang w:eastAsia="ru-RU"/>
        </w:rPr>
      </w:pPr>
    </w:p>
    <w:p w:rsidR="00092D41" w:rsidRPr="00350140" w:rsidRDefault="00092D41" w:rsidP="00092D41">
      <w:pPr>
        <w:spacing w:after="0" w:line="240" w:lineRule="auto"/>
        <w:ind w:left="708"/>
        <w:outlineLvl w:val="0"/>
        <w:rPr>
          <w:rFonts w:ascii="Times New Roman" w:eastAsia="Times New Roman" w:hAnsi="Times New Roman"/>
          <w:color w:val="0000FF"/>
          <w:kern w:val="36"/>
          <w:sz w:val="20"/>
          <w:szCs w:val="20"/>
          <w:lang w:eastAsia="ru-RU"/>
        </w:rPr>
      </w:pPr>
      <w:r w:rsidRPr="00093D0F">
        <w:rPr>
          <w:rFonts w:ascii="Times New Roman" w:eastAsia="Times New Roman" w:hAnsi="Times New Roman"/>
          <w:noProof/>
          <w:color w:val="0000FF"/>
          <w:kern w:val="36"/>
          <w:sz w:val="20"/>
          <w:szCs w:val="20"/>
          <w:lang w:eastAsia="ru-RU"/>
        </w:rPr>
        <w:drawing>
          <wp:inline distT="0" distB="0" distL="0" distR="0">
            <wp:extent cx="2448272" cy="1459547"/>
            <wp:effectExtent l="19050" t="0" r="9178" b="0"/>
            <wp:docPr id="4" name="Рисунок 3" descr="http://900igr.net/up/datas/230635/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900igr.net/up/datas/230635/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38" t="14700" r="8263" b="2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72" cy="1459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D41" w:rsidRDefault="00092D41" w:rsidP="00E446FF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E446FF" w:rsidRDefault="00E446FF" w:rsidP="00E446FF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5112F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ПРИМЕРЫ КОМБИНИРОВАННЫХ РЕБУСОВ.</w:t>
      </w:r>
    </w:p>
    <w:p w:rsidR="00093D0F" w:rsidRPr="00E446FF" w:rsidRDefault="00093D0F" w:rsidP="00E446FF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445DB4" w:rsidRDefault="00093D0F" w:rsidP="00E446FF">
      <w:pPr>
        <w:spacing w:after="0" w:line="240" w:lineRule="auto"/>
        <w:ind w:right="200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093D0F">
        <w:rPr>
          <w:rFonts w:ascii="Times New Roman" w:eastAsia="Times New Roman" w:hAnsi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03855" cy="1451928"/>
            <wp:effectExtent l="19050" t="0" r="0" b="0"/>
            <wp:docPr id="18" name="Рисунок 4" descr="https://arhivurokov.ru/kopilka/up/html/2017/01/11/k_587619bfc289e/378000_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s://arhivurokov.ru/kopilka/up/html/2017/01/11/k_587619bfc289e/378000_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6FF" w:rsidRDefault="00E446FF" w:rsidP="00E446FF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6B5F" w:rsidRDefault="00676B5F" w:rsidP="00676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kern w:val="36"/>
          <w:sz w:val="32"/>
          <w:szCs w:val="48"/>
          <w:lang w:eastAsia="ru-RU"/>
        </w:rPr>
      </w:pPr>
    </w:p>
    <w:p w:rsidR="00676B5F" w:rsidRDefault="00676B5F" w:rsidP="00676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kern w:val="36"/>
          <w:sz w:val="28"/>
          <w:szCs w:val="48"/>
          <w:lang w:eastAsia="ru-RU"/>
        </w:rPr>
      </w:pPr>
      <w:r w:rsidRPr="00C83502">
        <w:rPr>
          <w:rFonts w:ascii="Verdana" w:eastAsia="Times New Roman" w:hAnsi="Verdana"/>
          <w:b/>
          <w:bCs/>
          <w:noProof/>
          <w:color w:val="0000FF"/>
          <w:sz w:val="36"/>
          <w:szCs w:val="36"/>
          <w:lang w:eastAsia="ru-RU"/>
        </w:rPr>
        <w:lastRenderedPageBreak/>
        <w:drawing>
          <wp:inline distT="0" distB="0" distL="0" distR="0">
            <wp:extent cx="1617986" cy="971550"/>
            <wp:effectExtent l="0" t="0" r="1270" b="0"/>
            <wp:docPr id="2" name="Рисунок 2" descr="C:\Users\Lenovo\Pictures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5" cy="9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0F" w:rsidRDefault="00093D0F" w:rsidP="00676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kern w:val="36"/>
          <w:sz w:val="28"/>
          <w:szCs w:val="48"/>
          <w:lang w:eastAsia="ru-RU"/>
        </w:rPr>
      </w:pPr>
    </w:p>
    <w:p w:rsidR="00416CF2" w:rsidRPr="00092D41" w:rsidRDefault="00825A32" w:rsidP="00676B5F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18"/>
          <w:szCs w:val="20"/>
          <w:lang w:eastAsia="ru-RU"/>
        </w:rPr>
      </w:pPr>
      <w:r w:rsidRPr="00092D41">
        <w:rPr>
          <w:rFonts w:ascii="Times New Roman" w:eastAsia="Times New Roman" w:hAnsi="Times New Roman"/>
          <w:b/>
          <w:bCs/>
          <w:color w:val="C00000"/>
          <w:kern w:val="36"/>
          <w:sz w:val="28"/>
          <w:szCs w:val="48"/>
          <w:lang w:eastAsia="ru-RU"/>
        </w:rPr>
        <w:t>Полезные ссылки</w:t>
      </w:r>
      <w:r w:rsidR="00F276F9" w:rsidRPr="00092D41">
        <w:rPr>
          <w:rFonts w:ascii="Times New Roman" w:eastAsia="Times New Roman" w:hAnsi="Times New Roman"/>
          <w:b/>
          <w:bCs/>
          <w:color w:val="C00000"/>
          <w:kern w:val="36"/>
          <w:sz w:val="28"/>
          <w:szCs w:val="48"/>
          <w:lang w:eastAsia="ru-RU"/>
        </w:rPr>
        <w:t>:</w:t>
      </w:r>
    </w:p>
    <w:p w:rsidR="00F276F9" w:rsidRPr="00092D41" w:rsidRDefault="00F276F9" w:rsidP="00F276F9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Cs w:val="24"/>
          <w:lang w:eastAsia="ru-RU"/>
        </w:rPr>
      </w:pPr>
    </w:p>
    <w:p w:rsidR="00F276F9" w:rsidRPr="00E446FF" w:rsidRDefault="00F276F9" w:rsidP="00942B4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Сайт: rebus1.com</w:t>
      </w:r>
    </w:p>
    <w:p w:rsidR="00F276F9" w:rsidRPr="00E446FF" w:rsidRDefault="00E446FF" w:rsidP="00942B4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 xml:space="preserve">Сайт: </w:t>
      </w:r>
      <w:r w:rsidR="00F276F9" w:rsidRPr="00E446FF">
        <w:rPr>
          <w:rFonts w:ascii="Times New Roman" w:eastAsia="Times New Roman" w:hAnsi="Times New Roman"/>
          <w:sz w:val="28"/>
          <w:szCs w:val="24"/>
          <w:lang w:eastAsia="ru-RU"/>
        </w:rPr>
        <w:t>playroom.com.ru</w:t>
      </w:r>
    </w:p>
    <w:p w:rsidR="00F276F9" w:rsidRPr="00E446FF" w:rsidRDefault="00F276F9" w:rsidP="00942B4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 xml:space="preserve">Книга «170 </w:t>
      </w:r>
      <w:proofErr w:type="spellStart"/>
      <w:proofErr w:type="gramStart"/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c</w:t>
      </w:r>
      <w:proofErr w:type="gramEnd"/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амых</w:t>
      </w:r>
      <w:proofErr w:type="spellEnd"/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 xml:space="preserve"> сложных в мире головоломок. Задачи, ребусы и каверзные вопросы для ума».</w:t>
      </w:r>
    </w:p>
    <w:p w:rsidR="00F276F9" w:rsidRPr="00E446FF" w:rsidRDefault="00F276F9" w:rsidP="00942B4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 xml:space="preserve">В. </w:t>
      </w:r>
      <w:proofErr w:type="spellStart"/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Дынько</w:t>
      </w:r>
      <w:proofErr w:type="spellEnd"/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. Книга «500 ребусов для детей»</w:t>
      </w:r>
    </w:p>
    <w:p w:rsidR="00E446FF" w:rsidRPr="00E446FF" w:rsidRDefault="00F276F9" w:rsidP="00942B4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4"/>
          <w:lang w:eastAsia="ru-RU"/>
        </w:rPr>
        <w:t>В. Дмитриева «Большая книга умных заданий. Головоломки, ребусы, кроссворды».</w:t>
      </w:r>
      <w:r w:rsidR="00E446FF" w:rsidRPr="00E446FF">
        <w:rPr>
          <w:rFonts w:ascii="Verdana" w:eastAsia="Times New Roman" w:hAnsi="Verdana"/>
          <w:b/>
          <w:bCs/>
          <w:color w:val="0000FF"/>
          <w:sz w:val="40"/>
          <w:szCs w:val="36"/>
          <w:lang w:eastAsia="ru-RU"/>
        </w:rPr>
        <w:t xml:space="preserve"> </w:t>
      </w:r>
    </w:p>
    <w:p w:rsidR="00676B5F" w:rsidRDefault="00093D0F" w:rsidP="00676B5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1900690"/>
            <wp:effectExtent l="19050" t="0" r="0" b="0"/>
            <wp:docPr id="19" name="Рисунок 7" descr="http://cosmetics.minemegashop.ru/images/100562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smetics.minemegashop.ru/images/1005623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31" cy="190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B5F" w:rsidRPr="00676B5F">
        <w:rPr>
          <w:rFonts w:ascii="Times New Roman" w:eastAsia="Times New Roman" w:hAnsi="Times New Roman"/>
          <w:b/>
          <w:color w:val="1F3864" w:themeColor="accent5" w:themeShade="80"/>
          <w:sz w:val="28"/>
          <w:szCs w:val="24"/>
          <w:lang w:eastAsia="ru-RU"/>
        </w:rPr>
        <w:t xml:space="preserve"> </w:t>
      </w:r>
    </w:p>
    <w:p w:rsidR="00676B5F" w:rsidRPr="00092D41" w:rsidRDefault="00676B5F" w:rsidP="00676B5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</w:pPr>
      <w:r w:rsidRPr="00092D41">
        <w:rPr>
          <w:rFonts w:ascii="Times New Roman" w:eastAsia="Times New Roman" w:hAnsi="Times New Roman"/>
          <w:b/>
          <w:color w:val="C00000"/>
          <w:sz w:val="32"/>
          <w:szCs w:val="24"/>
          <w:lang w:eastAsia="ru-RU"/>
        </w:rPr>
        <w:t>Успехов!</w:t>
      </w:r>
    </w:p>
    <w:p w:rsidR="00FF68CF" w:rsidRPr="00942B4A" w:rsidRDefault="00FF68CF" w:rsidP="00FF68CF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lastRenderedPageBreak/>
        <w:t>МАДОУ ДС № 73 «Мишутка»</w:t>
      </w:r>
    </w:p>
    <w:p w:rsidR="00FF68CF" w:rsidRDefault="00FF68CF" w:rsidP="00E44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sz w:val="36"/>
          <w:szCs w:val="40"/>
          <w:lang w:eastAsia="ru-RU"/>
        </w:rPr>
      </w:pPr>
    </w:p>
    <w:p w:rsidR="00F447F8" w:rsidRPr="00F276F9" w:rsidRDefault="00942B4A" w:rsidP="00F276F9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FF"/>
          <w:sz w:val="36"/>
          <w:szCs w:val="40"/>
          <w:lang w:eastAsia="ru-RU"/>
        </w:rPr>
      </w:pPr>
      <w:r>
        <w:rPr>
          <w:rFonts w:ascii="Verdana" w:eastAsia="Times New Roman" w:hAnsi="Verdana"/>
          <w:b/>
          <w:bCs/>
          <w:noProof/>
          <w:color w:val="0000FF"/>
          <w:sz w:val="36"/>
          <w:szCs w:val="40"/>
          <w:lang w:eastAsia="ru-RU"/>
        </w:rPr>
        <w:drawing>
          <wp:inline distT="0" distB="0" distL="0" distR="0">
            <wp:extent cx="2238375" cy="2443026"/>
            <wp:effectExtent l="19050" t="0" r="9525" b="0"/>
            <wp:docPr id="35" name="Рисунок 10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4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CF" w:rsidRDefault="00FF68CF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28"/>
          <w:lang w:eastAsia="ru-RU"/>
        </w:rPr>
      </w:pPr>
    </w:p>
    <w:p w:rsidR="00942B4A" w:rsidRPr="00FF68CF" w:rsidRDefault="00F276F9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</w:pPr>
      <w:r w:rsidRPr="00FF68CF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t xml:space="preserve">Советы </w:t>
      </w:r>
    </w:p>
    <w:p w:rsidR="00942B4A" w:rsidRPr="00FF68CF" w:rsidRDefault="0015112F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</w:pPr>
      <w:r w:rsidRPr="00FF68CF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t>родителям</w:t>
      </w:r>
      <w:r w:rsidR="00942B4A" w:rsidRPr="00FF68CF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t xml:space="preserve"> дошкольников</w:t>
      </w:r>
    </w:p>
    <w:p w:rsidR="00C83502" w:rsidRPr="00FF68CF" w:rsidRDefault="00F276F9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</w:pPr>
      <w:r w:rsidRPr="00FF68CF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t xml:space="preserve"> по решению ребусов.</w:t>
      </w:r>
    </w:p>
    <w:p w:rsidR="00825A32" w:rsidRDefault="00825A32" w:rsidP="00F276F9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4A" w:rsidRDefault="00942B4A" w:rsidP="00F276F9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CF" w:rsidRDefault="00FF68CF" w:rsidP="00F276F9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4A" w:rsidRPr="00942B4A" w:rsidRDefault="00942B4A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 w:rsidRPr="00942B4A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Авторы:</w:t>
      </w:r>
    </w:p>
    <w:p w:rsidR="00942B4A" w:rsidRPr="00942B4A" w:rsidRDefault="00942B4A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 w:rsidRPr="00942B4A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Жаворонкова Т.Н.</w:t>
      </w:r>
    </w:p>
    <w:p w:rsidR="00942B4A" w:rsidRDefault="00942B4A" w:rsidP="00942B4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proofErr w:type="spellStart"/>
      <w:r w:rsidRPr="00942B4A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Шацких</w:t>
      </w:r>
      <w:proofErr w:type="spellEnd"/>
      <w:r w:rsidRPr="00942B4A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 xml:space="preserve"> С.В.</w:t>
      </w:r>
    </w:p>
    <w:p w:rsidR="00942B4A" w:rsidRDefault="00942B4A">
      <w:pPr>
        <w:spacing w:after="160" w:line="259" w:lineRule="auto"/>
        <w:rPr>
          <w:rFonts w:ascii="Times New Roman" w:eastAsia="Times New Roman" w:hAnsi="Times New Roman"/>
          <w:b/>
          <w:bCs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72C4" w:themeColor="accent5"/>
          <w:sz w:val="28"/>
          <w:szCs w:val="28"/>
          <w:lang w:eastAsia="ru-RU"/>
        </w:rPr>
        <w:br w:type="page"/>
      </w:r>
    </w:p>
    <w:p w:rsidR="00CB115F" w:rsidRPr="00092D41" w:rsidRDefault="00CB115F" w:rsidP="00676B5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092D41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lastRenderedPageBreak/>
        <w:t>ЧТО ТАКОЕ РЕБУС?</w:t>
      </w:r>
    </w:p>
    <w:p w:rsidR="00CB115F" w:rsidRPr="00350140" w:rsidRDefault="00E446FF" w:rsidP="00350140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</w:pPr>
      <w:proofErr w:type="spellStart"/>
      <w:r w:rsidRPr="00E446FF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Ре́бус</w:t>
      </w:r>
      <w:proofErr w:type="spellEnd"/>
      <w:r w:rsidRPr="00E446FF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 xml:space="preserve"> </w:t>
      </w:r>
      <w:r w:rsidRPr="00E446FF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>— загадка, в которой разгадываемые слова даны в виде рисунков в сочетании с буквами и другими знаками</w:t>
      </w:r>
      <w:r w:rsidR="00CB115F" w:rsidRPr="00E446FF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...</w:t>
      </w:r>
    </w:p>
    <w:p w:rsidR="00CB115F" w:rsidRPr="00F276F9" w:rsidRDefault="00C74936" w:rsidP="00E446FF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93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2288" cy="1381125"/>
            <wp:effectExtent l="19050" t="0" r="0" b="0"/>
            <wp:docPr id="3" name="Рисунок 1" descr="C:\Users\User\Desktop\комсомолец\miezhpriedmietnaia-olimpiada-1-klass_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\Desktop\комсомолец\miezhpriedmietnaia-olimpiada-1-klass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27" cy="1384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5F" w:rsidRPr="00092D41" w:rsidRDefault="00CB115F" w:rsidP="00E446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092D41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ДЛЯ ЧЕГО ИСПОЛЬЗУЮТСЯ РЕБУСЫ?</w:t>
      </w:r>
    </w:p>
    <w:p w:rsidR="00CB115F" w:rsidRPr="00E446FF" w:rsidRDefault="00C74936" w:rsidP="00E446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E446FF" w:rsidRPr="00E446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Для развития мышления, логики.</w:t>
      </w:r>
    </w:p>
    <w:p w:rsidR="00CB115F" w:rsidRPr="00E446FF" w:rsidRDefault="00E446FF" w:rsidP="00E446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2.Д</w:t>
      </w:r>
      <w:r w:rsidRPr="00E446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ля расширения кругозора.</w:t>
      </w:r>
    </w:p>
    <w:p w:rsidR="00CB115F" w:rsidRPr="00E446FF" w:rsidRDefault="00E446FF" w:rsidP="00E446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3.Д</w:t>
      </w:r>
      <w:r w:rsidRPr="00E446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ля тренировки памяти и грамотности.</w:t>
      </w:r>
    </w:p>
    <w:p w:rsidR="00CB115F" w:rsidRPr="00E446FF" w:rsidRDefault="00CB115F" w:rsidP="00E446F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A32" w:rsidRPr="00F276F9" w:rsidRDefault="00E446FF" w:rsidP="0035014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0" t="0" r="9525" b="9525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22" w:rsidRPr="00092D41" w:rsidRDefault="00D96722" w:rsidP="00825A32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092D4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lastRenderedPageBreak/>
        <w:t>ОСНОВНЫЕ ПРАВИЛА РАЗГАДЫВАНИЯ РЕБУСОВ.</w:t>
      </w:r>
    </w:p>
    <w:p w:rsidR="00D96722" w:rsidRPr="00350140" w:rsidRDefault="00D96722" w:rsidP="00825A32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D96722" w:rsidRPr="00350140" w:rsidRDefault="00D96722" w:rsidP="00092D41">
      <w:pPr>
        <w:pStyle w:val="a5"/>
        <w:numPr>
          <w:ilvl w:val="0"/>
          <w:numId w:val="8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50140"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>РЕБУСЫ В КАРТИНКАХ</w:t>
      </w:r>
      <w:r w:rsidRPr="00350140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.</w:t>
      </w:r>
    </w:p>
    <w:p w:rsidR="00D96722" w:rsidRDefault="00350140" w:rsidP="00350140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Слово одной картинки прибавляют к слову второй и получают новое слово или добавляют букву к слову, изображённому на картинке.</w:t>
      </w:r>
    </w:p>
    <w:p w:rsidR="00C74936" w:rsidRPr="00F276F9" w:rsidRDefault="00C74936" w:rsidP="00350140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E4" w:rsidRDefault="00C74936" w:rsidP="008953E4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7448" cy="1666875"/>
            <wp:effectExtent l="19050" t="0" r="1852" b="0"/>
            <wp:docPr id="5" name="Рисунок 1" descr="http://itd0.mycdn.me/image?id=863855922990&amp;t=20&amp;plc=WEB&amp;tkn=*njInb-wXJUw_2did3msBIRvD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63855922990&amp;t=20&amp;plc=WEB&amp;tkn=*njInb-wXJUw_2did3msBIRvDeF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66" cy="166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36" w:rsidRPr="00C74936" w:rsidRDefault="00C74936" w:rsidP="008953E4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953E4" w:rsidRPr="00350140" w:rsidRDefault="008953E4" w:rsidP="00092D41">
      <w:pPr>
        <w:pStyle w:val="a5"/>
        <w:numPr>
          <w:ilvl w:val="0"/>
          <w:numId w:val="8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50140"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>РЕБУСЫ С ЗАПЯТЫМИ.</w:t>
      </w:r>
    </w:p>
    <w:p w:rsidR="008953E4" w:rsidRPr="00F276F9" w:rsidRDefault="00350140" w:rsidP="00350140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Количество запятых перед словом показывают, сколько первых бу</w:t>
      </w:r>
      <w:proofErr w:type="gramStart"/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кв в сл</w:t>
      </w:r>
      <w:proofErr w:type="gramEnd"/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ове надо убрать. Количество запятых после слова указывают, сколько последних бу</w:t>
      </w:r>
      <w:proofErr w:type="gramStart"/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кв в сл</w:t>
      </w:r>
      <w:proofErr w:type="gramEnd"/>
      <w:r w:rsidRPr="00F276F9">
        <w:rPr>
          <w:rFonts w:ascii="Times New Roman" w:eastAsia="Times New Roman" w:hAnsi="Times New Roman"/>
          <w:sz w:val="28"/>
          <w:szCs w:val="28"/>
          <w:lang w:eastAsia="ru-RU"/>
        </w:rPr>
        <w:t>ове надо убрать.</w:t>
      </w:r>
    </w:p>
    <w:p w:rsidR="00E75723" w:rsidRPr="00F276F9" w:rsidRDefault="00E75723" w:rsidP="008953E4">
      <w:pPr>
        <w:spacing w:after="0" w:line="240" w:lineRule="auto"/>
        <w:ind w:left="160" w:right="2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140" w:rsidRDefault="00C74936" w:rsidP="00350140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3855" cy="1150199"/>
            <wp:effectExtent l="19050" t="0" r="0" b="0"/>
            <wp:docPr id="15" name="Рисунок 4" descr="https://zabavnik.club/wp-content/uploads/Razgadat_rebus_po_kartinke_onlayn_36_0108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bavnik.club/wp-content/uploads/Razgadat_rebus_po_kartinke_onlayn_36_010801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15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B4" w:rsidRPr="0015112F" w:rsidRDefault="00445DB4" w:rsidP="00092D41">
      <w:pPr>
        <w:pStyle w:val="a5"/>
        <w:numPr>
          <w:ilvl w:val="0"/>
          <w:numId w:val="8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color w:val="2F5496" w:themeColor="accent5" w:themeShade="BF"/>
          <w:sz w:val="32"/>
          <w:szCs w:val="28"/>
          <w:lang w:eastAsia="ru-RU"/>
        </w:rPr>
      </w:pPr>
      <w:r w:rsidRPr="0015112F">
        <w:rPr>
          <w:rFonts w:ascii="Times New Roman" w:eastAsia="Times New Roman" w:hAnsi="Times New Roman"/>
          <w:b/>
          <w:color w:val="2F5496" w:themeColor="accent5" w:themeShade="BF"/>
          <w:sz w:val="28"/>
          <w:szCs w:val="24"/>
          <w:lang w:eastAsia="ru-RU"/>
        </w:rPr>
        <w:lastRenderedPageBreak/>
        <w:t>РЕБУСЫ С БУКВАМИ.</w:t>
      </w:r>
    </w:p>
    <w:p w:rsidR="00E75723" w:rsidRDefault="00E667E7" w:rsidP="00350140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0140"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350140" w:rsidRPr="00350140">
        <w:rPr>
          <w:rFonts w:ascii="Times New Roman" w:eastAsia="Times New Roman" w:hAnsi="Times New Roman"/>
          <w:sz w:val="28"/>
          <w:szCs w:val="20"/>
          <w:lang w:eastAsia="ru-RU"/>
        </w:rPr>
        <w:t>ачёркнутую букву следует убрать из слова или заменить на ту, которая даётся рядом со словом, или на ту букву, которая пишется через знак «равно».</w:t>
      </w:r>
    </w:p>
    <w:p w:rsidR="00092D41" w:rsidRPr="00092D41" w:rsidRDefault="00092D41" w:rsidP="00350140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E667E7" w:rsidRPr="00E75723" w:rsidRDefault="00093D0F" w:rsidP="00E667E7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D0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667000" cy="1514475"/>
            <wp:effectExtent l="19050" t="0" r="0" b="0"/>
            <wp:docPr id="16" name="Рисунок 2" descr="http://900igr.net/up/datas/230635/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http://900igr.net/up/datas/230635/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558" t="19237" r="12992" b="2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69" cy="151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32" w:rsidRPr="00092D41" w:rsidRDefault="00825A32" w:rsidP="00350140">
      <w:pPr>
        <w:spacing w:after="0" w:line="240" w:lineRule="auto"/>
        <w:outlineLvl w:val="0"/>
        <w:rPr>
          <w:rFonts w:ascii="Times New Roman" w:eastAsia="Times New Roman" w:hAnsi="Times New Roman"/>
          <w:color w:val="0000FF"/>
          <w:kern w:val="36"/>
          <w:sz w:val="8"/>
          <w:szCs w:val="20"/>
          <w:lang w:eastAsia="ru-RU"/>
        </w:rPr>
      </w:pPr>
    </w:p>
    <w:p w:rsidR="00092D41" w:rsidRDefault="00092D41" w:rsidP="00092D41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2F5496" w:themeColor="accent5" w:themeShade="BF"/>
          <w:sz w:val="28"/>
          <w:szCs w:val="24"/>
          <w:lang w:eastAsia="ru-RU"/>
        </w:rPr>
      </w:pPr>
      <w:r w:rsidRPr="00E446FF">
        <w:rPr>
          <w:rFonts w:ascii="Times New Roman" w:eastAsia="Times New Roman" w:hAnsi="Times New Roman"/>
          <w:b/>
          <w:color w:val="2F5496" w:themeColor="accent5" w:themeShade="BF"/>
          <w:sz w:val="28"/>
          <w:szCs w:val="24"/>
          <w:lang w:eastAsia="ru-RU"/>
        </w:rPr>
        <w:t>Ребусы «буква в букве», «буква находится над или под другой буквой или словом».</w:t>
      </w:r>
    </w:p>
    <w:p w:rsidR="00092D41" w:rsidRPr="00092D41" w:rsidRDefault="00092D41" w:rsidP="00092D41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b/>
          <w:color w:val="2F5496" w:themeColor="accent5" w:themeShade="BF"/>
          <w:sz w:val="12"/>
          <w:szCs w:val="24"/>
          <w:lang w:eastAsia="ru-RU"/>
        </w:rPr>
      </w:pPr>
    </w:p>
    <w:p w:rsidR="00092D41" w:rsidRDefault="00092D41" w:rsidP="00092D41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буквы, цифры или предметы изображены одни в других или над другими, под другими, то следует </w:t>
      </w:r>
      <w:proofErr w:type="spellStart"/>
      <w:r w:rsidRPr="00E446FF">
        <w:rPr>
          <w:rFonts w:ascii="Times New Roman" w:eastAsia="Times New Roman" w:hAnsi="Times New Roman"/>
          <w:sz w:val="28"/>
          <w:szCs w:val="20"/>
          <w:lang w:eastAsia="ru-RU"/>
        </w:rPr>
        <w:t>добвлять</w:t>
      </w:r>
      <w:proofErr w:type="spellEnd"/>
      <w:r w:rsidRPr="00E446FF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предлоги:</w:t>
      </w:r>
    </w:p>
    <w:p w:rsidR="00092D41" w:rsidRPr="00E446FF" w:rsidRDefault="00092D41" w:rsidP="00092D41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446FF">
        <w:rPr>
          <w:rFonts w:ascii="Times New Roman" w:eastAsia="Times New Roman" w:hAnsi="Times New Roman"/>
          <w:sz w:val="28"/>
          <w:szCs w:val="20"/>
          <w:lang w:eastAsia="ru-RU"/>
        </w:rPr>
        <w:t>В, НА, НАД, ПОД.</w:t>
      </w:r>
    </w:p>
    <w:p w:rsidR="00092D41" w:rsidRDefault="00092D41" w:rsidP="00092D41">
      <w:pPr>
        <w:spacing w:after="0" w:line="240" w:lineRule="auto"/>
        <w:ind w:left="160" w:right="200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092D41" w:rsidRPr="00FF68CF" w:rsidRDefault="00092D41" w:rsidP="00FF68CF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D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38052" cy="1666875"/>
            <wp:effectExtent l="0" t="0" r="0" b="0"/>
            <wp:docPr id="1" name="Рисунок 12" descr="C:\Users\Lenovo\Pictures\В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Pictures\ВО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3" cy="16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D41" w:rsidRPr="00FF68CF" w:rsidSect="004A6C5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mso7228"/>
      </v:shape>
    </w:pict>
  </w:numPicBullet>
  <w:abstractNum w:abstractNumId="0">
    <w:nsid w:val="161555C0"/>
    <w:multiLevelType w:val="hybridMultilevel"/>
    <w:tmpl w:val="C5586C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278B"/>
    <w:multiLevelType w:val="hybridMultilevel"/>
    <w:tmpl w:val="5EB8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5CB1"/>
    <w:multiLevelType w:val="hybridMultilevel"/>
    <w:tmpl w:val="556C7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66E"/>
    <w:multiLevelType w:val="hybridMultilevel"/>
    <w:tmpl w:val="3468F1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C254A"/>
    <w:multiLevelType w:val="hybridMultilevel"/>
    <w:tmpl w:val="3F028A5C"/>
    <w:lvl w:ilvl="0" w:tplc="4F003C64">
      <w:start w:val="1"/>
      <w:numFmt w:val="decimal"/>
      <w:lvlText w:val="%1."/>
      <w:lvlJc w:val="left"/>
      <w:pPr>
        <w:ind w:left="520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630C0978"/>
    <w:multiLevelType w:val="hybridMultilevel"/>
    <w:tmpl w:val="9D64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2FF7"/>
    <w:multiLevelType w:val="hybridMultilevel"/>
    <w:tmpl w:val="A4502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D4F5A"/>
    <w:multiLevelType w:val="hybridMultilevel"/>
    <w:tmpl w:val="A8BE05F8"/>
    <w:lvl w:ilvl="0" w:tplc="6D22476E">
      <w:start w:val="4"/>
      <w:numFmt w:val="decimal"/>
      <w:lvlText w:val="%1."/>
      <w:lvlJc w:val="left"/>
      <w:pPr>
        <w:ind w:left="520" w:hanging="360"/>
      </w:pPr>
      <w:rPr>
        <w:rFonts w:hint="default"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825A32"/>
    <w:rsid w:val="00092D41"/>
    <w:rsid w:val="00093D0F"/>
    <w:rsid w:val="0015112F"/>
    <w:rsid w:val="002910BB"/>
    <w:rsid w:val="00350140"/>
    <w:rsid w:val="0040696B"/>
    <w:rsid w:val="00416CF2"/>
    <w:rsid w:val="00445DB4"/>
    <w:rsid w:val="004541C8"/>
    <w:rsid w:val="00523523"/>
    <w:rsid w:val="00676B5F"/>
    <w:rsid w:val="00825A32"/>
    <w:rsid w:val="00847641"/>
    <w:rsid w:val="008953E4"/>
    <w:rsid w:val="008C1E6A"/>
    <w:rsid w:val="00942B4A"/>
    <w:rsid w:val="00965FE6"/>
    <w:rsid w:val="00B2569F"/>
    <w:rsid w:val="00BB5FE2"/>
    <w:rsid w:val="00C53F35"/>
    <w:rsid w:val="00C74936"/>
    <w:rsid w:val="00C83502"/>
    <w:rsid w:val="00CA0E3D"/>
    <w:rsid w:val="00CB115F"/>
    <w:rsid w:val="00D96722"/>
    <w:rsid w:val="00E446FF"/>
    <w:rsid w:val="00E667E7"/>
    <w:rsid w:val="00E75723"/>
    <w:rsid w:val="00F276F9"/>
    <w:rsid w:val="00F447F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F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F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2018-09-07T18:30:00Z</cp:lastPrinted>
  <dcterms:created xsi:type="dcterms:W3CDTF">2019-02-13T19:05:00Z</dcterms:created>
  <dcterms:modified xsi:type="dcterms:W3CDTF">2019-02-14T17:59:00Z</dcterms:modified>
</cp:coreProperties>
</file>