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B3D" w:rsidRPr="00066BED" w:rsidRDefault="006D7B3D" w:rsidP="00066BED">
      <w:pPr>
        <w:pStyle w:val="1"/>
        <w:jc w:val="center"/>
        <w:rPr>
          <w:rFonts w:ascii="Times New Roman" w:hAnsi="Times New Roman" w:cs="Times New Roman"/>
          <w:noProof/>
          <w:color w:val="auto"/>
          <w:lang w:eastAsia="ru-RU"/>
        </w:rPr>
      </w:pPr>
      <w:r w:rsidRPr="00066BED">
        <w:rPr>
          <w:rFonts w:ascii="Times New Roman" w:hAnsi="Times New Roman" w:cs="Times New Roman"/>
          <w:noProof/>
          <w:color w:val="auto"/>
          <w:lang w:eastAsia="ru-RU"/>
        </w:rPr>
        <w:t>Муниципальное бюджетное дошкол</w:t>
      </w:r>
      <w:r w:rsidR="00880BBC" w:rsidRPr="00066BED">
        <w:rPr>
          <w:rFonts w:ascii="Times New Roman" w:hAnsi="Times New Roman" w:cs="Times New Roman"/>
          <w:noProof/>
          <w:color w:val="auto"/>
          <w:lang w:eastAsia="ru-RU"/>
        </w:rPr>
        <w:t>ь</w:t>
      </w:r>
      <w:r w:rsidRPr="00066BED">
        <w:rPr>
          <w:rFonts w:ascii="Times New Roman" w:hAnsi="Times New Roman" w:cs="Times New Roman"/>
          <w:noProof/>
          <w:color w:val="auto"/>
          <w:lang w:eastAsia="ru-RU"/>
        </w:rPr>
        <w:t>ное образовательное учреждение</w:t>
      </w:r>
      <w:r w:rsidR="00880BBC" w:rsidRPr="00066BED">
        <w:rPr>
          <w:rFonts w:ascii="Times New Roman" w:hAnsi="Times New Roman" w:cs="Times New Roman"/>
          <w:noProof/>
          <w:color w:val="auto"/>
          <w:lang w:eastAsia="ru-RU"/>
        </w:rPr>
        <w:t xml:space="preserve"> </w:t>
      </w:r>
      <w:r w:rsidRPr="00066BED">
        <w:rPr>
          <w:rFonts w:ascii="Times New Roman" w:hAnsi="Times New Roman" w:cs="Times New Roman"/>
          <w:noProof/>
          <w:color w:val="auto"/>
          <w:lang w:eastAsia="ru-RU"/>
        </w:rPr>
        <w:t>детский сад № 4 «Василёк»</w:t>
      </w:r>
    </w:p>
    <w:p w:rsidR="006D7B3D" w:rsidRPr="00066BED" w:rsidRDefault="006D7B3D" w:rsidP="00066BE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66B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Старооскольского городского округа</w:t>
      </w:r>
    </w:p>
    <w:p w:rsidR="006D7B3D" w:rsidRDefault="006D7B3D" w:rsidP="001B4E40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D7B3D" w:rsidRDefault="006D7B3D" w:rsidP="001B4E40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D7B3D" w:rsidRDefault="006D7B3D" w:rsidP="006D7B3D">
      <w:pPr>
        <w:spacing w:after="0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6D7B3D" w:rsidRDefault="006D7B3D" w:rsidP="006D7B3D">
      <w:pPr>
        <w:spacing w:after="0"/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6D7B3D" w:rsidRDefault="006D7B3D" w:rsidP="00E93E6A">
      <w:pPr>
        <w:spacing w:after="0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E93E6A" w:rsidRDefault="00E93E6A" w:rsidP="00E93E6A">
      <w:pPr>
        <w:spacing w:after="0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6D7B3D" w:rsidRDefault="006D7B3D" w:rsidP="006D7B3D">
      <w:pPr>
        <w:spacing w:after="0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6D7B3D" w:rsidRPr="006D7B3D" w:rsidRDefault="006D7B3D" w:rsidP="006D7B3D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ЛОГИКО–</w:t>
      </w:r>
      <w:r w:rsidRPr="006D7B3D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МАТЕМАТИЧЕСКОЕ ПОСОБИЕ</w:t>
      </w:r>
    </w:p>
    <w:p w:rsidR="006D7B3D" w:rsidRPr="006D7B3D" w:rsidRDefault="006D7B3D" w:rsidP="006D7B3D">
      <w:pPr>
        <w:spacing w:after="0"/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6D7B3D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«МЫШКИ В СЫРЕ»</w:t>
      </w:r>
    </w:p>
    <w:p w:rsidR="006D7B3D" w:rsidRPr="006D7B3D" w:rsidRDefault="006A442F" w:rsidP="006D7B3D">
      <w:pPr>
        <w:spacing w:after="0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156210</wp:posOffset>
            </wp:positionV>
            <wp:extent cx="4437380" cy="4236085"/>
            <wp:effectExtent l="0" t="0" r="1270" b="0"/>
            <wp:wrapThrough wrapText="bothSides">
              <wp:wrapPolygon edited="0">
                <wp:start x="0" y="0"/>
                <wp:lineTo x="0" y="21467"/>
                <wp:lineTo x="21513" y="21467"/>
                <wp:lineTo x="21513" y="0"/>
                <wp:lineTo x="0" y="0"/>
              </wp:wrapPolygon>
            </wp:wrapThrough>
            <wp:docPr id="3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42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7B3D" w:rsidRDefault="006D7B3D" w:rsidP="006D7B3D">
      <w:pPr>
        <w:spacing w:after="0"/>
        <w:ind w:left="6372"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D7B3D" w:rsidRDefault="006D7B3D" w:rsidP="006D7B3D">
      <w:pPr>
        <w:spacing w:after="0"/>
        <w:ind w:left="6372"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D7B3D" w:rsidRDefault="006D7B3D" w:rsidP="006D7B3D">
      <w:pPr>
        <w:spacing w:after="0"/>
        <w:ind w:left="6372"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D7B3D" w:rsidRDefault="006D7B3D" w:rsidP="006D7B3D">
      <w:pPr>
        <w:spacing w:after="0"/>
        <w:ind w:left="6372"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D7B3D" w:rsidRDefault="006D7B3D" w:rsidP="006D7B3D">
      <w:pPr>
        <w:spacing w:after="0"/>
        <w:ind w:left="6372"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D7B3D" w:rsidRDefault="006D7B3D" w:rsidP="006D7B3D">
      <w:pPr>
        <w:spacing w:after="0"/>
        <w:ind w:left="6372"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3E6A" w:rsidRDefault="00E93E6A" w:rsidP="006D7B3D">
      <w:pPr>
        <w:spacing w:after="0"/>
        <w:ind w:left="6372"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3E6A" w:rsidRDefault="00E93E6A" w:rsidP="006D7B3D">
      <w:pPr>
        <w:spacing w:after="0"/>
        <w:ind w:left="6372"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3E6A" w:rsidRDefault="00E93E6A" w:rsidP="006D7B3D">
      <w:pPr>
        <w:spacing w:after="0"/>
        <w:ind w:left="6372"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3E6A" w:rsidRDefault="00E93E6A" w:rsidP="006D7B3D">
      <w:pPr>
        <w:spacing w:after="0"/>
        <w:ind w:left="6372"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3E6A" w:rsidRDefault="00E93E6A" w:rsidP="006D7B3D">
      <w:pPr>
        <w:spacing w:after="0"/>
        <w:ind w:left="6372"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D7B3D" w:rsidRDefault="006D7B3D" w:rsidP="006D7B3D">
      <w:pPr>
        <w:spacing w:after="0"/>
        <w:ind w:left="6372"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Подготовили:</w:t>
      </w:r>
    </w:p>
    <w:p w:rsidR="006D7B3D" w:rsidRPr="00A6327B" w:rsidRDefault="006D7B3D" w:rsidP="006D7B3D">
      <w:pPr>
        <w:spacing w:after="0"/>
        <w:ind w:left="6372"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Степкина Е.В.</w:t>
      </w:r>
    </w:p>
    <w:p w:rsidR="006D7B3D" w:rsidRPr="00A6327B" w:rsidRDefault="006D7B3D" w:rsidP="006D7B3D">
      <w:pPr>
        <w:spacing w:after="0"/>
        <w:ind w:left="6372"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Жданова А.В.</w:t>
      </w:r>
    </w:p>
    <w:p w:rsidR="006D7B3D" w:rsidRPr="00A6327B" w:rsidRDefault="006D7B3D" w:rsidP="006D7B3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7B3D" w:rsidRDefault="006D7B3D" w:rsidP="006D7B3D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D7B3D" w:rsidRDefault="006D7B3D" w:rsidP="006D7B3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D7B3D" w:rsidRDefault="006D7B3D" w:rsidP="001B4E40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г. Старый Оскол, 2019 год</w:t>
      </w:r>
    </w:p>
    <w:p w:rsidR="00880BBC" w:rsidRDefault="00880BBC" w:rsidP="006D7B3D">
      <w:pPr>
        <w:spacing w:after="0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402A6B" w:rsidRPr="006D7B3D" w:rsidRDefault="006D7B3D" w:rsidP="006D7B3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lastRenderedPageBreak/>
        <w:t>Логико-математическое</w:t>
      </w:r>
      <w:r w:rsidR="00402A6B" w:rsidRPr="00C925C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пособи</w:t>
      </w:r>
      <w:r w:rsidR="00402A6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е</w:t>
      </w:r>
      <w:r w:rsidR="001B4E4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«Мышки в сыре»</w:t>
      </w:r>
    </w:p>
    <w:p w:rsidR="00402A6B" w:rsidRPr="00C925C0" w:rsidRDefault="00402A6B" w:rsidP="00402A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925C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Автор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ы</w:t>
      </w:r>
      <w:r w:rsidRPr="00C925C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:</w:t>
      </w:r>
      <w:r w:rsidRPr="00ED634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Степкина Елена Владимировна -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старший воспитатель МБДОУ ДС №</w:t>
      </w:r>
      <w:r w:rsidRPr="00ED634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4 «Василёк»,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Жданова Александра Васильевна-воспитатель, МБДОУ ДС №4 «Василёк».</w:t>
      </w:r>
    </w:p>
    <w:p w:rsidR="00402A6B" w:rsidRPr="00C925C0" w:rsidRDefault="00402A6B" w:rsidP="00402A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925C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Цель мастер-класс</w:t>
      </w:r>
      <w:r w:rsidR="001B4E4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а</w:t>
      </w:r>
      <w:r w:rsidRPr="00C925C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повышение интереса педагогов к методам в работе с детьми по логико-математическому развитию детей в ДОУ.</w:t>
      </w:r>
    </w:p>
    <w:p w:rsidR="00402A6B" w:rsidRDefault="00402A6B" w:rsidP="00402A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925C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- </w:t>
      </w:r>
      <w:r w:rsidRPr="00C925C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познакомить педагогов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 опытом работы по использованию логико-математической игры «Мышки в сыре» на занятиях с детьми среднего и старшего дошкольного возраста;</w:t>
      </w:r>
    </w:p>
    <w:p w:rsidR="006D7B3D" w:rsidRDefault="00402A6B" w:rsidP="006D7B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продемонстрировать </w:t>
      </w:r>
      <w:r w:rsidR="001B4E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мастер-класс по изготовлению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логико-математической игры «Мышки в сыре»;</w:t>
      </w:r>
    </w:p>
    <w:p w:rsidR="00402A6B" w:rsidRDefault="00402A6B" w:rsidP="00402A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показать варианты использования игры «Мышки в сыре» в самостоятельной деятельности детей.</w:t>
      </w:r>
    </w:p>
    <w:p w:rsidR="00402A6B" w:rsidRDefault="001B4E40" w:rsidP="00402A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Вашему внима</w:t>
      </w:r>
      <w:r w:rsidR="005B11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</w:t>
      </w:r>
      <w:r w:rsidR="00402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представл</w:t>
      </w:r>
      <w:r w:rsidR="006D7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ены:</w:t>
      </w:r>
      <w:r w:rsidR="00402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мастер-класс по изготовлению игры «Мышки в сыре</w:t>
      </w:r>
      <w:r w:rsidR="00402A6B" w:rsidRPr="006D7B3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», </w:t>
      </w:r>
      <w:r w:rsidR="00880BB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конспект непосредственно образовательной деятельности</w:t>
      </w:r>
      <w:r w:rsidR="00402A6B" w:rsidRPr="006D7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логико–математическому развитию детей  «Мышки в сыре» в  старшей группе «Солнышко»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402A6B" w:rsidRPr="006D7B3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три вариант</w:t>
      </w:r>
      <w:r w:rsidR="00880BB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402A6B" w:rsidRPr="006D7B3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самостоятельной игры с детьми.</w:t>
      </w:r>
    </w:p>
    <w:p w:rsidR="006A442F" w:rsidRPr="003461C2" w:rsidRDefault="006A442F" w:rsidP="006A442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Варианты игр не являются исчерпывающими, а только дают минимальные возможности </w:t>
      </w:r>
      <w:r w:rsidR="001B4E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данной игры. Каждый педагог</w:t>
      </w:r>
      <w:r w:rsidR="00524B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1B4E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условно</w:t>
      </w:r>
      <w:r w:rsidR="00524B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найдет  свои возможности ис</w:t>
      </w:r>
      <w:r w:rsidR="00880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пользования данной игры. А так же сами дети,</w:t>
      </w:r>
      <w:r w:rsidR="001B4E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немало</w:t>
      </w:r>
      <w:r w:rsidR="00880B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важно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условиях работы в ФГОС могут самостоятельно придумывать свои условия и правила в игре, ведь мы</w:t>
      </w:r>
      <w:r w:rsidR="001B4E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педагоги</w:t>
      </w:r>
      <w:r w:rsidR="001B4E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должны п</w:t>
      </w:r>
      <w:r w:rsidR="001B4E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еред ними ставить жёсткие рамки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а должны давать возможность дл</w:t>
      </w:r>
      <w:r w:rsidR="001B4E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самореализации и самовыражения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Ведь ребенок в ДОУ</w:t>
      </w:r>
      <w:r w:rsidR="00C91F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должен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научиться  в игре самостоятельно придумывать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</w:t>
      </w:r>
      <w:r w:rsidR="001B4E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йствие и 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чтоб</w:t>
      </w:r>
      <w:r w:rsidR="001B4E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 разви</w:t>
      </w:r>
      <w:r w:rsidR="005B11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1B4E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логическое мышление через самовыражение.   </w:t>
      </w:r>
    </w:p>
    <w:p w:rsidR="006A442F" w:rsidRPr="006D7B3D" w:rsidRDefault="006A442F" w:rsidP="00402A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A6B" w:rsidRDefault="00402A6B" w:rsidP="00402A6B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6D7B3D" w:rsidRDefault="006D7B3D" w:rsidP="00402A6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</w:pPr>
    </w:p>
    <w:p w:rsidR="006A442F" w:rsidRDefault="006A442F" w:rsidP="00402A6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402A6B" w:rsidRDefault="00402A6B" w:rsidP="006A442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5D0FDC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lastRenderedPageBreak/>
        <w:t>Мастер – класс по изготовлению</w:t>
      </w:r>
    </w:p>
    <w:p w:rsidR="00402A6B" w:rsidRPr="005D0FDC" w:rsidRDefault="00402A6B" w:rsidP="00402A6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логико – математической </w:t>
      </w:r>
      <w:r w:rsidRPr="005D0FDC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игры «Мышки в сыре»</w:t>
      </w:r>
    </w:p>
    <w:p w:rsidR="00402A6B" w:rsidRDefault="00402A6B" w:rsidP="00402A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настоящее время «Мастер-класс» является наиболее доступной формой обмена опытом у воспитателей. Повышение своего профессионального опыта, обучение и совершенствование своей воспитательной и педагогической деятельности прос</w:t>
      </w:r>
      <w:r w:rsidR="001B4E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то необходимо воспитателю 21 века.</w:t>
      </w:r>
    </w:p>
    <w:p w:rsidR="00402A6B" w:rsidRDefault="001B4E40" w:rsidP="00402A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Мастер–класс дает возможность -</w:t>
      </w:r>
      <w:r w:rsidR="00402A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поделит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ь</w:t>
      </w:r>
      <w:r w:rsidR="00402A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ся своим опытом через показ и комментирование методов и приемов работы. Это уникальная возможность наращивания профессионализма в различных областях дошкольного образования. </w:t>
      </w:r>
      <w:r w:rsidR="006A44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Данная  игра является наглядно демонстрационным посо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бием, которая легко может использоваться, </w:t>
      </w:r>
      <w:r w:rsidR="006A44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для детей старшего дошкольного возраста, так и для детей среднего дошкольного возраста.</w:t>
      </w:r>
    </w:p>
    <w:p w:rsidR="00402A6B" w:rsidRPr="00304C0E" w:rsidRDefault="00402A6B" w:rsidP="006A44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304C0E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Материал:</w:t>
      </w:r>
    </w:p>
    <w:p w:rsidR="00402A6B" w:rsidRDefault="00402A6B" w:rsidP="006A44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картон формата А3;</w:t>
      </w:r>
    </w:p>
    <w:p w:rsidR="00402A6B" w:rsidRDefault="00402A6B" w:rsidP="006A44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ножницы;</w:t>
      </w:r>
    </w:p>
    <w:p w:rsidR="00402A6B" w:rsidRDefault="00402A6B" w:rsidP="006A44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клей;</w:t>
      </w:r>
    </w:p>
    <w:p w:rsidR="00402A6B" w:rsidRDefault="00402A6B" w:rsidP="006A44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цветные карандаши;</w:t>
      </w:r>
    </w:p>
    <w:p w:rsidR="00402A6B" w:rsidRDefault="00402A6B" w:rsidP="006A44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фломастеры;</w:t>
      </w:r>
    </w:p>
    <w:p w:rsidR="00402A6B" w:rsidRDefault="00402A6B" w:rsidP="006A44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самоклеящаяся бумага красного цвета;</w:t>
      </w:r>
    </w:p>
    <w:p w:rsidR="00402A6B" w:rsidRDefault="00402A6B" w:rsidP="006A44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заготовленный трафарет с мышками.</w:t>
      </w:r>
    </w:p>
    <w:p w:rsidR="00402A6B" w:rsidRDefault="00402A6B" w:rsidP="00533F8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029200" cy="2457450"/>
            <wp:effectExtent l="0" t="0" r="0" b="0"/>
            <wp:docPr id="232" name="Рисунок 232" descr="C:\Users\User\AppData\Local\Temp\Rar$DIa0.140\IMG_20190119_2330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140\IMG_20190119_233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571" cy="245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6B" w:rsidRPr="00154308" w:rsidRDefault="00402A6B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4308">
        <w:rPr>
          <w:rFonts w:ascii="Times New Roman" w:hAnsi="Times New Roman" w:cs="Times New Roman"/>
          <w:sz w:val="28"/>
          <w:szCs w:val="28"/>
        </w:rPr>
        <w:lastRenderedPageBreak/>
        <w:t>Для начала работы на картоне отмечаем линии края игровой зоны</w:t>
      </w:r>
      <w:r w:rsidR="001B4E40">
        <w:rPr>
          <w:rFonts w:ascii="Times New Roman" w:hAnsi="Times New Roman" w:cs="Times New Roman"/>
          <w:sz w:val="28"/>
          <w:szCs w:val="28"/>
        </w:rPr>
        <w:t xml:space="preserve"> -</w:t>
      </w:r>
      <w:r w:rsidRPr="00154308">
        <w:rPr>
          <w:rFonts w:ascii="Times New Roman" w:hAnsi="Times New Roman" w:cs="Times New Roman"/>
          <w:sz w:val="28"/>
          <w:szCs w:val="28"/>
        </w:rPr>
        <w:t xml:space="preserve"> 1,5 см от края листа.</w:t>
      </w:r>
    </w:p>
    <w:p w:rsidR="00402A6B" w:rsidRDefault="00402A6B" w:rsidP="00402A6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400000" cy="3600000"/>
            <wp:effectExtent l="0" t="0" r="0" b="635"/>
            <wp:docPr id="241" name="Рисунок 241" descr="C:\Users\User\Downloads\IMG_20190120_0006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190120_000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6B" w:rsidRDefault="00402A6B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02A6B" w:rsidRPr="00154308" w:rsidRDefault="001B4E40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оклеивания края </w:t>
      </w:r>
      <w:r w:rsidR="00402A6B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ерем самоклеющу</w:t>
      </w:r>
      <w:r w:rsidR="00402A6B" w:rsidRPr="00154308">
        <w:rPr>
          <w:rFonts w:ascii="Times New Roman" w:hAnsi="Times New Roman" w:cs="Times New Roman"/>
          <w:sz w:val="28"/>
          <w:szCs w:val="28"/>
        </w:rPr>
        <w:t>юся бумагу красного цвета</w:t>
      </w:r>
      <w:r w:rsidR="00402A6B">
        <w:rPr>
          <w:rFonts w:ascii="Times New Roman" w:hAnsi="Times New Roman" w:cs="Times New Roman"/>
          <w:sz w:val="28"/>
          <w:szCs w:val="28"/>
        </w:rPr>
        <w:t>.</w:t>
      </w:r>
    </w:p>
    <w:p w:rsidR="00402A6B" w:rsidRDefault="00402A6B" w:rsidP="00533F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400000" cy="3600000"/>
            <wp:effectExtent l="0" t="0" r="0" b="635"/>
            <wp:docPr id="240" name="Рисунок 240" descr="C:\Users\User\Downloads\IMG_20190120_0008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190120_000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89" w:rsidRDefault="00533F89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6BED" w:rsidRDefault="00066BED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02A6B" w:rsidRPr="00154308" w:rsidRDefault="00402A6B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Pr="00154308">
        <w:rPr>
          <w:rFonts w:ascii="Times New Roman" w:hAnsi="Times New Roman" w:cs="Times New Roman"/>
          <w:sz w:val="28"/>
          <w:szCs w:val="28"/>
        </w:rPr>
        <w:t xml:space="preserve">азмечаем  на ней полоски  </w:t>
      </w:r>
      <w:r>
        <w:rPr>
          <w:rFonts w:ascii="Times New Roman" w:hAnsi="Times New Roman" w:cs="Times New Roman"/>
          <w:sz w:val="28"/>
          <w:szCs w:val="28"/>
        </w:rPr>
        <w:t>по 3</w:t>
      </w:r>
      <w:r w:rsidRPr="00154308">
        <w:rPr>
          <w:rFonts w:ascii="Times New Roman" w:hAnsi="Times New Roman" w:cs="Times New Roman"/>
          <w:sz w:val="28"/>
          <w:szCs w:val="28"/>
        </w:rPr>
        <w:t xml:space="preserve">  см. </w:t>
      </w:r>
      <w:r>
        <w:rPr>
          <w:rFonts w:ascii="Times New Roman" w:hAnsi="Times New Roman" w:cs="Times New Roman"/>
          <w:sz w:val="28"/>
          <w:szCs w:val="28"/>
        </w:rPr>
        <w:t>и нарезаем их.</w:t>
      </w:r>
    </w:p>
    <w:p w:rsidR="00402A6B" w:rsidRDefault="00402A6B" w:rsidP="00402A6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402A6B" w:rsidRDefault="00402A6B" w:rsidP="00533F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400000" cy="3600000"/>
            <wp:effectExtent l="0" t="0" r="0" b="635"/>
            <wp:docPr id="234" name="Рисунок 234" descr="C:\Users\User\AppData\Local\Temp\Rar$DIa0.897\IMG_20190120_0013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897\IMG_20190120_001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89" w:rsidRDefault="00533F89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02A6B" w:rsidRPr="00154308" w:rsidRDefault="00C75965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02A6B" w:rsidRPr="00154308">
        <w:rPr>
          <w:rFonts w:ascii="Times New Roman" w:hAnsi="Times New Roman" w:cs="Times New Roman"/>
          <w:sz w:val="28"/>
          <w:szCs w:val="28"/>
        </w:rPr>
        <w:t>клеиваем поля</w:t>
      </w:r>
      <w:r w:rsidR="00402A6B">
        <w:rPr>
          <w:rFonts w:ascii="Times New Roman" w:hAnsi="Times New Roman" w:cs="Times New Roman"/>
          <w:sz w:val="28"/>
          <w:szCs w:val="28"/>
        </w:rPr>
        <w:t>,загибая половину  полоски</w:t>
      </w:r>
      <w:r w:rsidR="00402A6B" w:rsidRPr="00154308">
        <w:rPr>
          <w:rFonts w:ascii="Times New Roman" w:hAnsi="Times New Roman" w:cs="Times New Roman"/>
          <w:sz w:val="28"/>
          <w:szCs w:val="28"/>
        </w:rPr>
        <w:t xml:space="preserve"> на  обратную сторону листа. </w:t>
      </w:r>
    </w:p>
    <w:p w:rsidR="00402A6B" w:rsidRDefault="00402A6B" w:rsidP="00402A6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400000" cy="3600000"/>
            <wp:effectExtent l="0" t="0" r="0" b="635"/>
            <wp:docPr id="239" name="Рисунок 239" descr="C:\Users\User\Downloads\IMG_20190120_00275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190120_002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6B" w:rsidRDefault="00402A6B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6BED" w:rsidRDefault="00066BED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02A6B" w:rsidRDefault="00402A6B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4308">
        <w:rPr>
          <w:rFonts w:ascii="Times New Roman" w:hAnsi="Times New Roman" w:cs="Times New Roman"/>
          <w:sz w:val="28"/>
          <w:szCs w:val="28"/>
        </w:rPr>
        <w:lastRenderedPageBreak/>
        <w:t>Распечатываем или рисуем заранее заготовленный трафарет с мышками.</w:t>
      </w:r>
    </w:p>
    <w:p w:rsidR="00533F89" w:rsidRPr="00154308" w:rsidRDefault="00533F89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02A6B" w:rsidRDefault="00402A6B" w:rsidP="00402A6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391807" cy="3436883"/>
            <wp:effectExtent l="0" t="0" r="0" b="0"/>
            <wp:docPr id="233" name="Рисунок 233" descr="C:\Users\User\AppData\Local\Temp\Rar$DIa0.357\IMG_20190119_2341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357\IMG_20190119_234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6"/>
                    <a:stretch/>
                  </pic:blipFill>
                  <pic:spPr bwMode="auto">
                    <a:xfrm>
                      <a:off x="0" y="0"/>
                      <a:ext cx="5400000" cy="34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A6B" w:rsidRDefault="00402A6B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02A6B" w:rsidRPr="00154308" w:rsidRDefault="00402A6B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4308">
        <w:rPr>
          <w:rFonts w:ascii="Times New Roman" w:hAnsi="Times New Roman" w:cs="Times New Roman"/>
          <w:sz w:val="28"/>
          <w:szCs w:val="28"/>
        </w:rPr>
        <w:t>Раскрашиваем мышек серыми фломастерами</w:t>
      </w:r>
    </w:p>
    <w:p w:rsidR="00402A6B" w:rsidRDefault="00402A6B" w:rsidP="00402A6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400000" cy="3600000"/>
            <wp:effectExtent l="0" t="0" r="0" b="635"/>
            <wp:docPr id="242" name="Рисунок 242" descr="C:\Users\User\Downloads\IMG_20190119_234901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20190119_234901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6B" w:rsidRDefault="00402A6B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6BED" w:rsidRDefault="00066BED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6BED" w:rsidRDefault="00066BED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02A6B" w:rsidRDefault="00402A6B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4308">
        <w:rPr>
          <w:rFonts w:ascii="Times New Roman" w:hAnsi="Times New Roman" w:cs="Times New Roman"/>
          <w:sz w:val="28"/>
          <w:szCs w:val="28"/>
        </w:rPr>
        <w:lastRenderedPageBreak/>
        <w:t>Вырезаем раскрашенных мышек</w:t>
      </w:r>
      <w:r w:rsidR="00880BBC">
        <w:rPr>
          <w:rFonts w:ascii="Times New Roman" w:hAnsi="Times New Roman" w:cs="Times New Roman"/>
          <w:sz w:val="28"/>
          <w:szCs w:val="28"/>
        </w:rPr>
        <w:t>.</w:t>
      </w:r>
    </w:p>
    <w:p w:rsidR="00533F89" w:rsidRPr="00154308" w:rsidRDefault="00533F89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02A6B" w:rsidRDefault="00402A6B" w:rsidP="00402A6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400000" cy="3600000"/>
            <wp:effectExtent l="0" t="0" r="0" b="635"/>
            <wp:docPr id="243" name="Рисунок 243" descr="C:\Users\User\Downloads\IMG_20190120_0043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20190120_0043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6B" w:rsidRDefault="00402A6B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02A6B" w:rsidRPr="00154308" w:rsidRDefault="00402A6B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4308">
        <w:rPr>
          <w:rFonts w:ascii="Times New Roman" w:hAnsi="Times New Roman" w:cs="Times New Roman"/>
          <w:sz w:val="28"/>
          <w:szCs w:val="28"/>
        </w:rPr>
        <w:t>Приклеиваем их на игровом поле в произвольном порядке.</w:t>
      </w:r>
    </w:p>
    <w:p w:rsidR="00402A6B" w:rsidRDefault="00402A6B" w:rsidP="00402A6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400000" cy="3600000"/>
            <wp:effectExtent l="0" t="0" r="0" b="635"/>
            <wp:docPr id="244" name="Рисунок 244" descr="C:\Users\User\Downloads\IMG_20190120_00515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_20190120_0051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6B" w:rsidRDefault="00402A6B" w:rsidP="00402A6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02A6B" w:rsidRDefault="00402A6B" w:rsidP="00402A6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На картоне рисуем кусочек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сыра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обращая внимание, что для детей средней группы мы рисуем 5 дырочек, а для детей старшего дошкольного</w:t>
      </w:r>
      <w:r w:rsidR="00C759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возраста -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10 дырочек для игры.</w:t>
      </w:r>
    </w:p>
    <w:p w:rsidR="00402A6B" w:rsidRDefault="00402A6B" w:rsidP="00402A6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400000" cy="3600000"/>
            <wp:effectExtent l="0" t="0" r="0" b="635"/>
            <wp:docPr id="236" name="Рисунок 236" descr="C:\Users\User\Downloads\IMG_20190120_005940_1CS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190120_005940_1CS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89" w:rsidRDefault="00533F89" w:rsidP="00402A6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02A6B" w:rsidRDefault="00402A6B" w:rsidP="00402A6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Раскрашиваем цветными карандашами.</w:t>
      </w:r>
    </w:p>
    <w:p w:rsidR="00402A6B" w:rsidRDefault="00402A6B" w:rsidP="00402A6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400000" cy="3600000"/>
            <wp:effectExtent l="0" t="0" r="0" b="635"/>
            <wp:docPr id="235" name="Рисунок 235" descr="C:\Users\User\Downloads\IMG_20190120_010746_4CS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190120_010746_4CS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6B" w:rsidRDefault="00402A6B" w:rsidP="00402A6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02A6B" w:rsidRDefault="00066BED" w:rsidP="00402A6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5C93E8C" wp14:editId="44717E4A">
            <wp:simplePos x="0" y="0"/>
            <wp:positionH relativeFrom="column">
              <wp:posOffset>831215</wp:posOffset>
            </wp:positionH>
            <wp:positionV relativeFrom="paragraph">
              <wp:posOffset>-471170</wp:posOffset>
            </wp:positionV>
            <wp:extent cx="3599815" cy="5399405"/>
            <wp:effectExtent l="895350" t="0" r="876935" b="0"/>
            <wp:wrapTight wrapText="bothSides">
              <wp:wrapPolygon edited="0">
                <wp:start x="-27" y="21582"/>
                <wp:lineTo x="21463" y="21582"/>
                <wp:lineTo x="21463" y="91"/>
                <wp:lineTo x="-27" y="91"/>
                <wp:lineTo x="-27" y="21582"/>
              </wp:wrapPolygon>
            </wp:wrapTight>
            <wp:docPr id="246" name="Рисунок 246" descr="C:\Users\User\Downloads\IMG_20190120_011712_3C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_20190120_011712_3C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981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2A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Вырезаем картинку. </w:t>
      </w:r>
    </w:p>
    <w:p w:rsidR="00402A6B" w:rsidRDefault="00402A6B" w:rsidP="00066B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04C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Кусочки сыра могут быть разнообразной формы, главное учитывать возрастные особенности детей группы</w:t>
      </w:r>
      <w:r w:rsidR="006A44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Pr="00304C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которой будет  проходить игра или </w:t>
      </w:r>
      <w:r w:rsidR="00524B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непосредственно образовательная деятельность</w:t>
      </w:r>
      <w:r w:rsidRPr="00304C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6A442F" w:rsidRDefault="006A442F" w:rsidP="00402A6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400000" cy="3600000"/>
            <wp:effectExtent l="0" t="0" r="0" b="635"/>
            <wp:docPr id="237" name="Рисунок 237" descr="C:\Users\User\AppData\Local\Temp\Rar$DIa0.933\IMG_20190204_1031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933\IMG_20190204_1031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6B" w:rsidRDefault="00524B13" w:rsidP="00066BE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lastRenderedPageBreak/>
        <w:t>Конспект непосредственно образовательной деятельности</w:t>
      </w:r>
      <w:r w:rsidR="00402A6B" w:rsidRPr="006D0C6F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по логико–математическому развитию детей</w:t>
      </w:r>
    </w:p>
    <w:p w:rsidR="00402A6B" w:rsidRPr="006D0C6F" w:rsidRDefault="00402A6B" w:rsidP="00402A6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6D0C6F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«Мышки в сыр</w:t>
      </w:r>
      <w:r w:rsidR="00C75965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е» в  старшей группе «Солнышко»</w:t>
      </w:r>
    </w:p>
    <w:p w:rsidR="00402A6B" w:rsidRPr="006D0C6F" w:rsidRDefault="00C75965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</w:t>
      </w:r>
      <w:r w:rsidR="00402A6B" w:rsidRPr="006D0C6F">
        <w:rPr>
          <w:rFonts w:ascii="Times New Roman" w:hAnsi="Times New Roman" w:cs="Times New Roman"/>
          <w:sz w:val="28"/>
          <w:szCs w:val="28"/>
        </w:rPr>
        <w:t xml:space="preserve"> Жданова Александра Васильевна, воспитатель МБДОУ ДС №4 «Василёк» </w:t>
      </w:r>
    </w:p>
    <w:p w:rsidR="00402A6B" w:rsidRPr="003461C2" w:rsidRDefault="00402A6B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0C6F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6D0C6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02A6B" w:rsidRPr="003461C2" w:rsidRDefault="00C75965" w:rsidP="00524B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развитие интереса к логико-математическим задачам </w:t>
      </w:r>
      <w:r w:rsidR="00402A6B" w:rsidRPr="0034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основе познавательно</w:t>
      </w:r>
      <w:r w:rsidR="005B1193">
        <w:rPr>
          <w:rFonts w:ascii="Times New Roman" w:hAnsi="Times New Roman" w:cs="Times New Roman"/>
          <w:sz w:val="28"/>
          <w:szCs w:val="28"/>
          <w:shd w:val="clear" w:color="auto" w:fill="FFFFFF"/>
        </w:rPr>
        <w:t>й активности и любознательности;</w:t>
      </w:r>
    </w:p>
    <w:p w:rsidR="00C75965" w:rsidRDefault="00C75965" w:rsidP="00524B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с</w:t>
      </w:r>
      <w:r w:rsidR="00402A6B" w:rsidRPr="0034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оздание условий для развития по</w:t>
      </w:r>
      <w:r w:rsidR="005B119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знавательных способностей детей;</w:t>
      </w:r>
    </w:p>
    <w:p w:rsidR="00402A6B" w:rsidRPr="00C75965" w:rsidRDefault="00C75965" w:rsidP="00524B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умения</w:t>
      </w:r>
      <w:r w:rsidR="00402A6B" w:rsidRPr="0034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ориентироваться на листе бумаги</w:t>
      </w:r>
      <w:r w:rsidR="005B119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02A6B" w:rsidRPr="003461C2" w:rsidRDefault="00402A6B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461C2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402A6B" w:rsidRPr="003461C2" w:rsidRDefault="00402A6B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461C2">
        <w:rPr>
          <w:rFonts w:ascii="Times New Roman" w:hAnsi="Times New Roman" w:cs="Times New Roman"/>
          <w:sz w:val="28"/>
          <w:szCs w:val="28"/>
        </w:rPr>
        <w:t>-образовательная:</w:t>
      </w:r>
    </w:p>
    <w:p w:rsidR="00402A6B" w:rsidRPr="003461C2" w:rsidRDefault="00402A6B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61C2">
        <w:rPr>
          <w:rFonts w:ascii="Times New Roman" w:hAnsi="Times New Roman" w:cs="Times New Roman"/>
          <w:sz w:val="28"/>
          <w:szCs w:val="28"/>
        </w:rPr>
        <w:t>закрепить  знание состава числа 10, повторить сложение в пределах 10;</w:t>
      </w:r>
    </w:p>
    <w:p w:rsidR="00402A6B" w:rsidRPr="003461C2" w:rsidRDefault="00402A6B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61C2">
        <w:rPr>
          <w:rFonts w:ascii="Times New Roman" w:hAnsi="Times New Roman" w:cs="Times New Roman"/>
          <w:sz w:val="28"/>
          <w:szCs w:val="28"/>
        </w:rPr>
        <w:t>-развивающая:</w:t>
      </w:r>
    </w:p>
    <w:p w:rsidR="00402A6B" w:rsidRPr="00D05027" w:rsidRDefault="00402A6B" w:rsidP="00402A6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61C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логическое мышление и связную речь у детей</w:t>
      </w:r>
      <w:r w:rsidRPr="003461C2">
        <w:rPr>
          <w:rFonts w:ascii="Times New Roman" w:hAnsi="Times New Roman" w:cs="Times New Roman"/>
          <w:sz w:val="28"/>
          <w:szCs w:val="28"/>
        </w:rPr>
        <w:t xml:space="preserve"> старшего дошкольного возраста,</w:t>
      </w:r>
    </w:p>
    <w:p w:rsidR="00402A6B" w:rsidRPr="003461C2" w:rsidRDefault="00402A6B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61C2">
        <w:rPr>
          <w:rFonts w:ascii="Times New Roman" w:hAnsi="Times New Roman" w:cs="Times New Roman"/>
          <w:sz w:val="28"/>
          <w:szCs w:val="28"/>
        </w:rPr>
        <w:t>-воспитательная:</w:t>
      </w:r>
    </w:p>
    <w:p w:rsidR="00402A6B" w:rsidRPr="003461C2" w:rsidRDefault="00402A6B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61C2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дружеские взаимоотношения между детьми. </w:t>
      </w:r>
    </w:p>
    <w:p w:rsidR="00402A6B" w:rsidRPr="006D0C6F" w:rsidRDefault="00402A6B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0C6F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работа:</w:t>
      </w:r>
      <w:r w:rsidR="00C75965">
        <w:rPr>
          <w:rFonts w:ascii="Times New Roman" w:hAnsi="Times New Roman" w:cs="Times New Roman"/>
          <w:sz w:val="28"/>
          <w:szCs w:val="28"/>
        </w:rPr>
        <w:t xml:space="preserve"> повторение сложения</w:t>
      </w:r>
      <w:r w:rsidRPr="006D0C6F">
        <w:rPr>
          <w:rFonts w:ascii="Times New Roman" w:hAnsi="Times New Roman" w:cs="Times New Roman"/>
          <w:sz w:val="28"/>
          <w:szCs w:val="28"/>
        </w:rPr>
        <w:t xml:space="preserve"> и вычитания в пределах 10; беседа с детьми</w:t>
      </w:r>
      <w:r w:rsidR="00C75965">
        <w:rPr>
          <w:rFonts w:ascii="Times New Roman" w:hAnsi="Times New Roman" w:cs="Times New Roman"/>
          <w:sz w:val="28"/>
          <w:szCs w:val="28"/>
        </w:rPr>
        <w:t xml:space="preserve"> о </w:t>
      </w:r>
      <w:r w:rsidRPr="006D0C6F">
        <w:rPr>
          <w:rFonts w:ascii="Times New Roman" w:hAnsi="Times New Roman" w:cs="Times New Roman"/>
          <w:sz w:val="28"/>
          <w:szCs w:val="28"/>
        </w:rPr>
        <w:t xml:space="preserve"> мышах, их образе жизни, питании; </w:t>
      </w:r>
    </w:p>
    <w:p w:rsidR="00402A6B" w:rsidRPr="006D0C6F" w:rsidRDefault="00402A6B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0C6F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</w:p>
    <w:p w:rsidR="00402A6B" w:rsidRPr="006D0C6F" w:rsidRDefault="00402A6B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0C6F">
        <w:rPr>
          <w:rFonts w:ascii="Times New Roman" w:hAnsi="Times New Roman" w:cs="Times New Roman"/>
          <w:sz w:val="28"/>
          <w:szCs w:val="28"/>
        </w:rPr>
        <w:t>Настольная игра «Мышки в сыре»</w:t>
      </w:r>
    </w:p>
    <w:p w:rsidR="00402A6B" w:rsidRPr="006D0C6F" w:rsidRDefault="00402A6B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0C6F">
        <w:rPr>
          <w:rFonts w:ascii="Times New Roman" w:hAnsi="Times New Roman" w:cs="Times New Roman"/>
          <w:sz w:val="28"/>
          <w:szCs w:val="28"/>
        </w:rPr>
        <w:t>2  карточки с изображение</w:t>
      </w:r>
      <w:r w:rsidR="00C75965">
        <w:rPr>
          <w:rFonts w:ascii="Times New Roman" w:hAnsi="Times New Roman" w:cs="Times New Roman"/>
          <w:sz w:val="28"/>
          <w:szCs w:val="28"/>
        </w:rPr>
        <w:t>м</w:t>
      </w:r>
      <w:r w:rsidRPr="006D0C6F">
        <w:rPr>
          <w:rFonts w:ascii="Times New Roman" w:hAnsi="Times New Roman" w:cs="Times New Roman"/>
          <w:sz w:val="28"/>
          <w:szCs w:val="28"/>
        </w:rPr>
        <w:t xml:space="preserve"> сыра, </w:t>
      </w:r>
    </w:p>
    <w:p w:rsidR="00402A6B" w:rsidRPr="006D0C6F" w:rsidRDefault="00524B13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с цифрами от 1 до 10.</w:t>
      </w:r>
      <w:r w:rsidR="00402A6B" w:rsidRPr="006D0C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A6B" w:rsidRPr="00A314E4" w:rsidRDefault="00C75965" w:rsidP="00402A6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Ход занятия</w:t>
      </w:r>
    </w:p>
    <w:p w:rsidR="00402A6B" w:rsidRPr="001C5E11" w:rsidRDefault="00402A6B" w:rsidP="00402A6B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E11">
        <w:rPr>
          <w:rFonts w:ascii="Times New Roman" w:eastAsia="Times New Roman" w:hAnsi="Times New Roman" w:cs="Times New Roman"/>
          <w:sz w:val="28"/>
          <w:szCs w:val="28"/>
          <w:lang w:eastAsia="ru-RU"/>
        </w:rPr>
        <w:t>-Здравствуйте ребята, давайте сегодня поигра</w:t>
      </w:r>
      <w:r w:rsidR="00C75965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в одну очень интересную игру!</w:t>
      </w:r>
    </w:p>
    <w:p w:rsidR="00402A6B" w:rsidRPr="001C5E11" w:rsidRDefault="00C75965" w:rsidP="00402A6B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-Я вам сейчас загадаю загадку</w:t>
      </w:r>
      <w:r w:rsidR="00402A6B" w:rsidRPr="001C5E11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вы попробуйте догадат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ься, о каком животном идет речь:</w:t>
      </w:r>
    </w:p>
    <w:p w:rsidR="00402A6B" w:rsidRPr="001C5E11" w:rsidRDefault="00402A6B" w:rsidP="00402A6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Кто за стенкою шуршит, </w:t>
      </w:r>
      <w:r w:rsidRPr="001C5E11">
        <w:rPr>
          <w:rFonts w:ascii="Times New Roman" w:hAnsi="Times New Roman" w:cs="Times New Roman"/>
          <w:sz w:val="28"/>
          <w:szCs w:val="28"/>
        </w:rPr>
        <w:br/>
      </w:r>
      <w:r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t>Тонким голосом пищит, </w:t>
      </w:r>
      <w:r w:rsidRPr="001C5E11">
        <w:rPr>
          <w:rFonts w:ascii="Times New Roman" w:hAnsi="Times New Roman" w:cs="Times New Roman"/>
          <w:sz w:val="28"/>
          <w:szCs w:val="28"/>
        </w:rPr>
        <w:br/>
      </w:r>
      <w:r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t>Сыр от них не утаишь. </w:t>
      </w:r>
      <w:r w:rsidRPr="001C5E11">
        <w:rPr>
          <w:rFonts w:ascii="Times New Roman" w:hAnsi="Times New Roman" w:cs="Times New Roman"/>
          <w:sz w:val="28"/>
          <w:szCs w:val="28"/>
        </w:rPr>
        <w:br/>
      </w:r>
      <w:r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Всем ворам - воришка </w:t>
      </w:r>
      <w:r w:rsidRPr="003461C2">
        <w:rPr>
          <w:rFonts w:ascii="Times New Roman" w:hAnsi="Times New Roman" w:cs="Times New Roman"/>
          <w:sz w:val="28"/>
          <w:szCs w:val="28"/>
          <w:shd w:val="clear" w:color="auto" w:fill="FFFFFF"/>
        </w:rPr>
        <w:t>..</w:t>
      </w:r>
      <w:r w:rsidRPr="003461C2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.(мышь!)</w:t>
      </w:r>
    </w:p>
    <w:p w:rsidR="00402A6B" w:rsidRPr="001C5E11" w:rsidRDefault="00402A6B" w:rsidP="00402A6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t>- Правил</w:t>
      </w:r>
      <w:r w:rsidR="00C759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ьно, мышка. Ребята вот сегодня </w:t>
      </w:r>
      <w:r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будем помогать нашим серым мышкам бегать по сырным норкам.</w:t>
      </w:r>
    </w:p>
    <w:p w:rsidR="00402A6B" w:rsidRPr="001C5E11" w:rsidRDefault="00402A6B" w:rsidP="00402A6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t>- Давайте возьмем в руки сырн</w:t>
      </w:r>
      <w:r w:rsidR="00524B13"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карточку и посчитаем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сколько в них дырочек.</w:t>
      </w:r>
    </w:p>
    <w:p w:rsidR="00402A6B" w:rsidRPr="001C5E11" w:rsidRDefault="00402A6B" w:rsidP="00402A6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t>- Правильно, ровно 10.</w:t>
      </w:r>
    </w:p>
    <w:p w:rsidR="00402A6B" w:rsidRPr="001C5E11" w:rsidRDefault="00402A6B" w:rsidP="00402A6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t>- А теперь положим нашу сырную карточку на цент</w:t>
      </w:r>
      <w:r w:rsidR="00C7596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игрового поля с нашими знакомыми мышками.  </w:t>
      </w:r>
    </w:p>
    <w:p w:rsidR="00402A6B" w:rsidRPr="001C5E11" w:rsidRDefault="00402A6B" w:rsidP="00402A6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t>- И начнем считать мышек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которые попались в дырочки.</w:t>
      </w:r>
    </w:p>
    <w:p w:rsidR="00402A6B" w:rsidRPr="001C5E11" w:rsidRDefault="00402A6B" w:rsidP="00402A6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t>- Молодцы вы все правильно посчитали.</w:t>
      </w:r>
    </w:p>
    <w:p w:rsidR="00402A6B" w:rsidRPr="001C5E11" w:rsidRDefault="00402A6B" w:rsidP="00402A6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t>- Ребята</w:t>
      </w:r>
      <w:r w:rsidR="00C759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ка</w:t>
      </w:r>
      <w:r w:rsidR="00C75965">
        <w:rPr>
          <w:rFonts w:ascii="Times New Roman" w:hAnsi="Times New Roman" w:cs="Times New Roman"/>
          <w:sz w:val="28"/>
          <w:szCs w:val="28"/>
          <w:shd w:val="clear" w:color="auto" w:fill="FFFFFF"/>
        </w:rPr>
        <w:t>к нам повернуть сырную карточку</w:t>
      </w:r>
      <w:r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t>, чтоб мышек стало на 1, на 2, на 3 мышки больше?</w:t>
      </w:r>
    </w:p>
    <w:p w:rsidR="00402A6B" w:rsidRPr="001C5E11" w:rsidRDefault="00402A6B" w:rsidP="00402A6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t>- Молодцы, вы все справились.</w:t>
      </w:r>
    </w:p>
    <w:p w:rsidR="00402A6B" w:rsidRPr="001C5E11" w:rsidRDefault="00402A6B" w:rsidP="00402A6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t>- Давайте попробуем расположить сырную карточку  так</w:t>
      </w:r>
      <w:r w:rsidR="00C7596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чтоб мы мог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 поймать мышек во все дырочки</w:t>
      </w:r>
      <w:r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02A6B" w:rsidRPr="001C5E11" w:rsidRDefault="00402A6B" w:rsidP="00402A6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t>- Молодцы, а сколько раз можно расположить карточку на поле не повторяясь, чтобы мышки были во всех дырочках.</w:t>
      </w:r>
    </w:p>
    <w:p w:rsidR="00402A6B" w:rsidRPr="001C5E11" w:rsidRDefault="00402A6B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C5E11">
        <w:rPr>
          <w:rFonts w:ascii="Times New Roman" w:hAnsi="Times New Roman" w:cs="Times New Roman"/>
          <w:sz w:val="28"/>
          <w:szCs w:val="28"/>
          <w:u w:val="single"/>
        </w:rPr>
        <w:t>Физкультминутка.</w:t>
      </w:r>
    </w:p>
    <w:p w:rsidR="00402A6B" w:rsidRPr="001C5E11" w:rsidRDefault="00402A6B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5E11">
        <w:rPr>
          <w:rFonts w:ascii="Times New Roman" w:hAnsi="Times New Roman" w:cs="Times New Roman"/>
          <w:sz w:val="28"/>
          <w:szCs w:val="28"/>
        </w:rPr>
        <w:t>(Дети выполняют пальчиковую гимнастику)</w:t>
      </w:r>
    </w:p>
    <w:p w:rsidR="00402A6B" w:rsidRPr="001C5E11" w:rsidRDefault="00402A6B" w:rsidP="00402A6B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t>Мышь нашла кусочек сыра</w:t>
      </w:r>
      <w:r w:rsidR="00C7596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C5E11">
        <w:rPr>
          <w:rFonts w:ascii="Times New Roman" w:hAnsi="Times New Roman" w:cs="Times New Roman"/>
          <w:sz w:val="28"/>
          <w:szCs w:val="28"/>
        </w:rPr>
        <w:br/>
      </w:r>
      <w:r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t>Мышка съесть его решила</w:t>
      </w:r>
      <w:r w:rsidR="00C7596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1C5E11">
        <w:rPr>
          <w:rFonts w:ascii="Times New Roman" w:hAnsi="Times New Roman" w:cs="Times New Roman"/>
          <w:sz w:val="28"/>
          <w:szCs w:val="28"/>
        </w:rPr>
        <w:br/>
      </w:r>
      <w:r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t>В нем прогрызла столько дыр,</w:t>
      </w:r>
      <w:r w:rsidRPr="001C5E11">
        <w:rPr>
          <w:rFonts w:ascii="Times New Roman" w:hAnsi="Times New Roman" w:cs="Times New Roman"/>
          <w:sz w:val="28"/>
          <w:szCs w:val="28"/>
        </w:rPr>
        <w:br/>
      </w:r>
      <w:r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t>Что сама кругла, как сыр</w:t>
      </w:r>
    </w:p>
    <w:p w:rsidR="00402A6B" w:rsidRPr="001C5E11" w:rsidRDefault="00402A6B" w:rsidP="00402A6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t>- Вы все хорошо размяли свои пальчики, и мы попробуем усложнить нашу игру.</w:t>
      </w:r>
    </w:p>
    <w:p w:rsidR="00402A6B" w:rsidRPr="001C5E11" w:rsidRDefault="00402A6B" w:rsidP="00402A6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 Ребята, а давайте я положу на игровое поле произвольно две сырные карточки, и мы попробуем посчитать, сколько мышек  попало в сыр в каждой карточки.</w:t>
      </w:r>
    </w:p>
    <w:p w:rsidR="00402A6B" w:rsidRPr="001C5E11" w:rsidRDefault="00C75965" w:rsidP="00402A6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Правильно</w:t>
      </w:r>
      <w:r w:rsidR="00402A6B"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давайте сложим  мышек первой и второй карточки вместе и </w:t>
      </w:r>
      <w:r w:rsidR="0002228D"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t>посмотрим,</w:t>
      </w:r>
      <w:r w:rsidR="00402A6B"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сколько у нас получилось мышек всего в двух карточках.</w:t>
      </w:r>
    </w:p>
    <w:p w:rsidR="00402A6B" w:rsidRPr="001C5E11" w:rsidRDefault="00402A6B" w:rsidP="00402A6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t>-А теперь давайте посчитаем пустые дырочки в первой карточки и во второй. Сложим пустые дырочки из первой карточки с пустыми дырочками второй карточки.</w:t>
      </w:r>
    </w:p>
    <w:p w:rsidR="00402A6B" w:rsidRDefault="00402A6B" w:rsidP="00402A6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Молодцы, так чего же больше оказалось в двух кусочках сыра пустых дырочек или пойманных мышек? </w:t>
      </w:r>
    </w:p>
    <w:p w:rsidR="00402A6B" w:rsidRPr="001C5E11" w:rsidRDefault="00402A6B" w:rsidP="00402A6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02A6B" w:rsidRPr="001C5E11" w:rsidRDefault="00402A6B" w:rsidP="00066BE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00000" cy="3600000"/>
            <wp:effectExtent l="0" t="0" r="0" b="0"/>
            <wp:docPr id="238" name="Рисунок 238" descr="C:\Users\User\AppData\Local\Temp\Rar$DIa0.577\IMG_20190204_1032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577\IMG_20190204_1032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2A6B" w:rsidRPr="001C5E11" w:rsidRDefault="00402A6B" w:rsidP="00402A6B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400000" cy="3600000"/>
            <wp:effectExtent l="0" t="0" r="0" b="635"/>
            <wp:docPr id="245" name="Рисунок 245" descr="C:\Users\User\AppData\Local\Temp\Rar$DIa0.957\IMG_20190204_10325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957\IMG_20190204_1032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6B" w:rsidRDefault="00402A6B" w:rsidP="00402A6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00000" cy="5400000"/>
            <wp:effectExtent l="0" t="0" r="635" b="0"/>
            <wp:docPr id="247" name="Рисунок 247" descr="C:\Users\User\AppData\Local\Temp\Rar$DIa0.722\IMG_20190204_1034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722\IMG_20190204_1034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6B" w:rsidRPr="00C83BA8" w:rsidRDefault="00402A6B" w:rsidP="00402A6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83B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Варианты логико-математических игр с н</w:t>
      </w:r>
      <w:r w:rsidR="00C7596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астольной  игрой «Мышки в сыре»</w:t>
      </w:r>
      <w:r w:rsidRPr="00C83B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для самостоятельной деятельности детей и для </w:t>
      </w:r>
      <w:r w:rsidR="00524B1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совместной деятельности</w:t>
      </w:r>
      <w:r w:rsidRPr="00C83B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 </w:t>
      </w:r>
      <w:r w:rsidR="00C7596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детьми</w:t>
      </w:r>
    </w:p>
    <w:p w:rsidR="00402A6B" w:rsidRDefault="00402A6B" w:rsidP="00402A6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02A6B" w:rsidRPr="00C83BA8" w:rsidRDefault="00402A6B" w:rsidP="00402A6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83B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Игра № 1 «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Кто быстрей</w:t>
      </w:r>
      <w:r w:rsidRPr="00C83B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402A6B" w:rsidRPr="001C5E11" w:rsidRDefault="00402A6B" w:rsidP="00524B1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C5E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Цель: </w:t>
      </w:r>
      <w:r w:rsidRPr="001C5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1C5E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тимулирование развития мыслительных способностей, люб</w:t>
      </w:r>
      <w:r w:rsidR="00C7596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ознательности, познавательность </w:t>
      </w:r>
      <w:r w:rsidRPr="001C5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C759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закрепление </w:t>
      </w:r>
      <w:r w:rsidRPr="001C5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устного счета</w:t>
      </w:r>
      <w:r w:rsidR="00C75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02A6B" w:rsidRPr="00C83BA8" w:rsidRDefault="00402A6B" w:rsidP="00524B1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3B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Игровой материал: </w:t>
      </w:r>
      <w:r w:rsidRPr="00C83BA8">
        <w:rPr>
          <w:rFonts w:ascii="Times New Roman" w:hAnsi="Times New Roman" w:cs="Times New Roman"/>
          <w:sz w:val="28"/>
          <w:szCs w:val="28"/>
          <w:shd w:val="clear" w:color="auto" w:fill="FFFFFF"/>
        </w:rPr>
        <w:t>игра «Мышки в сыре», игровой кубик, призовые карточки «мышки».</w:t>
      </w:r>
    </w:p>
    <w:p w:rsidR="00402A6B" w:rsidRPr="00C83BA8" w:rsidRDefault="00402A6B" w:rsidP="00524B1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83B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Правила игры: </w:t>
      </w:r>
      <w:r w:rsidRPr="00C83B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Играют от 2-4 человек.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Игроки</w:t>
      </w:r>
      <w:r w:rsidRPr="00C83B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выбирают сырные карточки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453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согласно возрасту</w:t>
      </w:r>
      <w:r w:rsidRPr="00C83BA8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*</w:t>
      </w:r>
      <w:r w:rsidRPr="00C83B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Первый игрок кидает игровой кубик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располагает</w:t>
      </w:r>
      <w:r w:rsidRPr="00C83B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C83B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карточк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C83B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игровом поле так, чтобы количество мышек в дырочках, ровнялось числу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83B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выпавшему на игровом кубике.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Игрок</w:t>
      </w:r>
      <w:r w:rsidR="001453E4">
        <w:rPr>
          <w:rFonts w:ascii="Times New Roman" w:hAnsi="Times New Roman" w:cs="Times New Roman"/>
          <w:sz w:val="28"/>
          <w:szCs w:val="28"/>
          <w:shd w:val="clear" w:color="auto" w:fill="FFFFFF"/>
        </w:rPr>
        <w:t>, справивший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ся с заданием</w:t>
      </w:r>
      <w:r w:rsidR="001453E4">
        <w:rPr>
          <w:rFonts w:ascii="Times New Roman" w:hAnsi="Times New Roman" w:cs="Times New Roman"/>
          <w:sz w:val="28"/>
          <w:szCs w:val="28"/>
          <w:shd w:val="clear" w:color="auto" w:fill="FFFFFF"/>
        </w:rPr>
        <w:t>, получае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 призовую карточку с мышкой и передает игровой кубик следующему игроку. Играют до тех пор, пока призовые карточки не закончатся. Выигрывает игрок, набравший большее количество призовых карточек</w:t>
      </w:r>
    </w:p>
    <w:p w:rsidR="00402A6B" w:rsidRDefault="00402A6B" w:rsidP="00402A6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02A6B" w:rsidRPr="00C83BA8" w:rsidRDefault="00402A6B" w:rsidP="00402A6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83B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Игра № 2 «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Мышиное лото</w:t>
      </w:r>
      <w:r w:rsidRPr="00C83B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402A6B" w:rsidRPr="001C5E11" w:rsidRDefault="00402A6B" w:rsidP="00402A6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C5E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Цель:  </w:t>
      </w:r>
      <w:r w:rsidRPr="001C5E11">
        <w:rPr>
          <w:rFonts w:ascii="Times New Roman" w:hAnsi="Times New Roman" w:cs="Times New Roman"/>
          <w:sz w:val="28"/>
          <w:szCs w:val="28"/>
          <w:shd w:val="clear" w:color="auto" w:fill="FFFFFF"/>
        </w:rPr>
        <w:t>упражнять в количественном и порядковом счете, в пространственной ориентировке на игровом поле.</w:t>
      </w:r>
    </w:p>
    <w:p w:rsidR="00402A6B" w:rsidRPr="00C83BA8" w:rsidRDefault="00402A6B" w:rsidP="00402A6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3B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Игровой материал</w:t>
      </w:r>
      <w:proofErr w:type="gramStart"/>
      <w:r w:rsidRPr="00C83B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C83BA8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C83B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гра «Мышки в сыре», </w:t>
      </w:r>
      <w:r w:rsidR="000222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мешочек с карточками от 1 до 5, </w:t>
      </w:r>
      <w:r w:rsidRPr="00C83BA8">
        <w:rPr>
          <w:rFonts w:ascii="Times New Roman" w:hAnsi="Times New Roman" w:cs="Times New Roman"/>
          <w:sz w:val="28"/>
          <w:szCs w:val="28"/>
          <w:shd w:val="clear" w:color="auto" w:fill="FFFFFF"/>
        </w:rPr>
        <w:t>призовые карточки «мышки».</w:t>
      </w:r>
    </w:p>
    <w:p w:rsidR="00402A6B" w:rsidRPr="00C83BA8" w:rsidRDefault="00402A6B" w:rsidP="00402A6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3B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Правила игры:</w:t>
      </w:r>
      <w:r w:rsidRPr="00B76A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игру можно играть как самостоятельно, так и с игроками </w:t>
      </w:r>
      <w:r w:rsidR="001453E4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B76A06">
        <w:rPr>
          <w:rFonts w:ascii="Times New Roman" w:hAnsi="Times New Roman" w:cs="Times New Roman"/>
          <w:sz w:val="28"/>
          <w:szCs w:val="28"/>
          <w:shd w:val="clear" w:color="auto" w:fill="FFFFFF"/>
        </w:rPr>
        <w:t>2- человека</w:t>
      </w:r>
      <w:r w:rsidR="001453E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B76A06">
        <w:rPr>
          <w:rFonts w:ascii="Times New Roman" w:hAnsi="Times New Roman" w:cs="Times New Roman"/>
          <w:sz w:val="28"/>
          <w:szCs w:val="28"/>
          <w:shd w:val="clear" w:color="auto" w:fill="FFFFFF"/>
        </w:rPr>
        <w:t>. Игро</w:t>
      </w:r>
      <w:r w:rsidRPr="00C83BA8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0222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83BA8">
        <w:rPr>
          <w:rFonts w:ascii="Times New Roman" w:hAnsi="Times New Roman" w:cs="Times New Roman"/>
          <w:sz w:val="28"/>
          <w:szCs w:val="28"/>
          <w:shd w:val="clear" w:color="auto" w:fill="FFFFFF"/>
        </w:rPr>
        <w:t>выб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ирает</w:t>
      </w:r>
      <w:r w:rsidRPr="00C83B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две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сырные </w:t>
      </w:r>
      <w:r w:rsidRPr="00C83BA8">
        <w:rPr>
          <w:rFonts w:ascii="Times New Roman" w:hAnsi="Times New Roman" w:cs="Times New Roman"/>
          <w:sz w:val="28"/>
          <w:szCs w:val="28"/>
          <w:shd w:val="clear" w:color="auto" w:fill="FFFFFF"/>
        </w:rPr>
        <w:t>карточк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и, с которыми он будет играть. Игрок из мешочка вытаскивает первую карточку с числом от 1 до 5 и пытается её расположить так, чтоб мышек в дырочках ровнялось числу на цифровой карточке из мешочка, потом он вытаскивает вторую карточку   и так же располагает вторую сырную карточку, чтобы цифровая карточка ровнялась количеству мышек в дырках. После этого он должен сосчитать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сложить  мышей  в двух сырных карточках. После правильного ответа игрок получает призовую карточку, и ход переходит другому игроку.   Если игра не индивидуальная, а групповая выигрывает игрок</w:t>
      </w:r>
      <w:r w:rsidR="001453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давший больше правильных ответов.</w:t>
      </w:r>
    </w:p>
    <w:p w:rsidR="00402A6B" w:rsidRDefault="00402A6B" w:rsidP="00402A6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02A6B" w:rsidRPr="00C83BA8" w:rsidRDefault="00402A6B" w:rsidP="00402A6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83B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Игра № 3 «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Поймай всех мышек</w:t>
      </w:r>
      <w:r w:rsidRPr="00C83B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402A6B" w:rsidRPr="0089580E" w:rsidRDefault="00402A6B" w:rsidP="0002228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3B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 w:rsidRPr="0089580E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логическое мышление в пространстве (в игровом поле), повторение счета в пределах 10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(5).</w:t>
      </w:r>
    </w:p>
    <w:p w:rsidR="00402A6B" w:rsidRPr="00C83BA8" w:rsidRDefault="00402A6B" w:rsidP="0002228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3B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Игровой материал:</w:t>
      </w:r>
      <w:r w:rsidRPr="00C83BA8">
        <w:rPr>
          <w:rFonts w:ascii="Times New Roman" w:hAnsi="Times New Roman" w:cs="Times New Roman"/>
          <w:sz w:val="28"/>
          <w:szCs w:val="28"/>
          <w:shd w:val="clear" w:color="auto" w:fill="FFFFFF"/>
        </w:rPr>
        <w:t>игра «Мышки в сыре», призовые карточки «мышки».</w:t>
      </w:r>
    </w:p>
    <w:p w:rsidR="00402A6B" w:rsidRPr="0089580E" w:rsidRDefault="00402A6B" w:rsidP="0002228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3B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Правила игры: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Играют 2 игрока.  Игроки выбираю с</w:t>
      </w:r>
      <w:r w:rsidR="001453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ырные карточки согласно возрасту,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*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которыми они будут играть. Игра начинается с первой пойманной мышки  в дырочку</w:t>
      </w:r>
      <w:r w:rsidR="001453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После этого игроки одновременно должны поворачивать свои карточки и ловить мышек</w:t>
      </w:r>
      <w:r w:rsidR="001453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пропуская числового ряда, 2 мышки, 3 мышки, и т.д. до заполнения всех дырочек в сырной карточке. За каждый правильный ход и</w:t>
      </w:r>
      <w:r w:rsidR="001453E4">
        <w:rPr>
          <w:rFonts w:ascii="Times New Roman" w:hAnsi="Times New Roman" w:cs="Times New Roman"/>
          <w:sz w:val="28"/>
          <w:szCs w:val="28"/>
          <w:shd w:val="clear" w:color="auto" w:fill="FFFFFF"/>
        </w:rPr>
        <w:t>грок получает призовую карточку.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ыигрывает игрок,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который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пропуская числового ряда</w:t>
      </w:r>
      <w:r w:rsidR="001453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постепенно заполнил все дырочки в сыре. </w:t>
      </w:r>
    </w:p>
    <w:p w:rsidR="00402A6B" w:rsidRPr="00C83BA8" w:rsidRDefault="00402A6B" w:rsidP="00402A6B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02A6B" w:rsidRPr="00C83BA8" w:rsidRDefault="00402A6B" w:rsidP="00402A6B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vertAlign w:val="superscript"/>
        </w:rPr>
        <w:t>*</w:t>
      </w:r>
      <w:r w:rsidRPr="00C83B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(по 5 или по 10 дырочек)</w:t>
      </w:r>
    </w:p>
    <w:p w:rsidR="00815555" w:rsidRDefault="00815555"/>
    <w:sectPr w:rsidR="00815555" w:rsidSect="006A442F">
      <w:pgSz w:w="11906" w:h="16838"/>
      <w:pgMar w:top="1134" w:right="850" w:bottom="1134" w:left="1701" w:header="708" w:footer="708" w:gutter="0"/>
      <w:pgBorders w:display="firstPage" w:offsetFrom="page">
        <w:top w:val="threeDEngrave" w:sz="36" w:space="24" w:color="FFC000"/>
        <w:left w:val="threeDEngrave" w:sz="36" w:space="24" w:color="FFC000"/>
        <w:bottom w:val="threeDEmboss" w:sz="36" w:space="24" w:color="FFC000"/>
        <w:right w:val="threeDEmboss" w:sz="36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E022B"/>
    <w:rsid w:val="0002228D"/>
    <w:rsid w:val="00066BED"/>
    <w:rsid w:val="001453E4"/>
    <w:rsid w:val="001B4E40"/>
    <w:rsid w:val="00265413"/>
    <w:rsid w:val="002E022B"/>
    <w:rsid w:val="003153DF"/>
    <w:rsid w:val="00376F6C"/>
    <w:rsid w:val="00402A6B"/>
    <w:rsid w:val="00524B13"/>
    <w:rsid w:val="00533F89"/>
    <w:rsid w:val="005B1193"/>
    <w:rsid w:val="006A442F"/>
    <w:rsid w:val="006D7B3D"/>
    <w:rsid w:val="00815555"/>
    <w:rsid w:val="00880BBC"/>
    <w:rsid w:val="00AD6375"/>
    <w:rsid w:val="00C75965"/>
    <w:rsid w:val="00C91FF0"/>
    <w:rsid w:val="00C95125"/>
    <w:rsid w:val="00E93E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A6B"/>
  </w:style>
  <w:style w:type="paragraph" w:styleId="1">
    <w:name w:val="heading 1"/>
    <w:basedOn w:val="a"/>
    <w:next w:val="a"/>
    <w:link w:val="10"/>
    <w:uiPriority w:val="9"/>
    <w:qFormat/>
    <w:rsid w:val="001B4E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02A6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02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2A6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B4E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A6B"/>
  </w:style>
  <w:style w:type="paragraph" w:styleId="1">
    <w:name w:val="heading 1"/>
    <w:basedOn w:val="a"/>
    <w:next w:val="a"/>
    <w:link w:val="10"/>
    <w:uiPriority w:val="9"/>
    <w:qFormat/>
    <w:rsid w:val="001B4E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02A6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02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2A6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B4E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15</Pages>
  <Words>1320</Words>
  <Characters>7525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2019-02-06T21:21:00Z</dcterms:created>
  <dcterms:modified xsi:type="dcterms:W3CDTF">2019-02-09T11:07:00Z</dcterms:modified>
</cp:coreProperties>
</file>