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DC" w:rsidRPr="004D5002" w:rsidRDefault="00D333DC" w:rsidP="00D333DC">
      <w:pPr>
        <w:shd w:val="clear" w:color="auto" w:fill="F8F8F8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Что такое правила ребусов?</w:t>
      </w:r>
    </w:p>
    <w:p w:rsidR="00D333DC" w:rsidRPr="00D333DC" w:rsidRDefault="00D333DC" w:rsidP="00D333D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мир ребусов подчинен ряду правил. Чтобы научиться понимать, что</w:t>
      </w:r>
    </w:p>
    <w:p w:rsidR="00D333DC" w:rsidRPr="00D333DC" w:rsidRDefault="00D333DC" w:rsidP="00D333DC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зашифровано в сочетании картинок и символов, нужна практика. Но сначала нужно освоить теорию, изучить приемы составления и узнать, как правильно их разгадывать.</w:t>
      </w:r>
    </w:p>
    <w:p w:rsidR="00EB50BB" w:rsidRDefault="00EB50BB" w:rsidP="00D333DC">
      <w:pPr>
        <w:shd w:val="clear" w:color="auto" w:fill="F8F8F8"/>
        <w:spacing w:before="27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82" w:rsidRDefault="00277D82" w:rsidP="00D333DC">
      <w:pPr>
        <w:shd w:val="clear" w:color="auto" w:fill="F8F8F8"/>
        <w:spacing w:before="27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82" w:rsidRDefault="00277D82" w:rsidP="00D333DC">
      <w:pPr>
        <w:shd w:val="clear" w:color="auto" w:fill="F8F8F8"/>
        <w:spacing w:before="27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7D8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95425" cy="1993900"/>
            <wp:effectExtent l="19050" t="0" r="9525" b="0"/>
            <wp:docPr id="16" name="Рисунок 12" descr="http://cliparts.co/cliparts/ki8/npx/ki8npx8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iparts.co/cliparts/ki8/npx/ki8npx8B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91" cy="199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D82" w:rsidRDefault="00277D82" w:rsidP="00D333DC">
      <w:pPr>
        <w:shd w:val="clear" w:color="auto" w:fill="F8F8F8"/>
        <w:spacing w:before="27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7D82" w:rsidRDefault="00277D82" w:rsidP="00D333DC">
      <w:pPr>
        <w:shd w:val="clear" w:color="auto" w:fill="F8F8F8"/>
        <w:spacing w:before="27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33DC" w:rsidRPr="004D5002" w:rsidRDefault="00D333DC" w:rsidP="004D5002">
      <w:pPr>
        <w:shd w:val="clear" w:color="auto" w:fill="F8F8F8"/>
        <w:spacing w:before="270"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4D500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Секреты разгадок головоломок:</w:t>
      </w:r>
    </w:p>
    <w:p w:rsidR="00D333DC" w:rsidRPr="00D333DC" w:rsidRDefault="00832C20" w:rsidP="00D333DC">
      <w:pPr>
        <w:shd w:val="clear" w:color="auto" w:fill="F8F8F8"/>
        <w:spacing w:before="27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333DC" w:rsidRPr="00D33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логическом задании загадывают одно слово, фразу или предложение, которые делят на несколько частей и зашифровывают в виде символов и изображений;</w:t>
      </w:r>
      <w:proofErr w:type="gramEnd"/>
    </w:p>
    <w:p w:rsidR="00D333DC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впечатление обманчиво, поэтому нужно обращать внимание на детали;</w:t>
      </w:r>
    </w:p>
    <w:p w:rsidR="00832C20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учитывать расположение символов относительно друг друга;</w:t>
      </w:r>
    </w:p>
    <w:p w:rsidR="00832C20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разгадывать по направлению: с левой стороны</w:t>
      </w:r>
    </w:p>
    <w:p w:rsidR="00832C20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правую, или сверху вниз;</w:t>
      </w:r>
    </w:p>
    <w:p w:rsidR="00832C20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если в задании изображена направляющая стрелка, значит, читать нужно в том направлении, которое она указывает;</w:t>
      </w:r>
    </w:p>
    <w:p w:rsidR="00832C20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картинки </w:t>
      </w:r>
      <w:r w:rsidR="00832C20"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читается,</w:t>
      </w: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словом именительного падежа единственного числа;</w:t>
      </w:r>
    </w:p>
    <w:p w:rsidR="00D333DC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задании может быть зашифрована пословица, цитата или загадка, в которой будут присутствовать все части речи;</w:t>
      </w:r>
    </w:p>
    <w:p w:rsid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составлении головоломки используют картинки, цифры, буквы, символы;</w:t>
      </w:r>
    </w:p>
    <w:p w:rsid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задании можно использовать неограниченное количество приемов;</w:t>
      </w:r>
    </w:p>
    <w:p w:rsidR="00D333DC" w:rsidRPr="00832C20" w:rsidRDefault="00D333DC" w:rsidP="00832C20">
      <w:pPr>
        <w:pStyle w:val="a7"/>
        <w:numPr>
          <w:ilvl w:val="0"/>
          <w:numId w:val="5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разгадки логического задания должно стать осмысленное слово или группа слов.</w:t>
      </w:r>
    </w:p>
    <w:p w:rsidR="00EB50BB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7080885</wp:posOffset>
            </wp:positionH>
            <wp:positionV relativeFrom="margin">
              <wp:posOffset>2691765</wp:posOffset>
            </wp:positionV>
            <wp:extent cx="1514475" cy="1885950"/>
            <wp:effectExtent l="0" t="0" r="0" b="0"/>
            <wp:wrapTight wrapText="bothSides">
              <wp:wrapPolygon edited="0">
                <wp:start x="9238" y="436"/>
                <wp:lineTo x="6792" y="873"/>
                <wp:lineTo x="2717" y="3055"/>
                <wp:lineTo x="2445" y="5236"/>
                <wp:lineTo x="8694" y="7418"/>
                <wp:lineTo x="12498" y="7418"/>
                <wp:lineTo x="7879" y="8945"/>
                <wp:lineTo x="6792" y="9600"/>
                <wp:lineTo x="6521" y="14400"/>
                <wp:lineTo x="5162" y="18764"/>
                <wp:lineTo x="5706" y="19636"/>
                <wp:lineTo x="7608" y="19855"/>
                <wp:lineTo x="9781" y="19855"/>
                <wp:lineTo x="10868" y="19855"/>
                <wp:lineTo x="14400" y="18327"/>
                <wp:lineTo x="14672" y="16145"/>
                <wp:lineTo x="14128" y="14618"/>
                <wp:lineTo x="13042" y="14400"/>
                <wp:lineTo x="16302" y="10909"/>
                <wp:lineTo x="19834" y="8073"/>
                <wp:lineTo x="20106" y="7418"/>
                <wp:lineTo x="19834" y="4582"/>
                <wp:lineTo x="19834" y="3055"/>
                <wp:lineTo x="15487" y="655"/>
                <wp:lineTo x="13313" y="436"/>
                <wp:lineTo x="9238" y="436"/>
              </wp:wrapPolygon>
            </wp:wrapTight>
            <wp:docPr id="9" name="Рисунок 11" descr="C:\Users\Татьяна\Desktop\eb415b657e37d0c59fa48cdfc626d85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атьяна\Desktop\eb415b657e37d0c59fa48cdfc626d85e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Pr="004D5002" w:rsidRDefault="00277D82" w:rsidP="004D5002">
      <w:pPr>
        <w:shd w:val="clear" w:color="auto" w:fill="F8F8F8"/>
        <w:spacing w:before="270" w:after="0" w:line="240" w:lineRule="auto"/>
        <w:jc w:val="center"/>
        <w:rPr>
          <w:color w:val="7030A0"/>
          <w:lang w:val="en-US"/>
        </w:rPr>
      </w:pPr>
      <w:r w:rsidRPr="004D5002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lastRenderedPageBreak/>
        <w:t>Виды ребусов:</w:t>
      </w:r>
    </w:p>
    <w:p w:rsidR="00277D82" w:rsidRPr="00832C20" w:rsidRDefault="00277D82" w:rsidP="00277D82">
      <w:pPr>
        <w:pStyle w:val="a7"/>
        <w:numPr>
          <w:ilvl w:val="0"/>
          <w:numId w:val="8"/>
        </w:numPr>
        <w:shd w:val="clear" w:color="auto" w:fill="F8F8F8"/>
        <w:spacing w:before="27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</w:t>
      </w: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32C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77D82" w:rsidRPr="00832C20" w:rsidRDefault="00277D82" w:rsidP="00277D82">
      <w:pPr>
        <w:pStyle w:val="a7"/>
        <w:numPr>
          <w:ilvl w:val="0"/>
          <w:numId w:val="7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музыкальные;</w:t>
      </w:r>
    </w:p>
    <w:p w:rsidR="00277D82" w:rsidRPr="00832C20" w:rsidRDefault="00277D82" w:rsidP="00277D82">
      <w:pPr>
        <w:pStyle w:val="a7"/>
        <w:numPr>
          <w:ilvl w:val="0"/>
          <w:numId w:val="7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математические;</w:t>
      </w:r>
    </w:p>
    <w:p w:rsidR="00277D82" w:rsidRDefault="00277D82" w:rsidP="00277D82">
      <w:pPr>
        <w:pStyle w:val="a7"/>
        <w:numPr>
          <w:ilvl w:val="0"/>
          <w:numId w:val="7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2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звуковые.</w:t>
      </w:r>
    </w:p>
    <w:p w:rsidR="00EB50BB" w:rsidRPr="00277D82" w:rsidRDefault="00EB50BB" w:rsidP="00277D82">
      <w:pPr>
        <w:pStyle w:val="a7"/>
        <w:numPr>
          <w:ilvl w:val="0"/>
          <w:numId w:val="7"/>
        </w:numPr>
        <w:shd w:val="clear" w:color="auto" w:fill="F8F8F8"/>
        <w:spacing w:before="15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0BB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746760</wp:posOffset>
            </wp:positionH>
            <wp:positionV relativeFrom="margin">
              <wp:posOffset>434340</wp:posOffset>
            </wp:positionV>
            <wp:extent cx="1019175" cy="1095375"/>
            <wp:effectExtent l="19050" t="0" r="9525" b="0"/>
            <wp:wrapSquare wrapText="bothSides"/>
            <wp:docPr id="13" name="Рисунок 7" descr="https://png.pngtree.com/element_origin_min_pic/16/11/02/e28c0fd837972940005eced73ac58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ng.pngtree.com/element_origin_min_pic/16/11/02/e28c0fd837972940005eced73ac584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277D82" w:rsidRDefault="00277D82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EB50BB" w:rsidRDefault="00EB50BB" w:rsidP="00D333DC">
      <w:pPr>
        <w:pStyle w:val="2"/>
        <w:shd w:val="clear" w:color="auto" w:fill="F8F8F8"/>
        <w:spacing w:before="0" w:beforeAutospacing="0" w:after="0" w:afterAutospacing="0"/>
        <w:rPr>
          <w:color w:val="000000"/>
          <w:sz w:val="28"/>
          <w:szCs w:val="28"/>
        </w:rPr>
      </w:pPr>
    </w:p>
    <w:p w:rsidR="00D333DC" w:rsidRPr="004D5002" w:rsidRDefault="00D333DC" w:rsidP="004D5002">
      <w:pPr>
        <w:pStyle w:val="2"/>
        <w:shd w:val="clear" w:color="auto" w:fill="F8F8F8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4D5002">
        <w:rPr>
          <w:color w:val="002060"/>
          <w:sz w:val="28"/>
          <w:szCs w:val="28"/>
        </w:rPr>
        <w:lastRenderedPageBreak/>
        <w:t>Как просто разгадать ребус с буквами и картинками?</w:t>
      </w:r>
    </w:p>
    <w:p w:rsidR="00EB50BB" w:rsidRDefault="00D333DC" w:rsidP="00EB50BB">
      <w:pPr>
        <w:spacing w:after="0"/>
        <w:jc w:val="center"/>
        <w:rPr>
          <w:rFonts w:ascii="Monotype Corsiva" w:hAnsi="Monotype Corsiva"/>
          <w:color w:val="1F497D"/>
          <w:sz w:val="28"/>
          <w:szCs w:val="28"/>
        </w:rPr>
      </w:pPr>
      <w:r w:rsidRPr="00D333DC">
        <w:rPr>
          <w:rFonts w:ascii="Times New Roman" w:hAnsi="Times New Roman" w:cs="Times New Roman"/>
          <w:color w:val="000000"/>
          <w:sz w:val="28"/>
          <w:szCs w:val="28"/>
        </w:rPr>
        <w:t>Допустим, на рисунке изображено несколько предметов. Нужно называть предметы в именительном падеже, поочередно, в направлении с левой стороны направо.</w:t>
      </w:r>
      <w:r w:rsidR="00EB50BB" w:rsidRPr="00EB50BB">
        <w:rPr>
          <w:rFonts w:ascii="Monotype Corsiva" w:hAnsi="Monotype Corsiva"/>
          <w:color w:val="1F497D"/>
          <w:sz w:val="28"/>
          <w:szCs w:val="28"/>
        </w:rPr>
        <w:t xml:space="preserve"> </w:t>
      </w:r>
    </w:p>
    <w:p w:rsidR="00EB50BB" w:rsidRDefault="00EB50BB" w:rsidP="00EB50BB">
      <w:pPr>
        <w:spacing w:after="0"/>
        <w:jc w:val="center"/>
        <w:rPr>
          <w:rFonts w:ascii="Monotype Corsiva" w:hAnsi="Monotype Corsiva"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hAnsi="Monotype Corsiva"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color w:val="1F497D"/>
          <w:sz w:val="28"/>
          <w:szCs w:val="28"/>
        </w:rPr>
      </w:pPr>
      <w:r>
        <w:rPr>
          <w:rFonts w:ascii="Monotype Corsiva" w:eastAsia="Calibri" w:hAnsi="Monotype Corsiva" w:cs="Times New Roman"/>
          <w:noProof/>
          <w:color w:val="1F497D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6518910</wp:posOffset>
            </wp:positionH>
            <wp:positionV relativeFrom="margin">
              <wp:posOffset>1815465</wp:posOffset>
            </wp:positionV>
            <wp:extent cx="2790825" cy="2095500"/>
            <wp:effectExtent l="171450" t="114300" r="142875" b="152400"/>
            <wp:wrapSquare wrapText="bothSides"/>
            <wp:docPr id="4" name="Рисунок 10" descr="C:\Users\Татьяна\Desktop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атьяна\Desktop\get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color w:val="1F497D"/>
          <w:sz w:val="28"/>
          <w:szCs w:val="28"/>
        </w:rPr>
      </w:pPr>
      <w:r w:rsidRPr="00EB50BB">
        <w:rPr>
          <w:rFonts w:ascii="Monotype Corsiva" w:eastAsia="Calibri" w:hAnsi="Monotype Corsiva" w:cs="Times New Roman"/>
          <w:noProof/>
          <w:color w:val="1F497D"/>
          <w:sz w:val="28"/>
          <w:szCs w:val="28"/>
          <w:lang w:eastAsia="ru-RU"/>
        </w:rPr>
        <w:drawing>
          <wp:inline distT="0" distB="0" distL="0" distR="0">
            <wp:extent cx="2783840" cy="1855893"/>
            <wp:effectExtent l="19050" t="0" r="0" b="0"/>
            <wp:docPr id="5" name="Рисунок 15" descr="http://www.healthspectra.com/wp-content/uploads/2018/06/Food-for-Thought-S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healthspectra.com/wp-content/uploads/2018/06/Food-for-Thought-SA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277D82" w:rsidRDefault="00277D82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277D82" w:rsidRDefault="00277D82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277D82" w:rsidRDefault="00277D82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  <w:r>
        <w:rPr>
          <w:rFonts w:ascii="Monotype Corsiva" w:eastAsia="Calibri" w:hAnsi="Monotype Corsiva" w:cs="Times New Roman"/>
          <w:b/>
          <w:color w:val="1F497D"/>
          <w:sz w:val="28"/>
          <w:szCs w:val="28"/>
        </w:rPr>
        <w:t>Составила: Ремнёва Л.П.</w:t>
      </w:r>
    </w:p>
    <w:p w:rsidR="00277D82" w:rsidRDefault="00277D82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EB50BB" w:rsidRP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  <w:r w:rsidRPr="00EB50BB">
        <w:rPr>
          <w:rFonts w:ascii="Monotype Corsiva" w:eastAsia="Calibri" w:hAnsi="Monotype Corsiva" w:cs="Times New Roman"/>
          <w:b/>
          <w:color w:val="1F497D"/>
          <w:sz w:val="28"/>
          <w:szCs w:val="28"/>
        </w:rPr>
        <w:lastRenderedPageBreak/>
        <w:t>МБДОУ детский сад</w:t>
      </w:r>
    </w:p>
    <w:p w:rsidR="00EB50BB" w:rsidRP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  <w:r w:rsidRPr="00EB50BB">
        <w:rPr>
          <w:rFonts w:ascii="Monotype Corsiva" w:eastAsia="Calibri" w:hAnsi="Monotype Corsiva" w:cs="Times New Roman"/>
          <w:b/>
          <w:color w:val="1F497D"/>
          <w:sz w:val="28"/>
          <w:szCs w:val="28"/>
        </w:rPr>
        <w:t>№28 «Ладушки»</w:t>
      </w: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  <w:proofErr w:type="spellStart"/>
      <w:r w:rsidRPr="00EB50BB">
        <w:rPr>
          <w:rFonts w:ascii="Monotype Corsiva" w:eastAsia="Calibri" w:hAnsi="Monotype Corsiva" w:cs="Times New Roman"/>
          <w:b/>
          <w:color w:val="1F497D"/>
          <w:sz w:val="28"/>
          <w:szCs w:val="28"/>
        </w:rPr>
        <w:t>Старооскольского</w:t>
      </w:r>
      <w:proofErr w:type="spellEnd"/>
      <w:r w:rsidRPr="00EB50BB">
        <w:rPr>
          <w:rFonts w:ascii="Monotype Corsiva" w:eastAsia="Calibri" w:hAnsi="Monotype Corsiva" w:cs="Times New Roman"/>
          <w:b/>
          <w:color w:val="1F497D"/>
          <w:sz w:val="28"/>
          <w:szCs w:val="28"/>
        </w:rPr>
        <w:t xml:space="preserve"> городского округа</w:t>
      </w: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EB50BB" w:rsidRP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b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color w:val="1F497D"/>
          <w:sz w:val="28"/>
          <w:szCs w:val="28"/>
        </w:rPr>
      </w:pPr>
    </w:p>
    <w:p w:rsidR="00EB50BB" w:rsidRDefault="00EB50BB" w:rsidP="00EB50BB">
      <w:pPr>
        <w:spacing w:after="0"/>
        <w:jc w:val="center"/>
        <w:rPr>
          <w:rFonts w:ascii="Monotype Corsiva" w:eastAsia="Calibri" w:hAnsi="Monotype Corsiva" w:cs="Times New Roman"/>
          <w:color w:val="1F497D"/>
          <w:sz w:val="28"/>
          <w:szCs w:val="28"/>
        </w:rPr>
      </w:pPr>
    </w:p>
    <w:p w:rsidR="00EB50BB" w:rsidRDefault="00EB50BB" w:rsidP="00D333DC">
      <w:pPr>
        <w:pStyle w:val="a3"/>
        <w:shd w:val="clear" w:color="auto" w:fill="F8F8F8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77D82" w:rsidRDefault="00277D82" w:rsidP="00277D82">
      <w:pPr>
        <w:pStyle w:val="a3"/>
        <w:shd w:val="clear" w:color="auto" w:fill="F8F8F8"/>
        <w:spacing w:before="0" w:beforeAutospacing="0" w:after="0" w:afterAutospacing="0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277D82" w:rsidRDefault="00277D82" w:rsidP="00277D82">
      <w:pPr>
        <w:pStyle w:val="a3"/>
        <w:shd w:val="clear" w:color="auto" w:fill="F8F8F8"/>
        <w:spacing w:before="0" w:beforeAutospacing="0" w:after="0" w:afterAutospacing="0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EB50BB" w:rsidRPr="00277D82" w:rsidRDefault="00277D82" w:rsidP="00277D82">
      <w:pPr>
        <w:pStyle w:val="a3"/>
        <w:shd w:val="clear" w:color="auto" w:fill="F8F8F8"/>
        <w:spacing w:before="0" w:beforeAutospacing="0" w:after="0" w:afterAutospacing="0"/>
        <w:jc w:val="center"/>
        <w:rPr>
          <w:rFonts w:ascii="Monotype Corsiva" w:hAnsi="Monotype Corsiva"/>
          <w:b/>
          <w:color w:val="002060"/>
          <w:sz w:val="28"/>
          <w:szCs w:val="28"/>
        </w:rPr>
      </w:pPr>
      <w:r w:rsidRPr="00277D82">
        <w:rPr>
          <w:rFonts w:ascii="Monotype Corsiva" w:hAnsi="Monotype Corsiva"/>
          <w:b/>
          <w:color w:val="002060"/>
          <w:sz w:val="28"/>
          <w:szCs w:val="28"/>
        </w:rPr>
        <w:t>г. Старый Оскол</w:t>
      </w:r>
    </w:p>
    <w:p w:rsidR="00EB50BB" w:rsidRPr="00277D82" w:rsidRDefault="00EB50BB" w:rsidP="00277D82">
      <w:pPr>
        <w:pStyle w:val="a3"/>
        <w:shd w:val="clear" w:color="auto" w:fill="F8F8F8"/>
        <w:spacing w:before="0" w:beforeAutospacing="0" w:after="0" w:afterAutospacing="0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:rsidR="00CC18E6" w:rsidRPr="00277D82" w:rsidRDefault="00CC18E6" w:rsidP="00277D82">
      <w:pPr>
        <w:spacing w:after="0"/>
        <w:jc w:val="center"/>
        <w:rPr>
          <w:rFonts w:ascii="Monotype Corsiva" w:hAnsi="Monotype Corsiva"/>
          <w:b/>
          <w:color w:val="002060"/>
        </w:rPr>
      </w:pPr>
    </w:p>
    <w:sectPr w:rsidR="00CC18E6" w:rsidRPr="00277D82" w:rsidSect="00D333DC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732F"/>
      </v:shape>
    </w:pict>
  </w:numPicBullet>
  <w:abstractNum w:abstractNumId="0">
    <w:nsid w:val="01885F59"/>
    <w:multiLevelType w:val="hybridMultilevel"/>
    <w:tmpl w:val="6B5AE8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233A2"/>
    <w:multiLevelType w:val="multilevel"/>
    <w:tmpl w:val="F8A2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82396"/>
    <w:multiLevelType w:val="multilevel"/>
    <w:tmpl w:val="1826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D61DD"/>
    <w:multiLevelType w:val="multilevel"/>
    <w:tmpl w:val="46C8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F256B"/>
    <w:multiLevelType w:val="hybridMultilevel"/>
    <w:tmpl w:val="503C84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0679E"/>
    <w:multiLevelType w:val="multilevel"/>
    <w:tmpl w:val="EC22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229D0"/>
    <w:multiLevelType w:val="hybridMultilevel"/>
    <w:tmpl w:val="6EF2DB7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5825B4"/>
    <w:multiLevelType w:val="hybridMultilevel"/>
    <w:tmpl w:val="5C2A2E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33DC"/>
    <w:rsid w:val="00235D06"/>
    <w:rsid w:val="00277D82"/>
    <w:rsid w:val="004704CB"/>
    <w:rsid w:val="004D5002"/>
    <w:rsid w:val="006521E2"/>
    <w:rsid w:val="007249C0"/>
    <w:rsid w:val="00786A4C"/>
    <w:rsid w:val="007F7047"/>
    <w:rsid w:val="00832C20"/>
    <w:rsid w:val="008B5891"/>
    <w:rsid w:val="00CC18E6"/>
    <w:rsid w:val="00D333DC"/>
    <w:rsid w:val="00EB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E6"/>
  </w:style>
  <w:style w:type="paragraph" w:styleId="2">
    <w:name w:val="heading 2"/>
    <w:basedOn w:val="a"/>
    <w:link w:val="20"/>
    <w:uiPriority w:val="9"/>
    <w:qFormat/>
    <w:rsid w:val="00D33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3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33DC"/>
  </w:style>
  <w:style w:type="character" w:styleId="a4">
    <w:name w:val="Strong"/>
    <w:basedOn w:val="a0"/>
    <w:uiPriority w:val="22"/>
    <w:qFormat/>
    <w:rsid w:val="00D333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3D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2019-01-24T19:07:00Z</dcterms:created>
  <dcterms:modified xsi:type="dcterms:W3CDTF">2019-01-24T19:51:00Z</dcterms:modified>
</cp:coreProperties>
</file>