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для детей 5 – 10 лет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850EC4">
              <w:rPr>
                <w:sz w:val="28"/>
                <w:szCs w:val="28"/>
              </w:rPr>
              <w:t>ребенка, возраст, группа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(</w:t>
            </w:r>
            <w:r w:rsidRPr="00850EC4">
              <w:rPr>
                <w:i/>
                <w:sz w:val="22"/>
                <w:szCs w:val="28"/>
              </w:rPr>
              <w:t>воспитатель, учитель, родитель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850EC4" w:rsidRPr="002E5FC2" w:rsidRDefault="00850EC4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AF7D10" w:rsidRPr="00850EC4" w:rsidRDefault="00AF7D10" w:rsidP="00AF7D10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  <w:r>
        <w:rPr>
          <w:b/>
          <w:sz w:val="28"/>
          <w:szCs w:val="28"/>
        </w:rPr>
        <w:br/>
        <w:t>Дипломы и призы будут выписываться каждому участнику.</w:t>
      </w:r>
    </w:p>
    <w:p w:rsidR="00850EC4" w:rsidRDefault="00850EC4" w:rsidP="004254BB">
      <w:pPr>
        <w:rPr>
          <w:sz w:val="28"/>
          <w:szCs w:val="28"/>
        </w:rPr>
      </w:pPr>
      <w:bookmarkStart w:id="2" w:name="_GoBack"/>
      <w:bookmarkEnd w:id="2"/>
    </w:p>
    <w:p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:rsidR="00850EC4" w:rsidRPr="00850EC4" w:rsidRDefault="00850EC4" w:rsidP="004254BB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Способы оплаты:</w:t>
      </w:r>
    </w:p>
    <w:p w:rsidR="00850EC4" w:rsidRPr="00600F12" w:rsidRDefault="00850EC4" w:rsidP="004254BB">
      <w:pPr>
        <w:rPr>
          <w:sz w:val="28"/>
          <w:szCs w:val="28"/>
        </w:rPr>
      </w:pP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Перевод на банковскую карту: </w:t>
      </w:r>
      <w:r w:rsidRPr="00C34C7A">
        <w:rPr>
          <w:rFonts w:ascii="Times New Roman" w:hAnsi="Times New Roman"/>
          <w:b/>
          <w:sz w:val="36"/>
          <w:szCs w:val="28"/>
        </w:rPr>
        <w:t xml:space="preserve">4276 0700 1229 7935 </w:t>
      </w:r>
      <w:r w:rsidRPr="00C34C7A">
        <w:rPr>
          <w:rFonts w:ascii="Times New Roman" w:hAnsi="Times New Roman"/>
          <w:sz w:val="28"/>
          <w:szCs w:val="28"/>
        </w:rPr>
        <w:t xml:space="preserve">через кассу Сбербанка Или с карты на карту 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SMS на номер 900: «Перевод 79803750896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 xml:space="preserve">», где 79803750896 – номер телефона портала «Мир дошколят»,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>– сумма перевода (ИМЕННО ВАША СУММА ОПЛАТЫ)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>Яндекс-кошелек - 410011166344951</w:t>
      </w:r>
    </w:p>
    <w:p w:rsidR="004254BB" w:rsidRDefault="004254BB"/>
    <w:sectPr w:rsidR="004254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53" w:rsidRDefault="00447253" w:rsidP="004254BB">
      <w:r>
        <w:separator/>
      </w:r>
    </w:p>
  </w:endnote>
  <w:endnote w:type="continuationSeparator" w:id="0">
    <w:p w:rsidR="00447253" w:rsidRDefault="00447253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53" w:rsidRDefault="00447253" w:rsidP="004254BB">
      <w:r>
        <w:separator/>
      </w:r>
    </w:p>
  </w:footnote>
  <w:footnote w:type="continuationSeparator" w:id="0">
    <w:p w:rsidR="00447253" w:rsidRDefault="00447253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50EC4" w:rsidRDefault="00850EC4" w:rsidP="004254BB">
    <w:pPr>
      <w:pStyle w:val="a3"/>
      <w:jc w:val="center"/>
      <w:rPr>
        <w:b/>
        <w:i/>
        <w:color w:val="00B050"/>
      </w:rPr>
    </w:pPr>
    <w:r>
      <w:rPr>
        <w:b/>
        <w:color w:val="00B050"/>
      </w:rPr>
      <w:t>Региональный ОЧНЫЙ конкурс «Веселая логика»</w:t>
    </w:r>
  </w:p>
  <w:p w:rsidR="004254BB" w:rsidRDefault="004254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2829BA"/>
    <w:rsid w:val="004254BB"/>
    <w:rsid w:val="00447253"/>
    <w:rsid w:val="0058033C"/>
    <w:rsid w:val="00850EC4"/>
    <w:rsid w:val="00AA7498"/>
    <w:rsid w:val="00AF7D10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2019-01-10T09:18:00Z</dcterms:created>
  <dcterms:modified xsi:type="dcterms:W3CDTF">2019-01-10T09:22:00Z</dcterms:modified>
</cp:coreProperties>
</file>