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BC8C" w14:textId="77777777" w:rsidR="00401D0E" w:rsidRDefault="00C37F4F">
      <w:pPr>
        <w:spacing w:after="0" w:line="259" w:lineRule="auto"/>
        <w:ind w:left="92" w:right="0" w:firstLine="0"/>
        <w:jc w:val="center"/>
      </w:pPr>
      <w:r>
        <w:rPr>
          <w:noProof/>
        </w:rPr>
        <w:drawing>
          <wp:inline distT="0" distB="0" distL="0" distR="0" wp14:anchorId="68904F39" wp14:editId="033C1D8B">
            <wp:extent cx="1724025" cy="71437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</w:p>
    <w:p w14:paraId="1F7A21AD" w14:textId="77777777" w:rsidR="00401D0E" w:rsidRPr="005524CD" w:rsidRDefault="00C37F4F">
      <w:pPr>
        <w:spacing w:after="0" w:line="259" w:lineRule="auto"/>
        <w:ind w:left="10" w:right="11" w:hanging="10"/>
        <w:jc w:val="center"/>
        <w:rPr>
          <w:sz w:val="22"/>
        </w:rPr>
      </w:pPr>
      <w:r w:rsidRPr="005524CD">
        <w:rPr>
          <w:b/>
          <w:sz w:val="32"/>
        </w:rPr>
        <w:t>Сетевое издание «Портал «Мир дошколят»</w:t>
      </w:r>
      <w:r w:rsidRPr="005524CD">
        <w:rPr>
          <w:sz w:val="32"/>
        </w:rPr>
        <w:t xml:space="preserve"> </w:t>
      </w:r>
      <w:r w:rsidRPr="005524CD">
        <w:rPr>
          <w:sz w:val="24"/>
        </w:rPr>
        <w:t xml:space="preserve"> </w:t>
      </w:r>
    </w:p>
    <w:p w14:paraId="2B6AA305" w14:textId="77777777" w:rsidR="00401D0E" w:rsidRDefault="00C37F4F" w:rsidP="005524CD">
      <w:pPr>
        <w:spacing w:after="0" w:line="240" w:lineRule="auto"/>
        <w:ind w:left="2480" w:right="1824" w:hanging="79"/>
        <w:jc w:val="left"/>
      </w:pPr>
      <w:r>
        <w:rPr>
          <w:i/>
        </w:rPr>
        <w:t xml:space="preserve">Свидетельство о регистрации СМИ -   ЭЛ № ФС 77 - 64407 от 31.12.2015г.   </w:t>
      </w:r>
    </w:p>
    <w:p w14:paraId="34FCC0FF" w14:textId="77777777" w:rsidR="00401D0E" w:rsidRDefault="00C37F4F" w:rsidP="005524CD">
      <w:pPr>
        <w:spacing w:after="0" w:line="240" w:lineRule="auto"/>
        <w:ind w:right="4" w:firstLine="0"/>
        <w:jc w:val="center"/>
        <w:rPr>
          <w:i/>
        </w:rPr>
      </w:pPr>
      <w:r>
        <w:rPr>
          <w:i/>
        </w:rPr>
        <w:t xml:space="preserve"> сайт </w:t>
      </w:r>
      <w:hyperlink r:id="rId9">
        <w:r>
          <w:rPr>
            <w:i/>
            <w:color w:val="0000FF"/>
            <w:u w:val="single" w:color="0000FF"/>
          </w:rPr>
          <w:t>http://mirdoshkolyat.ru</w:t>
        </w:r>
      </w:hyperlink>
      <w:hyperlink r:id="rId10">
        <w:r>
          <w:rPr>
            <w:i/>
          </w:rPr>
          <w:t>,</w:t>
        </w:r>
      </w:hyperlink>
      <w:r>
        <w:rPr>
          <w:i/>
        </w:rPr>
        <w:t xml:space="preserve">  тел. +7-980-375-08-96 </w:t>
      </w:r>
    </w:p>
    <w:p w14:paraId="5F84C9BB" w14:textId="77777777" w:rsidR="00AF3C90" w:rsidRDefault="00AF3C90">
      <w:pPr>
        <w:spacing w:after="0" w:line="259" w:lineRule="auto"/>
        <w:ind w:right="4" w:firstLine="0"/>
        <w:jc w:val="center"/>
      </w:pPr>
    </w:p>
    <w:p w14:paraId="753F8910" w14:textId="77777777" w:rsidR="003F62BE" w:rsidRPr="00CA5369" w:rsidRDefault="003F62BE" w:rsidP="003F62BE">
      <w:pPr>
        <w:rPr>
          <w:b/>
          <w:szCs w:val="28"/>
        </w:rPr>
      </w:pPr>
      <w:r w:rsidRPr="00F74F3B">
        <w:rPr>
          <w:b/>
          <w:szCs w:val="28"/>
          <w:highlight w:val="yellow"/>
        </w:rPr>
        <w:t>Способы оплаты</w:t>
      </w:r>
      <w:r>
        <w:rPr>
          <w:b/>
          <w:szCs w:val="28"/>
          <w:highlight w:val="yellow"/>
        </w:rPr>
        <w:t xml:space="preserve"> оргвзноса</w:t>
      </w:r>
      <w:r w:rsidRPr="00F74F3B">
        <w:rPr>
          <w:b/>
          <w:szCs w:val="28"/>
          <w:highlight w:val="yellow"/>
        </w:rPr>
        <w:t>:</w:t>
      </w:r>
    </w:p>
    <w:p w14:paraId="217A3189" w14:textId="77777777" w:rsidR="003F62BE" w:rsidRPr="00CA5369" w:rsidRDefault="003F62BE" w:rsidP="003F62BE">
      <w:pPr>
        <w:pStyle w:val="a3"/>
        <w:numPr>
          <w:ilvl w:val="0"/>
          <w:numId w:val="11"/>
        </w:numPr>
        <w:spacing w:after="0" w:line="240" w:lineRule="auto"/>
        <w:ind w:right="0"/>
        <w:jc w:val="left"/>
        <w:rPr>
          <w:szCs w:val="28"/>
        </w:rPr>
      </w:pPr>
      <w:r w:rsidRPr="00CA5369">
        <w:rPr>
          <w:szCs w:val="28"/>
        </w:rPr>
        <w:t xml:space="preserve">Перевод на банковскую карту: </w:t>
      </w:r>
      <w:r w:rsidRPr="00CA5369">
        <w:rPr>
          <w:b/>
          <w:sz w:val="36"/>
          <w:szCs w:val="28"/>
        </w:rPr>
        <w:t xml:space="preserve">4276 0700 1229 7935 </w:t>
      </w:r>
      <w:r w:rsidRPr="00CA5369">
        <w:rPr>
          <w:szCs w:val="28"/>
        </w:rPr>
        <w:t xml:space="preserve">через кассу Сбербанка Или с карты на карту </w:t>
      </w:r>
    </w:p>
    <w:p w14:paraId="67CB1F05" w14:textId="77777777" w:rsidR="003F62BE" w:rsidRPr="00CA5369" w:rsidRDefault="003F62BE" w:rsidP="003F62BE">
      <w:pPr>
        <w:rPr>
          <w:szCs w:val="28"/>
        </w:rPr>
      </w:pPr>
    </w:p>
    <w:p w14:paraId="7672033E" w14:textId="42C6D1C7" w:rsidR="003F62BE" w:rsidRPr="00CA5369" w:rsidRDefault="003F62BE" w:rsidP="003F62BE">
      <w:pPr>
        <w:pStyle w:val="a3"/>
        <w:numPr>
          <w:ilvl w:val="0"/>
          <w:numId w:val="11"/>
        </w:numPr>
        <w:spacing w:after="0" w:line="240" w:lineRule="auto"/>
        <w:ind w:right="0"/>
        <w:jc w:val="left"/>
        <w:rPr>
          <w:szCs w:val="28"/>
        </w:rPr>
      </w:pPr>
      <w:r w:rsidRPr="00CA5369">
        <w:rPr>
          <w:szCs w:val="28"/>
        </w:rPr>
        <w:t xml:space="preserve">SMS на номер 900: «Перевод 79803750896 </w:t>
      </w:r>
      <w:r>
        <w:rPr>
          <w:b/>
          <w:color w:val="FF0000"/>
          <w:szCs w:val="28"/>
        </w:rPr>
        <w:t>3</w:t>
      </w:r>
      <w:r w:rsidR="009F100B">
        <w:rPr>
          <w:b/>
          <w:color w:val="FF0000"/>
          <w:szCs w:val="28"/>
        </w:rPr>
        <w:t>0</w:t>
      </w:r>
      <w:r>
        <w:rPr>
          <w:b/>
          <w:color w:val="FF0000"/>
          <w:szCs w:val="28"/>
        </w:rPr>
        <w:t>0</w:t>
      </w:r>
      <w:r w:rsidRPr="00CA5369">
        <w:rPr>
          <w:szCs w:val="28"/>
        </w:rPr>
        <w:t xml:space="preserve">», где 79803750896 – номер телефона портала «Мир дошколят», </w:t>
      </w:r>
      <w:r>
        <w:rPr>
          <w:b/>
          <w:color w:val="FF0000"/>
          <w:szCs w:val="28"/>
        </w:rPr>
        <w:t>3</w:t>
      </w:r>
      <w:r w:rsidR="009F100B">
        <w:rPr>
          <w:b/>
          <w:color w:val="FF0000"/>
          <w:szCs w:val="28"/>
        </w:rPr>
        <w:t>0</w:t>
      </w:r>
      <w:r>
        <w:rPr>
          <w:b/>
          <w:color w:val="FF0000"/>
          <w:szCs w:val="28"/>
        </w:rPr>
        <w:t xml:space="preserve">0 </w:t>
      </w:r>
      <w:r w:rsidRPr="00CA5369">
        <w:rPr>
          <w:szCs w:val="28"/>
        </w:rPr>
        <w:t>– сумма перевода (ИМЕННО ВАША СУММА ОПЛАТЫ)</w:t>
      </w:r>
    </w:p>
    <w:p w14:paraId="0EF3481B" w14:textId="77777777" w:rsidR="003F62BE" w:rsidRPr="00CA5369" w:rsidRDefault="003F62BE" w:rsidP="003F62BE">
      <w:pPr>
        <w:rPr>
          <w:szCs w:val="28"/>
        </w:rPr>
      </w:pPr>
    </w:p>
    <w:p w14:paraId="2621DA8C" w14:textId="77777777" w:rsidR="003F62BE" w:rsidRPr="00CA5369" w:rsidRDefault="003F62BE" w:rsidP="003F62BE">
      <w:pPr>
        <w:pStyle w:val="a3"/>
        <w:numPr>
          <w:ilvl w:val="0"/>
          <w:numId w:val="11"/>
        </w:numPr>
        <w:spacing w:after="0" w:line="240" w:lineRule="auto"/>
        <w:ind w:right="0"/>
        <w:jc w:val="left"/>
        <w:rPr>
          <w:szCs w:val="28"/>
        </w:rPr>
      </w:pPr>
      <w:r w:rsidRPr="00CA5369">
        <w:rPr>
          <w:szCs w:val="28"/>
        </w:rPr>
        <w:t>Яндекс-кошелек - 410011166344951</w:t>
      </w:r>
    </w:p>
    <w:p w14:paraId="7BCA032C" w14:textId="77777777" w:rsidR="003F62BE" w:rsidRPr="00CA5369" w:rsidRDefault="003F62BE" w:rsidP="003F62BE">
      <w:pPr>
        <w:rPr>
          <w:szCs w:val="28"/>
        </w:rPr>
      </w:pPr>
    </w:p>
    <w:p w14:paraId="0FE8B8C8" w14:textId="77777777" w:rsidR="003F62BE" w:rsidRPr="00F74F3B" w:rsidRDefault="003F62BE" w:rsidP="003F62BE">
      <w:pPr>
        <w:rPr>
          <w:szCs w:val="28"/>
        </w:rPr>
      </w:pPr>
      <w:r w:rsidRPr="00F74F3B">
        <w:rPr>
          <w:szCs w:val="28"/>
        </w:rPr>
        <w:t xml:space="preserve">После оплаты пожалуйста, пришлите скан квитанции на почту портала – </w:t>
      </w:r>
      <w:hyperlink r:id="rId11" w:history="1">
        <w:r w:rsidRPr="009D1961">
          <w:rPr>
            <w:rStyle w:val="a4"/>
            <w:szCs w:val="28"/>
          </w:rPr>
          <w:t>mirdoshkolyat@yandex.ru</w:t>
        </w:r>
      </w:hyperlink>
    </w:p>
    <w:p w14:paraId="6E0585A1" w14:textId="77777777" w:rsidR="00401D0E" w:rsidRDefault="00C37F4F">
      <w:pPr>
        <w:spacing w:after="0" w:line="259" w:lineRule="auto"/>
        <w:ind w:right="0" w:firstLine="0"/>
        <w:jc w:val="left"/>
      </w:pPr>
      <w:r>
        <w:t xml:space="preserve"> </w:t>
      </w:r>
    </w:p>
    <w:p w14:paraId="64E45B6F" w14:textId="77777777" w:rsidR="00401D0E" w:rsidRDefault="00C37F4F">
      <w:pPr>
        <w:spacing w:after="3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2794AB89" w14:textId="77777777" w:rsidR="00401D0E" w:rsidRDefault="00C37F4F">
      <w:pPr>
        <w:pStyle w:val="3"/>
        <w:ind w:right="2013"/>
      </w:pPr>
      <w:r>
        <w:t xml:space="preserve">ЗАЯВКА ДЛЯ УЧАСТИЯ В МАРАФОНЕ </w:t>
      </w:r>
    </w:p>
    <w:p w14:paraId="0D856410" w14:textId="77777777" w:rsidR="00401D0E" w:rsidRDefault="00C37F4F">
      <w:pPr>
        <w:spacing w:after="0" w:line="259" w:lineRule="auto"/>
        <w:ind w:right="0" w:firstLine="0"/>
        <w:jc w:val="left"/>
      </w:pPr>
      <w:r>
        <w:t xml:space="preserve"> </w:t>
      </w:r>
    </w:p>
    <w:p w14:paraId="515C839E" w14:textId="77777777" w:rsidR="00401D0E" w:rsidRDefault="00C37F4F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401D0E" w14:paraId="05308A79" w14:textId="77777777">
        <w:trPr>
          <w:trHeight w:val="3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1B03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t xml:space="preserve">Данные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4164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t xml:space="preserve">Ваши данные </w:t>
            </w:r>
          </w:p>
        </w:tc>
      </w:tr>
      <w:tr w:rsidR="00401D0E" w14:paraId="3C3F8280" w14:textId="77777777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0213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t xml:space="preserve">Ф.И.О.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5CA1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01D0E" w14:paraId="2AADA78F" w14:textId="77777777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458F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t xml:space="preserve">Должность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6FB7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01D0E" w14:paraId="7492D0B9" w14:textId="77777777">
        <w:trPr>
          <w:trHeight w:val="65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D7E3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t xml:space="preserve">Полное наименование Вашей образовательной организации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0F7B" w14:textId="77777777" w:rsidR="00401D0E" w:rsidRPr="003F62BE" w:rsidRDefault="00C37F4F">
            <w:pPr>
              <w:spacing w:after="0" w:line="259" w:lineRule="auto"/>
              <w:ind w:right="0" w:firstLine="0"/>
              <w:jc w:val="left"/>
              <w:rPr>
                <w:i/>
              </w:rPr>
            </w:pPr>
            <w:r>
              <w:t xml:space="preserve"> </w:t>
            </w:r>
            <w:r w:rsidR="003F62BE" w:rsidRPr="003F62BE">
              <w:rPr>
                <w:i/>
              </w:rPr>
              <w:t>Пишите так, как необходимо указать в дипломах и документах</w:t>
            </w:r>
          </w:p>
        </w:tc>
      </w:tr>
      <w:tr w:rsidR="00401D0E" w14:paraId="3C5D1E79" w14:textId="77777777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50C1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t xml:space="preserve">Населенный пункт – город, село…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C638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01D0E" w14:paraId="11B37B6A" w14:textId="77777777">
        <w:trPr>
          <w:trHeight w:val="65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D069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t xml:space="preserve">Ваш электронный адрес для связи с Вами.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3ECA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01D0E" w14:paraId="31682C92" w14:textId="77777777">
        <w:trPr>
          <w:trHeight w:val="65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558B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t xml:space="preserve">Ваши примечания, вопросы, пожелания…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8CA3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14:paraId="0482B156" w14:textId="77777777" w:rsidR="00401D0E" w:rsidRDefault="00401D0E" w:rsidP="00AF3C90">
      <w:pPr>
        <w:ind w:firstLine="0"/>
        <w:sectPr w:rsidR="00401D0E">
          <w:headerReference w:type="default" r:id="rId12"/>
          <w:pgSz w:w="11906" w:h="16838"/>
          <w:pgMar w:top="1134" w:right="843" w:bottom="1180" w:left="1702" w:header="720" w:footer="720" w:gutter="0"/>
          <w:cols w:space="720"/>
        </w:sectPr>
      </w:pPr>
      <w:bookmarkStart w:id="0" w:name="_GoBack"/>
      <w:bookmarkEnd w:id="0"/>
    </w:p>
    <w:p w14:paraId="24D9F0FB" w14:textId="77777777" w:rsidR="00401D0E" w:rsidRDefault="00C37F4F" w:rsidP="005524CD">
      <w:pPr>
        <w:spacing w:after="0" w:line="259" w:lineRule="auto"/>
        <w:ind w:left="5910" w:right="0" w:firstLine="0"/>
        <w:jc w:val="center"/>
      </w:pPr>
      <w:r>
        <w:rPr>
          <w:b/>
          <w:color w:val="FF0000"/>
          <w:u w:val="single" w:color="FF0000"/>
        </w:rPr>
        <w:lastRenderedPageBreak/>
        <w:t>ПРИЛОЖЕН</w:t>
      </w:r>
      <w:r w:rsidR="005524CD">
        <w:rPr>
          <w:b/>
          <w:color w:val="FF0000"/>
          <w:u w:val="single" w:color="FF0000"/>
        </w:rPr>
        <w:t>И</w:t>
      </w:r>
      <w:r>
        <w:rPr>
          <w:b/>
          <w:color w:val="FF0000"/>
          <w:u w:val="single" w:color="FF0000"/>
        </w:rPr>
        <w:t>Е</w:t>
      </w:r>
    </w:p>
    <w:tbl>
      <w:tblPr>
        <w:tblStyle w:val="TableGrid"/>
        <w:tblW w:w="14637" w:type="dxa"/>
        <w:tblInd w:w="-108" w:type="dxa"/>
        <w:tblCellMar>
          <w:top w:w="8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244"/>
        <w:gridCol w:w="2268"/>
        <w:gridCol w:w="5271"/>
        <w:gridCol w:w="2926"/>
        <w:gridCol w:w="2928"/>
      </w:tblGrid>
      <w:tr w:rsidR="00401D0E" w14:paraId="5610A08D" w14:textId="77777777">
        <w:trPr>
          <w:trHeight w:val="33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A4A0" w14:textId="77777777" w:rsidR="00401D0E" w:rsidRDefault="00C37F4F">
            <w:pPr>
              <w:spacing w:after="0" w:line="259" w:lineRule="auto"/>
              <w:ind w:right="42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66FD" w14:textId="77777777" w:rsidR="00401D0E" w:rsidRDefault="00C37F4F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Название этапа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E215" w14:textId="77777777" w:rsidR="00401D0E" w:rsidRDefault="00C37F4F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</w:rPr>
              <w:t xml:space="preserve">Требования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283C" w14:textId="77777777" w:rsidR="00401D0E" w:rsidRDefault="00C37F4F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28CB" w14:textId="77777777" w:rsidR="00401D0E" w:rsidRDefault="00C37F4F">
            <w:pPr>
              <w:spacing w:after="0" w:line="259" w:lineRule="auto"/>
              <w:ind w:right="33" w:firstLine="0"/>
              <w:jc w:val="center"/>
            </w:pPr>
            <w:r>
              <w:rPr>
                <w:b/>
              </w:rPr>
              <w:t xml:space="preserve">Требования </w:t>
            </w:r>
          </w:p>
        </w:tc>
      </w:tr>
      <w:tr w:rsidR="00597C96" w14:paraId="0A3C7DF4" w14:textId="77777777" w:rsidTr="0014358E">
        <w:trPr>
          <w:trHeight w:val="225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32E3" w14:textId="77777777" w:rsidR="00597C96" w:rsidRPr="007634D9" w:rsidRDefault="00597C9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7634D9">
              <w:rPr>
                <w:b/>
                <w:color w:val="FF0000"/>
                <w:sz w:val="23"/>
              </w:rPr>
              <w:t xml:space="preserve">1 этап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1D5C" w14:textId="77777777" w:rsidR="00597C96" w:rsidRDefault="00597C96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Самопрезентация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25AA" w14:textId="77777777" w:rsidR="00597C96" w:rsidRDefault="00597C96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Заполнить заявку, оплатить оргвзнос.  </w:t>
            </w:r>
          </w:p>
          <w:p w14:paraId="24E9E365" w14:textId="77777777" w:rsidR="00597C96" w:rsidRDefault="00597C96">
            <w:pPr>
              <w:numPr>
                <w:ilvl w:val="0"/>
                <w:numId w:val="4"/>
              </w:numPr>
              <w:spacing w:after="0" w:line="238" w:lineRule="auto"/>
              <w:ind w:right="0" w:firstLine="0"/>
              <w:jc w:val="left"/>
            </w:pPr>
            <w:r>
              <w:rPr>
                <w:sz w:val="23"/>
              </w:rPr>
              <w:t xml:space="preserve">Написать статью о себе, прикрепить отдельным файлом фотографию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14:paraId="3BC55E1A" w14:textId="77777777" w:rsidR="00597C96" w:rsidRDefault="00597C96">
            <w:pPr>
              <w:numPr>
                <w:ilvl w:val="0"/>
                <w:numId w:val="4"/>
              </w:numPr>
              <w:spacing w:after="46" w:line="236" w:lineRule="auto"/>
              <w:ind w:right="0" w:firstLine="0"/>
              <w:jc w:val="left"/>
            </w:pPr>
            <w:r>
              <w:rPr>
                <w:sz w:val="23"/>
              </w:rPr>
              <w:t xml:space="preserve">Проиллюстрировать статью презентацией или видеоматериалами.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14:paraId="1DB7DF11" w14:textId="77777777" w:rsidR="00597C96" w:rsidRDefault="00597C96">
            <w:pPr>
              <w:numPr>
                <w:ilvl w:val="0"/>
                <w:numId w:val="4"/>
              </w:numPr>
              <w:spacing w:after="6" w:line="236" w:lineRule="auto"/>
              <w:ind w:right="0" w:firstLine="0"/>
              <w:jc w:val="left"/>
            </w:pPr>
            <w:r>
              <w:rPr>
                <w:sz w:val="23"/>
              </w:rPr>
              <w:t xml:space="preserve">Все подготовленные материалы одним архивом прислать на почту портала.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14:paraId="31F55DED" w14:textId="77777777" w:rsidR="00597C96" w:rsidRDefault="00597C96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12344" w14:textId="77777777" w:rsidR="00597C96" w:rsidRPr="00597C96" w:rsidRDefault="00597C96" w:rsidP="00597C96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 w:rsidRPr="00597C96">
              <w:rPr>
                <w:b/>
                <w:sz w:val="23"/>
              </w:rPr>
              <w:t>01 августа -</w:t>
            </w:r>
            <w:r>
              <w:rPr>
                <w:b/>
                <w:sz w:val="23"/>
              </w:rPr>
              <w:t xml:space="preserve"> </w:t>
            </w:r>
            <w:r w:rsidRPr="00597C96">
              <w:rPr>
                <w:b/>
                <w:sz w:val="23"/>
              </w:rPr>
              <w:t>09 сентября</w:t>
            </w:r>
          </w:p>
          <w:p w14:paraId="6B52BD32" w14:textId="77777777" w:rsidR="00597C96" w:rsidRPr="00597C96" w:rsidRDefault="00597C96" w:rsidP="00597C96">
            <w:pPr>
              <w:spacing w:after="16" w:line="259" w:lineRule="auto"/>
              <w:ind w:right="0" w:firstLine="0"/>
              <w:jc w:val="center"/>
              <w:rPr>
                <w:b/>
              </w:rPr>
            </w:pPr>
            <w:r w:rsidRPr="00597C96">
              <w:rPr>
                <w:b/>
                <w:sz w:val="23"/>
              </w:rPr>
              <w:t>2018 г.</w:t>
            </w:r>
          </w:p>
          <w:p w14:paraId="60310AAB" w14:textId="77777777" w:rsidR="00597C96" w:rsidRDefault="00597C96">
            <w:pPr>
              <w:spacing w:after="0" w:line="259" w:lineRule="auto"/>
              <w:ind w:right="0" w:firstLine="0"/>
              <w:jc w:val="left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14:paraId="5473245A" w14:textId="77777777" w:rsidR="00597C96" w:rsidRDefault="00597C96">
            <w:pPr>
              <w:spacing w:after="0" w:line="259" w:lineRule="auto"/>
              <w:ind w:right="0" w:firstLine="0"/>
              <w:jc w:val="left"/>
            </w:pPr>
          </w:p>
          <w:p w14:paraId="60466F8E" w14:textId="77777777" w:rsidR="00597C96" w:rsidRDefault="00597C96">
            <w:pPr>
              <w:spacing w:after="0" w:line="259" w:lineRule="auto"/>
              <w:ind w:right="0" w:firstLine="0"/>
              <w:jc w:val="left"/>
            </w:pPr>
          </w:p>
          <w:p w14:paraId="093272C8" w14:textId="77777777" w:rsidR="00597C96" w:rsidRDefault="00597C96">
            <w:pPr>
              <w:spacing w:after="0" w:line="259" w:lineRule="auto"/>
              <w:ind w:right="0" w:firstLine="0"/>
              <w:jc w:val="left"/>
            </w:pPr>
          </w:p>
          <w:p w14:paraId="6F6A0E1D" w14:textId="77777777" w:rsidR="00597C96" w:rsidRDefault="00597C96">
            <w:pPr>
              <w:spacing w:after="0" w:line="259" w:lineRule="auto"/>
              <w:ind w:right="0" w:firstLine="0"/>
              <w:jc w:val="left"/>
            </w:pPr>
          </w:p>
          <w:p w14:paraId="52AC55DC" w14:textId="77777777" w:rsidR="00597C96" w:rsidRDefault="00597C96">
            <w:pPr>
              <w:spacing w:after="0" w:line="259" w:lineRule="auto"/>
              <w:ind w:right="0" w:firstLine="0"/>
              <w:jc w:val="left"/>
            </w:pPr>
          </w:p>
          <w:p w14:paraId="3866C558" w14:textId="77777777" w:rsidR="00597C96" w:rsidRPr="00597C96" w:rsidRDefault="00597C96" w:rsidP="00597C96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 w:rsidRPr="00597C96">
              <w:rPr>
                <w:b/>
                <w:sz w:val="23"/>
              </w:rPr>
              <w:t>01 августа -</w:t>
            </w:r>
            <w:r>
              <w:rPr>
                <w:b/>
                <w:sz w:val="23"/>
              </w:rPr>
              <w:t xml:space="preserve"> </w:t>
            </w:r>
            <w:r w:rsidRPr="00597C96">
              <w:rPr>
                <w:b/>
                <w:sz w:val="23"/>
              </w:rPr>
              <w:t>09 сентября</w:t>
            </w:r>
          </w:p>
          <w:p w14:paraId="59AD9470" w14:textId="77777777" w:rsidR="00597C96" w:rsidRDefault="00597C96" w:rsidP="00597C96">
            <w:pPr>
              <w:spacing w:after="16" w:line="259" w:lineRule="auto"/>
              <w:ind w:right="0" w:firstLine="0"/>
              <w:jc w:val="center"/>
              <w:rPr>
                <w:b/>
                <w:sz w:val="23"/>
              </w:rPr>
            </w:pPr>
            <w:r w:rsidRPr="00597C96">
              <w:rPr>
                <w:b/>
                <w:sz w:val="23"/>
              </w:rPr>
              <w:t>2018 г.</w:t>
            </w:r>
          </w:p>
          <w:p w14:paraId="732473DC" w14:textId="77777777" w:rsidR="00597C96" w:rsidRDefault="00597C96" w:rsidP="00597C96">
            <w:pPr>
              <w:spacing w:after="16" w:line="259" w:lineRule="auto"/>
              <w:ind w:right="0" w:firstLine="0"/>
              <w:jc w:val="center"/>
              <w:rPr>
                <w:b/>
              </w:rPr>
            </w:pPr>
          </w:p>
          <w:p w14:paraId="587DC3B2" w14:textId="77777777" w:rsidR="00597C96" w:rsidRDefault="00597C96" w:rsidP="00597C96">
            <w:pPr>
              <w:spacing w:after="16" w:line="259" w:lineRule="auto"/>
              <w:ind w:right="0" w:firstLine="0"/>
              <w:jc w:val="center"/>
              <w:rPr>
                <w:b/>
              </w:rPr>
            </w:pPr>
          </w:p>
          <w:p w14:paraId="6BC95868" w14:textId="77777777" w:rsidR="00597C96" w:rsidRPr="00597C96" w:rsidRDefault="00597C96" w:rsidP="00597C96">
            <w:pPr>
              <w:spacing w:after="16" w:line="259" w:lineRule="auto"/>
              <w:ind w:right="0" w:firstLine="0"/>
              <w:jc w:val="center"/>
              <w:rPr>
                <w:b/>
                <w:color w:val="FF0000"/>
              </w:rPr>
            </w:pPr>
            <w:r w:rsidRPr="00597C96">
              <w:rPr>
                <w:b/>
                <w:color w:val="FF0000"/>
              </w:rPr>
              <w:t>ВНИМАНИЕ:</w:t>
            </w:r>
          </w:p>
          <w:p w14:paraId="26517855" w14:textId="77777777" w:rsidR="00597C96" w:rsidRPr="00597C96" w:rsidRDefault="00597C96" w:rsidP="00597C96">
            <w:pPr>
              <w:spacing w:after="16" w:line="259" w:lineRule="auto"/>
              <w:ind w:right="0" w:firstLine="0"/>
              <w:jc w:val="center"/>
              <w:rPr>
                <w:b/>
                <w:sz w:val="24"/>
              </w:rPr>
            </w:pPr>
            <w:r w:rsidRPr="00597C96">
              <w:rPr>
                <w:b/>
                <w:sz w:val="24"/>
              </w:rPr>
              <w:t>Первый и второй этап можно объединить, прислав все материалы в одной папке.</w:t>
            </w:r>
            <w:r w:rsidRPr="00597C96">
              <w:rPr>
                <w:b/>
                <w:sz w:val="24"/>
              </w:rPr>
              <w:br/>
              <w:t>А можно прислать и отдельно, соблюдая сроки этапов</w:t>
            </w:r>
          </w:p>
          <w:p w14:paraId="1E8213BF" w14:textId="77777777" w:rsidR="00597C96" w:rsidRDefault="00597C96" w:rsidP="0014358E">
            <w:pPr>
              <w:spacing w:after="0" w:line="259" w:lineRule="auto"/>
              <w:ind w:right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4912" w14:textId="77777777" w:rsidR="00597C96" w:rsidRDefault="00597C96">
            <w:pPr>
              <w:spacing w:after="18" w:line="258" w:lineRule="auto"/>
              <w:ind w:left="2" w:right="0" w:firstLine="0"/>
              <w:jc w:val="left"/>
            </w:pPr>
            <w:r>
              <w:rPr>
                <w:sz w:val="23"/>
              </w:rPr>
              <w:t xml:space="preserve">Статья: не менее 1000 знаков, уникальность – не менее 70%.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14:paraId="46CC2AB4" w14:textId="77777777" w:rsidR="00597C96" w:rsidRDefault="00597C96">
            <w:pPr>
              <w:spacing w:after="44" w:line="236" w:lineRule="auto"/>
              <w:ind w:left="2" w:right="0" w:firstLine="0"/>
              <w:jc w:val="left"/>
            </w:pPr>
            <w:r>
              <w:rPr>
                <w:sz w:val="23"/>
              </w:rPr>
              <w:t xml:space="preserve">Фотография – портретное фото, не менее 800 </w:t>
            </w:r>
            <w:proofErr w:type="spellStart"/>
            <w:r>
              <w:rPr>
                <w:sz w:val="23"/>
              </w:rPr>
              <w:t>пикс</w:t>
            </w:r>
            <w:proofErr w:type="spellEnd"/>
            <w:r>
              <w:rPr>
                <w:sz w:val="23"/>
              </w:rPr>
              <w:t>.</w:t>
            </w:r>
          </w:p>
          <w:p w14:paraId="218F1C46" w14:textId="77777777" w:rsidR="00597C96" w:rsidRDefault="00597C96">
            <w:pPr>
              <w:spacing w:after="0" w:line="259" w:lineRule="auto"/>
              <w:ind w:left="2" w:right="37" w:firstLine="0"/>
              <w:jc w:val="left"/>
            </w:pPr>
            <w:r>
              <w:rPr>
                <w:b/>
                <w:sz w:val="23"/>
              </w:rPr>
              <w:t xml:space="preserve">Критерии оценивания </w:t>
            </w:r>
            <w:r>
              <w:rPr>
                <w:sz w:val="23"/>
              </w:rPr>
              <w:t xml:space="preserve">Актуальность темы, творческий подход, востребованность, новизна.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</w:tr>
      <w:tr w:rsidR="00597C96" w14:paraId="11FAC3D5" w14:textId="77777777" w:rsidTr="0014358E">
        <w:trPr>
          <w:trHeight w:val="42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8EB" w14:textId="77777777" w:rsidR="00597C96" w:rsidRPr="007634D9" w:rsidRDefault="00597C9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7634D9">
              <w:rPr>
                <w:b/>
                <w:color w:val="FF0000"/>
                <w:sz w:val="23"/>
              </w:rPr>
              <w:t xml:space="preserve">2 этап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30D0" w14:textId="77777777" w:rsidR="00597C96" w:rsidRDefault="00597C96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Материал для 2-го этапа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758D" w14:textId="77777777" w:rsidR="00597C96" w:rsidRPr="00597C96" w:rsidRDefault="00597C96" w:rsidP="00597C96">
            <w:pPr>
              <w:spacing w:after="0" w:line="259" w:lineRule="auto"/>
              <w:ind w:right="0" w:firstLine="0"/>
              <w:jc w:val="left"/>
              <w:rPr>
                <w:rFonts w:eastAsia="Calibri"/>
                <w:b/>
                <w:sz w:val="24"/>
              </w:rPr>
            </w:pPr>
            <w:r w:rsidRPr="00597C96">
              <w:rPr>
                <w:rFonts w:eastAsia="Calibri"/>
                <w:b/>
                <w:sz w:val="24"/>
              </w:rPr>
              <w:t>Конкурсный материал по выбранной номинации:</w:t>
            </w:r>
          </w:p>
          <w:p w14:paraId="011081D6" w14:textId="77777777" w:rsidR="00597C96" w:rsidRPr="00597C96" w:rsidRDefault="00597C96" w:rsidP="00597C96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left"/>
              <w:rPr>
                <w:rFonts w:eastAsia="Calibri"/>
                <w:sz w:val="24"/>
              </w:rPr>
            </w:pPr>
            <w:r w:rsidRPr="00597C96">
              <w:rPr>
                <w:rFonts w:eastAsia="Calibri"/>
                <w:b/>
                <w:sz w:val="24"/>
              </w:rPr>
              <w:t>Конспект ООД</w:t>
            </w:r>
            <w:r w:rsidRPr="00597C96">
              <w:rPr>
                <w:rFonts w:eastAsia="Calibri"/>
                <w:sz w:val="24"/>
              </w:rPr>
              <w:t>– любая организованная деятельность по Вашему опыту работы;</w:t>
            </w:r>
          </w:p>
          <w:p w14:paraId="71519986" w14:textId="77777777" w:rsidR="00597C96" w:rsidRPr="00597C96" w:rsidRDefault="00597C96" w:rsidP="00597C96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left"/>
              <w:rPr>
                <w:rFonts w:eastAsia="Calibri"/>
                <w:sz w:val="24"/>
              </w:rPr>
            </w:pPr>
            <w:r w:rsidRPr="00597C96">
              <w:rPr>
                <w:rFonts w:eastAsia="Calibri"/>
                <w:b/>
                <w:sz w:val="24"/>
              </w:rPr>
              <w:t>Сценарий</w:t>
            </w:r>
            <w:r w:rsidRPr="00597C96">
              <w:rPr>
                <w:rFonts w:eastAsia="Calibri"/>
                <w:sz w:val="24"/>
              </w:rPr>
              <w:t xml:space="preserve"> любого мероприятия, проведенного Вами;</w:t>
            </w:r>
          </w:p>
          <w:p w14:paraId="627B9F04" w14:textId="77777777" w:rsidR="00597C96" w:rsidRPr="00597C96" w:rsidRDefault="00597C96" w:rsidP="00597C96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left"/>
              <w:rPr>
                <w:rFonts w:eastAsia="Calibri"/>
                <w:sz w:val="24"/>
              </w:rPr>
            </w:pPr>
            <w:r w:rsidRPr="00597C96">
              <w:rPr>
                <w:rFonts w:eastAsia="Calibri"/>
                <w:b/>
                <w:sz w:val="24"/>
              </w:rPr>
              <w:t>Проект</w:t>
            </w:r>
            <w:r w:rsidRPr="00597C96">
              <w:rPr>
                <w:rFonts w:eastAsia="Calibri"/>
                <w:sz w:val="24"/>
              </w:rPr>
              <w:t>, реализованный в Вашей группе (краткосрочный, среднесрочный, длительный – на Ваше усмотрение);</w:t>
            </w:r>
          </w:p>
          <w:p w14:paraId="3B905311" w14:textId="77777777" w:rsidR="00597C96" w:rsidRPr="00597C96" w:rsidRDefault="00597C96" w:rsidP="00597C96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left"/>
              <w:rPr>
                <w:rFonts w:eastAsia="Calibri"/>
                <w:sz w:val="24"/>
              </w:rPr>
            </w:pPr>
            <w:r w:rsidRPr="00597C96">
              <w:rPr>
                <w:rFonts w:eastAsia="Calibri"/>
                <w:b/>
                <w:sz w:val="24"/>
              </w:rPr>
              <w:t>Методическая разработка</w:t>
            </w:r>
            <w:r w:rsidRPr="00597C96">
              <w:rPr>
                <w:rFonts w:eastAsia="Calibri"/>
                <w:sz w:val="24"/>
              </w:rPr>
              <w:t xml:space="preserve"> – любая, по теме Вашего опыта работы;</w:t>
            </w:r>
          </w:p>
          <w:p w14:paraId="2ACF7B42" w14:textId="77777777" w:rsidR="00597C96" w:rsidRDefault="00597C96" w:rsidP="00597C96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left"/>
            </w:pPr>
            <w:r w:rsidRPr="00597C96">
              <w:rPr>
                <w:rFonts w:eastAsia="Calibri"/>
                <w:b/>
                <w:sz w:val="24"/>
              </w:rPr>
              <w:t>Любая разработка,</w:t>
            </w:r>
            <w:r w:rsidRPr="00597C96">
              <w:rPr>
                <w:rFonts w:eastAsia="Calibri"/>
                <w:sz w:val="24"/>
              </w:rPr>
              <w:t xml:space="preserve"> связанная с работой с родителями – консультация, собрание, проект, материал в родительский уголок, буклеты, презентации и так далее;</w:t>
            </w:r>
          </w:p>
        </w:tc>
        <w:tc>
          <w:tcPr>
            <w:tcW w:w="2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62C6" w14:textId="77777777" w:rsidR="00597C96" w:rsidRDefault="00597C96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30ED" w14:textId="77777777" w:rsidR="00597C96" w:rsidRPr="00597C96" w:rsidRDefault="00597C96">
            <w:pPr>
              <w:spacing w:after="15" w:line="258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97C96">
              <w:rPr>
                <w:sz w:val="24"/>
                <w:szCs w:val="24"/>
              </w:rPr>
              <w:t xml:space="preserve">Материал: уникальность – не менее 70% </w:t>
            </w:r>
            <w:r w:rsidRPr="00597C9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F0BDCA0" w14:textId="77777777" w:rsidR="00597C96" w:rsidRPr="00597C96" w:rsidRDefault="00597C96">
            <w:pPr>
              <w:spacing w:after="43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97C96">
              <w:rPr>
                <w:sz w:val="24"/>
                <w:szCs w:val="24"/>
              </w:rPr>
              <w:t xml:space="preserve">Иллюстрации или фотографии к материалу – 2 изображения не менее 600 </w:t>
            </w:r>
            <w:proofErr w:type="spellStart"/>
            <w:r w:rsidRPr="00597C96">
              <w:rPr>
                <w:sz w:val="24"/>
                <w:szCs w:val="24"/>
              </w:rPr>
              <w:t>пикс</w:t>
            </w:r>
            <w:proofErr w:type="spellEnd"/>
            <w:r w:rsidRPr="00597C96">
              <w:rPr>
                <w:sz w:val="24"/>
                <w:szCs w:val="24"/>
              </w:rPr>
              <w:t xml:space="preserve">. </w:t>
            </w:r>
          </w:p>
          <w:p w14:paraId="751BA882" w14:textId="77777777" w:rsidR="00597C96" w:rsidRPr="00597C96" w:rsidRDefault="00597C96" w:rsidP="00597C96">
            <w:pPr>
              <w:spacing w:after="43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97C96">
              <w:rPr>
                <w:sz w:val="24"/>
                <w:szCs w:val="24"/>
              </w:rPr>
              <w:t xml:space="preserve">Если презентация – не более 15 слайдов. </w:t>
            </w:r>
          </w:p>
          <w:p w14:paraId="411C80E2" w14:textId="77777777" w:rsidR="00597C96" w:rsidRPr="00597C96" w:rsidRDefault="00597C96" w:rsidP="00597C96">
            <w:pPr>
              <w:spacing w:after="43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97C96">
              <w:rPr>
                <w:sz w:val="24"/>
                <w:szCs w:val="24"/>
              </w:rPr>
              <w:t>Если видео – не более 10 минут, формат видео – любой.</w:t>
            </w:r>
          </w:p>
          <w:p w14:paraId="7D89291A" w14:textId="77777777" w:rsidR="00597C96" w:rsidRDefault="00597C96">
            <w:pPr>
              <w:spacing w:after="0" w:line="259" w:lineRule="auto"/>
              <w:ind w:left="2" w:right="338" w:firstLine="0"/>
              <w:jc w:val="left"/>
            </w:pPr>
            <w:hyperlink r:id="rId13">
              <w:r w:rsidRPr="00597C96">
                <w:rPr>
                  <w:sz w:val="24"/>
                  <w:szCs w:val="24"/>
                </w:rPr>
                <w:t xml:space="preserve"> </w:t>
              </w:r>
            </w:hyperlink>
            <w:r w:rsidRPr="00597C96">
              <w:rPr>
                <w:b/>
                <w:sz w:val="24"/>
                <w:szCs w:val="24"/>
              </w:rPr>
              <w:t>Критерии оценивания:</w:t>
            </w:r>
            <w:r w:rsidRPr="00597C96">
              <w:rPr>
                <w:sz w:val="24"/>
                <w:szCs w:val="24"/>
              </w:rPr>
              <w:t xml:space="preserve"> Актуальность темы, творческий подход, востребованность.</w:t>
            </w:r>
            <w:r>
              <w:rPr>
                <w:sz w:val="23"/>
              </w:rPr>
              <w:t xml:space="preserve">  </w:t>
            </w:r>
          </w:p>
        </w:tc>
      </w:tr>
      <w:tr w:rsidR="00401D0E" w14:paraId="5FEF97E3" w14:textId="77777777" w:rsidTr="007634D9">
        <w:trPr>
          <w:trHeight w:val="281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7FBE" w14:textId="77777777" w:rsidR="00401D0E" w:rsidRPr="007634D9" w:rsidRDefault="00C37F4F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7634D9">
              <w:rPr>
                <w:b/>
                <w:color w:val="FF0000"/>
                <w:sz w:val="23"/>
              </w:rPr>
              <w:lastRenderedPageBreak/>
              <w:t xml:space="preserve">3 этап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9329" w14:textId="77777777" w:rsidR="00401D0E" w:rsidRDefault="007634D9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>Т</w:t>
            </w:r>
            <w:r w:rsidR="00597C96">
              <w:rPr>
                <w:b/>
                <w:sz w:val="23"/>
              </w:rPr>
              <w:t>естиров</w:t>
            </w:r>
            <w:r>
              <w:rPr>
                <w:b/>
                <w:sz w:val="23"/>
              </w:rPr>
              <w:t>а</w:t>
            </w:r>
            <w:r w:rsidR="00597C96">
              <w:rPr>
                <w:b/>
                <w:sz w:val="23"/>
              </w:rPr>
              <w:t>ние</w:t>
            </w:r>
            <w:r w:rsidR="00C37F4F">
              <w:rPr>
                <w:b/>
                <w:sz w:val="23"/>
              </w:rPr>
              <w:t xml:space="preserve"> 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5E64" w14:textId="77777777" w:rsidR="00597C96" w:rsidRPr="00597C96" w:rsidRDefault="00597C96" w:rsidP="00597C96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С 10 по 14 сентября – неделя тестирования.</w:t>
            </w:r>
          </w:p>
          <w:p w14:paraId="122FFBA5" w14:textId="77777777" w:rsidR="00597C96" w:rsidRPr="00597C96" w:rsidRDefault="00597C96" w:rsidP="00597C96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 xml:space="preserve">Вам на эл. Почту приходит файл с вопросами. На тестирование дается один рабочий день. </w:t>
            </w:r>
          </w:p>
          <w:p w14:paraId="55D5B032" w14:textId="77777777" w:rsidR="00597C96" w:rsidRPr="00597C96" w:rsidRDefault="00597C96" w:rsidP="00597C96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После прохождения теста – прислать файл с ответами обратно.</w:t>
            </w:r>
          </w:p>
          <w:p w14:paraId="01D56468" w14:textId="77777777" w:rsidR="00401D0E" w:rsidRDefault="007634D9" w:rsidP="00597C96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 xml:space="preserve">После подведения итогов создается таблица с результатами. </w:t>
            </w:r>
            <w:r w:rsidR="00597C96">
              <w:rPr>
                <w:sz w:val="24"/>
              </w:rPr>
              <w:t xml:space="preserve"> </w:t>
            </w:r>
            <w:r w:rsidR="00C37F4F" w:rsidRPr="00597C96">
              <w:rPr>
                <w:sz w:val="24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8F05" w14:textId="77777777" w:rsidR="00401D0E" w:rsidRDefault="007634D9" w:rsidP="007634D9">
            <w:pPr>
              <w:spacing w:after="0" w:line="259" w:lineRule="auto"/>
              <w:ind w:right="0" w:firstLine="0"/>
              <w:jc w:val="center"/>
            </w:pPr>
            <w:r w:rsidRPr="007634D9">
              <w:rPr>
                <w:b/>
                <w:sz w:val="24"/>
              </w:rPr>
              <w:t xml:space="preserve">10 </w:t>
            </w:r>
            <w:r w:rsidRPr="007634D9">
              <w:rPr>
                <w:b/>
                <w:sz w:val="24"/>
              </w:rPr>
              <w:t>-</w:t>
            </w:r>
            <w:r w:rsidRPr="007634D9">
              <w:rPr>
                <w:b/>
                <w:sz w:val="24"/>
              </w:rPr>
              <w:t xml:space="preserve"> 14 сентября</w:t>
            </w:r>
            <w:r>
              <w:rPr>
                <w:b/>
                <w:sz w:val="24"/>
              </w:rPr>
              <w:t xml:space="preserve"> 2018 г</w:t>
            </w:r>
            <w:r w:rsidR="00C37F4F">
              <w:rPr>
                <w:sz w:val="23"/>
              </w:rPr>
              <w:t>.</w:t>
            </w:r>
          </w:p>
          <w:p w14:paraId="3C709739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46663F8C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5BA0AF88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3E7ACDCC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0835D957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14DF83FF" w14:textId="77777777" w:rsidR="00401D0E" w:rsidRDefault="00401D0E" w:rsidP="007634D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999D" w14:textId="77777777" w:rsidR="00401D0E" w:rsidRPr="007634D9" w:rsidRDefault="007634D9">
            <w:pPr>
              <w:spacing w:after="0" w:line="259" w:lineRule="auto"/>
              <w:ind w:left="2" w:right="0" w:firstLine="0"/>
              <w:jc w:val="left"/>
              <w:rPr>
                <w:b/>
                <w:i/>
                <w:color w:val="FF0000"/>
              </w:rPr>
            </w:pPr>
            <w:r w:rsidRPr="007634D9">
              <w:rPr>
                <w:b/>
                <w:i/>
                <w:color w:val="FF0000"/>
              </w:rPr>
              <w:t xml:space="preserve">Внимание: </w:t>
            </w:r>
          </w:p>
          <w:p w14:paraId="332CFCEB" w14:textId="77777777" w:rsidR="007634D9" w:rsidRDefault="007634D9">
            <w:pPr>
              <w:spacing w:after="0" w:line="259" w:lineRule="auto"/>
              <w:ind w:left="2" w:right="0" w:firstLine="0"/>
              <w:jc w:val="left"/>
            </w:pPr>
            <w:r w:rsidRPr="007634D9">
              <w:rPr>
                <w:b/>
                <w:i/>
                <w:sz w:val="24"/>
              </w:rPr>
              <w:t>Если будет возможность, тестирование может пройти на портале, в режиме онлайн.</w:t>
            </w:r>
          </w:p>
        </w:tc>
      </w:tr>
      <w:tr w:rsidR="00401D0E" w14:paraId="3AF7588D" w14:textId="77777777">
        <w:trPr>
          <w:trHeight w:val="149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DB7A" w14:textId="77777777" w:rsidR="00401D0E" w:rsidRPr="007634D9" w:rsidRDefault="007634D9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7634D9">
              <w:rPr>
                <w:b/>
                <w:color w:val="FF0000"/>
                <w:sz w:val="23"/>
              </w:rPr>
              <w:t>4</w:t>
            </w:r>
            <w:r>
              <w:rPr>
                <w:b/>
                <w:color w:val="FF0000"/>
                <w:sz w:val="23"/>
              </w:rPr>
              <w:t xml:space="preserve"> </w:t>
            </w:r>
            <w:r w:rsidRPr="007634D9">
              <w:rPr>
                <w:b/>
                <w:color w:val="FF0000"/>
                <w:sz w:val="23"/>
              </w:rPr>
              <w:t>этап: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7C09" w14:textId="77777777" w:rsidR="00401D0E" w:rsidRDefault="007634D9" w:rsidP="007634D9">
            <w:pPr>
              <w:spacing w:after="24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>Подведение итогов.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3F43" w14:textId="77777777" w:rsidR="00401D0E" w:rsidRDefault="00C37F4F">
            <w:pPr>
              <w:spacing w:after="24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Работа экспертной комиссии. </w:t>
            </w:r>
          </w:p>
          <w:p w14:paraId="5658A696" w14:textId="77777777" w:rsidR="00401D0E" w:rsidRDefault="00C37F4F">
            <w:pPr>
              <w:spacing w:after="24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>Итогов</w:t>
            </w:r>
            <w:r w:rsidR="007634D9">
              <w:rPr>
                <w:b/>
                <w:sz w:val="23"/>
              </w:rPr>
              <w:t>ая</w:t>
            </w:r>
            <w:r>
              <w:rPr>
                <w:b/>
                <w:sz w:val="23"/>
              </w:rPr>
              <w:t xml:space="preserve"> </w:t>
            </w:r>
            <w:r w:rsidR="007634D9">
              <w:rPr>
                <w:b/>
                <w:sz w:val="23"/>
              </w:rPr>
              <w:t>статья</w:t>
            </w:r>
            <w:r>
              <w:rPr>
                <w:b/>
                <w:sz w:val="23"/>
              </w:rPr>
              <w:t xml:space="preserve"> Марафона. </w:t>
            </w:r>
          </w:p>
          <w:p w14:paraId="21FB99A4" w14:textId="77777777" w:rsidR="00401D0E" w:rsidRDefault="00C37F4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Рассылка наградных документов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78D" w14:textId="77777777" w:rsidR="00401D0E" w:rsidRPr="007634D9" w:rsidRDefault="007634D9" w:rsidP="007634D9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 w:rsidRPr="007634D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  <w:r w:rsidRPr="007634D9">
              <w:rPr>
                <w:b/>
                <w:sz w:val="24"/>
              </w:rPr>
              <w:t xml:space="preserve"> - </w:t>
            </w:r>
            <w:r>
              <w:rPr>
                <w:b/>
                <w:sz w:val="24"/>
              </w:rPr>
              <w:t>20</w:t>
            </w:r>
            <w:r w:rsidRPr="007634D9">
              <w:rPr>
                <w:b/>
                <w:sz w:val="24"/>
              </w:rPr>
              <w:t xml:space="preserve"> сентября</w:t>
            </w:r>
            <w:r>
              <w:rPr>
                <w:b/>
                <w:sz w:val="24"/>
              </w:rPr>
              <w:t xml:space="preserve"> 2018 г</w:t>
            </w:r>
            <w:r w:rsidRPr="007634D9">
              <w:rPr>
                <w:b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C74C" w14:textId="77777777" w:rsidR="007634D9" w:rsidRDefault="00C37F4F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sz w:val="23"/>
              </w:rPr>
              <w:t xml:space="preserve"> </w:t>
            </w:r>
            <w:r w:rsidR="007634D9" w:rsidRPr="007634D9">
              <w:rPr>
                <w:b/>
                <w:color w:val="FF0000"/>
              </w:rPr>
              <w:t>Внимание!</w:t>
            </w:r>
          </w:p>
          <w:p w14:paraId="606477BD" w14:textId="77777777" w:rsidR="00401D0E" w:rsidRPr="007634D9" w:rsidRDefault="007634D9">
            <w:pPr>
              <w:spacing w:after="0" w:line="259" w:lineRule="auto"/>
              <w:ind w:left="2" w:right="0" w:firstLine="0"/>
              <w:jc w:val="left"/>
              <w:rPr>
                <w:b/>
                <w:i/>
                <w:sz w:val="24"/>
              </w:rPr>
            </w:pPr>
            <w:r w:rsidRPr="007634D9">
              <w:rPr>
                <w:b/>
                <w:i/>
                <w:sz w:val="24"/>
              </w:rPr>
              <w:t>Победителям этапов бумажные дипломы будут разосланы в ОДНОМ письме, не позже 21 сентября.</w:t>
            </w:r>
          </w:p>
          <w:p w14:paraId="0952724B" w14:textId="77777777" w:rsidR="007634D9" w:rsidRDefault="007634D9">
            <w:pPr>
              <w:spacing w:after="0" w:line="259" w:lineRule="auto"/>
              <w:ind w:left="2" w:right="0" w:firstLine="0"/>
              <w:jc w:val="left"/>
            </w:pPr>
            <w:r w:rsidRPr="007634D9">
              <w:rPr>
                <w:b/>
                <w:i/>
                <w:sz w:val="24"/>
              </w:rPr>
              <w:t>НА электронную почту будут высланы почтовые идентификаторы.</w:t>
            </w:r>
          </w:p>
        </w:tc>
      </w:tr>
      <w:tr w:rsidR="007634D9" w14:paraId="01F31ED1" w14:textId="77777777">
        <w:trPr>
          <w:trHeight w:val="149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E0A1" w14:textId="77777777" w:rsidR="007634D9" w:rsidRPr="007634D9" w:rsidRDefault="007634D9">
            <w:pPr>
              <w:spacing w:after="0" w:line="259" w:lineRule="auto"/>
              <w:ind w:right="0" w:firstLine="0"/>
              <w:jc w:val="left"/>
              <w:rPr>
                <w:b/>
                <w:sz w:val="23"/>
              </w:rPr>
            </w:pPr>
            <w:r w:rsidRPr="007634D9">
              <w:rPr>
                <w:b/>
                <w:color w:val="FF0000"/>
                <w:sz w:val="23"/>
              </w:rPr>
              <w:t>5</w:t>
            </w:r>
            <w:r>
              <w:rPr>
                <w:b/>
                <w:color w:val="FF0000"/>
                <w:sz w:val="23"/>
              </w:rPr>
              <w:t xml:space="preserve"> </w:t>
            </w:r>
            <w:r w:rsidRPr="007634D9">
              <w:rPr>
                <w:b/>
                <w:color w:val="FF0000"/>
                <w:sz w:val="23"/>
              </w:rPr>
              <w:t>этап: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5E4D" w14:textId="77777777" w:rsidR="007634D9" w:rsidRDefault="007634D9">
            <w:pPr>
              <w:spacing w:after="0" w:line="259" w:lineRule="auto"/>
              <w:ind w:right="0" w:firstLine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Подготовка электронного тематического сборника материалов победителей в номинациях и этапах.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7355" w14:textId="77777777" w:rsidR="007634D9" w:rsidRPr="007634D9" w:rsidRDefault="007634D9" w:rsidP="007634D9">
            <w:pPr>
              <w:spacing w:after="24" w:line="259" w:lineRule="auto"/>
              <w:ind w:right="0" w:firstLine="0"/>
              <w:jc w:val="left"/>
              <w:rPr>
                <w:sz w:val="23"/>
              </w:rPr>
            </w:pPr>
            <w:r w:rsidRPr="007634D9">
              <w:rPr>
                <w:sz w:val="23"/>
              </w:rPr>
              <w:t>Работа редколлегии, форматирование сборника, работа издательства.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6909" w14:textId="77777777" w:rsidR="007634D9" w:rsidRDefault="007634D9" w:rsidP="007634D9">
            <w:pPr>
              <w:spacing w:after="24" w:line="259" w:lineRule="auto"/>
              <w:ind w:right="0" w:firstLine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 сентября – 20 октября 2018 года.</w:t>
            </w:r>
          </w:p>
          <w:p w14:paraId="0A2339FE" w14:textId="77777777" w:rsidR="007634D9" w:rsidRPr="007634D9" w:rsidRDefault="007634D9" w:rsidP="007634D9">
            <w:pPr>
              <w:spacing w:after="0" w:line="259" w:lineRule="auto"/>
              <w:ind w:right="0" w:firstLine="0"/>
              <w:jc w:val="center"/>
              <w:rPr>
                <w:b/>
                <w:sz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6FD6" w14:textId="77777777" w:rsidR="007634D9" w:rsidRDefault="007634D9">
            <w:pPr>
              <w:spacing w:after="0" w:line="259" w:lineRule="auto"/>
              <w:ind w:left="2" w:right="0" w:firstLine="0"/>
              <w:jc w:val="left"/>
              <w:rPr>
                <w:sz w:val="23"/>
              </w:rPr>
            </w:pPr>
            <w:r w:rsidRPr="000D5EEC">
              <w:rPr>
                <w:b/>
                <w:color w:val="FF0000"/>
                <w:sz w:val="23"/>
              </w:rPr>
              <w:t>Рассылка сертификатов о публикации в электронном виде и электронных сборников</w:t>
            </w:r>
            <w:r w:rsidRPr="000D5EEC">
              <w:rPr>
                <w:color w:val="FF0000"/>
                <w:sz w:val="23"/>
              </w:rPr>
              <w:t xml:space="preserve"> </w:t>
            </w:r>
            <w:r>
              <w:rPr>
                <w:sz w:val="23"/>
              </w:rPr>
              <w:t xml:space="preserve">– </w:t>
            </w:r>
            <w:r w:rsidRPr="000D5EEC">
              <w:rPr>
                <w:b/>
                <w:sz w:val="23"/>
              </w:rPr>
              <w:t>с 20 по 30 октября 2018 года</w:t>
            </w:r>
          </w:p>
        </w:tc>
      </w:tr>
    </w:tbl>
    <w:p w14:paraId="66F1E2A2" w14:textId="77777777" w:rsidR="00401D0E" w:rsidRDefault="00401D0E" w:rsidP="007634D9">
      <w:pPr>
        <w:spacing w:after="152" w:line="259" w:lineRule="auto"/>
        <w:ind w:right="0" w:firstLine="0"/>
      </w:pPr>
    </w:p>
    <w:sectPr w:rsidR="00401D0E">
      <w:pgSz w:w="16838" w:h="11906" w:orient="landscape"/>
      <w:pgMar w:top="857" w:right="7046" w:bottom="208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E12CE" w14:textId="77777777" w:rsidR="005D3996" w:rsidRDefault="005D3996" w:rsidP="003C239B">
      <w:pPr>
        <w:spacing w:after="0" w:line="240" w:lineRule="auto"/>
      </w:pPr>
      <w:r>
        <w:separator/>
      </w:r>
    </w:p>
  </w:endnote>
  <w:endnote w:type="continuationSeparator" w:id="0">
    <w:p w14:paraId="1EF0FCCE" w14:textId="77777777" w:rsidR="005D3996" w:rsidRDefault="005D3996" w:rsidP="003C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197D8" w14:textId="77777777" w:rsidR="005D3996" w:rsidRDefault="005D3996" w:rsidP="003C239B">
      <w:pPr>
        <w:spacing w:after="0" w:line="240" w:lineRule="auto"/>
      </w:pPr>
      <w:r>
        <w:separator/>
      </w:r>
    </w:p>
  </w:footnote>
  <w:footnote w:type="continuationSeparator" w:id="0">
    <w:p w14:paraId="6B3F28E3" w14:textId="77777777" w:rsidR="005D3996" w:rsidRDefault="005D3996" w:rsidP="003C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FC73" w14:textId="602AD8F5" w:rsidR="0079608E" w:rsidRPr="004515BB" w:rsidRDefault="0079608E" w:rsidP="004515BB">
    <w:pPr>
      <w:ind w:firstLine="0"/>
      <w:jc w:val="center"/>
      <w:rPr>
        <w:b/>
        <w:color w:val="00B050"/>
        <w:sz w:val="22"/>
      </w:rPr>
    </w:pPr>
    <w:r w:rsidRPr="004515BB">
      <w:rPr>
        <w:b/>
        <w:color w:val="00B050"/>
        <w:sz w:val="22"/>
      </w:rPr>
      <w:t>Всероссийск</w:t>
    </w:r>
    <w:r w:rsidR="004515BB" w:rsidRPr="004515BB">
      <w:rPr>
        <w:b/>
        <w:color w:val="00B050"/>
        <w:sz w:val="22"/>
      </w:rPr>
      <w:t>ий</w:t>
    </w:r>
    <w:r w:rsidRPr="004515BB">
      <w:rPr>
        <w:b/>
        <w:color w:val="00B050"/>
        <w:sz w:val="22"/>
      </w:rPr>
      <w:t xml:space="preserve"> педагогическ</w:t>
    </w:r>
    <w:r w:rsidR="004515BB" w:rsidRPr="004515BB">
      <w:rPr>
        <w:b/>
        <w:color w:val="00B050"/>
        <w:sz w:val="22"/>
      </w:rPr>
      <w:t>ий</w:t>
    </w:r>
    <w:r w:rsidRPr="004515BB">
      <w:rPr>
        <w:b/>
        <w:color w:val="00B050"/>
        <w:sz w:val="22"/>
      </w:rPr>
      <w:t xml:space="preserve"> марафон</w:t>
    </w:r>
    <w:r w:rsidR="004515BB" w:rsidRPr="004515BB">
      <w:rPr>
        <w:b/>
        <w:color w:val="00B050"/>
        <w:sz w:val="22"/>
      </w:rPr>
      <w:t xml:space="preserve"> </w:t>
    </w:r>
    <w:r w:rsidRPr="004515BB">
      <w:rPr>
        <w:b/>
        <w:color w:val="00B050"/>
        <w:sz w:val="22"/>
      </w:rPr>
      <w:t>«МИР ДОШКОЛЯТ – МОЙ МИР»</w:t>
    </w:r>
  </w:p>
  <w:p w14:paraId="12F0C31E" w14:textId="77777777" w:rsidR="0079608E" w:rsidRDefault="007960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E7D"/>
    <w:multiLevelType w:val="hybridMultilevel"/>
    <w:tmpl w:val="3F7C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9AC"/>
    <w:multiLevelType w:val="hybridMultilevel"/>
    <w:tmpl w:val="AF2CBBAC"/>
    <w:lvl w:ilvl="0" w:tplc="4064B8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5486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60DA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C08F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B246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C088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10F4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EEDB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84A0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F6F7F"/>
    <w:multiLevelType w:val="hybridMultilevel"/>
    <w:tmpl w:val="57523C0A"/>
    <w:lvl w:ilvl="0" w:tplc="DF22A6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2483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FEE3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2DB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921C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EA8D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08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089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7CEA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45287D"/>
    <w:multiLevelType w:val="hybridMultilevel"/>
    <w:tmpl w:val="1138FB4E"/>
    <w:lvl w:ilvl="0" w:tplc="A1F4A7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6A9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406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E43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50A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E53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D0F3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022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ACF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643D06"/>
    <w:multiLevelType w:val="hybridMultilevel"/>
    <w:tmpl w:val="9752B384"/>
    <w:lvl w:ilvl="0" w:tplc="68E0E0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42F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46D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0D6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280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00F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CA7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E27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C14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DE468A"/>
    <w:multiLevelType w:val="hybridMultilevel"/>
    <w:tmpl w:val="CBD65E5A"/>
    <w:lvl w:ilvl="0" w:tplc="35B8621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AC71E">
      <w:start w:val="1"/>
      <w:numFmt w:val="bullet"/>
      <w:lvlText w:val=""/>
      <w:lvlJc w:val="left"/>
      <w:pPr>
        <w:ind w:left="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0EEC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40A25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AAA7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8D21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3845F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888DD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85AD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504EFF"/>
    <w:multiLevelType w:val="hybridMultilevel"/>
    <w:tmpl w:val="C32AB1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A45B1B"/>
    <w:multiLevelType w:val="hybridMultilevel"/>
    <w:tmpl w:val="A286586E"/>
    <w:lvl w:ilvl="0" w:tplc="F460CD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6C1E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8A9A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676FA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C690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AC870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7849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472BD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9EBA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181149"/>
    <w:multiLevelType w:val="hybridMultilevel"/>
    <w:tmpl w:val="8D8809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7D0DAF"/>
    <w:multiLevelType w:val="hybridMultilevel"/>
    <w:tmpl w:val="3404E8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437F55"/>
    <w:multiLevelType w:val="hybridMultilevel"/>
    <w:tmpl w:val="85A69D30"/>
    <w:lvl w:ilvl="0" w:tplc="CD5247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491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A4F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A53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C52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E81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CEF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695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4F3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C3539D"/>
    <w:multiLevelType w:val="hybridMultilevel"/>
    <w:tmpl w:val="56C8BF94"/>
    <w:lvl w:ilvl="0" w:tplc="12907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0E"/>
    <w:rsid w:val="00082D61"/>
    <w:rsid w:val="000D5EEC"/>
    <w:rsid w:val="001267AD"/>
    <w:rsid w:val="001420E9"/>
    <w:rsid w:val="001F6CE6"/>
    <w:rsid w:val="002240B1"/>
    <w:rsid w:val="00374165"/>
    <w:rsid w:val="003C239B"/>
    <w:rsid w:val="003F62BE"/>
    <w:rsid w:val="00401D0E"/>
    <w:rsid w:val="004515BB"/>
    <w:rsid w:val="005524CD"/>
    <w:rsid w:val="00597C96"/>
    <w:rsid w:val="005D3996"/>
    <w:rsid w:val="00677900"/>
    <w:rsid w:val="007634D9"/>
    <w:rsid w:val="0079608E"/>
    <w:rsid w:val="009F100B"/>
    <w:rsid w:val="00AF3C90"/>
    <w:rsid w:val="00C12BC4"/>
    <w:rsid w:val="00C37F4F"/>
    <w:rsid w:val="00DD26FB"/>
    <w:rsid w:val="00E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B659"/>
  <w15:docId w15:val="{7B667F31-2F3E-4089-B960-BE31A51C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8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08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right="9"/>
      <w:jc w:val="right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24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2BE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C239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C239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C23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9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08E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79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08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adi.sk/i/KX-vxng5iUdg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doshkolya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rdoshkoly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doshkoly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F305-CE0C-43C2-A0FA-35ECD4CE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Irina Sviridova</cp:lastModifiedBy>
  <cp:revision>3</cp:revision>
  <cp:lastPrinted>2018-07-31T07:52:00Z</cp:lastPrinted>
  <dcterms:created xsi:type="dcterms:W3CDTF">2018-07-31T08:44:00Z</dcterms:created>
  <dcterms:modified xsi:type="dcterms:W3CDTF">2018-07-31T08:46:00Z</dcterms:modified>
</cp:coreProperties>
</file>